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948" w:rsidRDefault="00AE0948">
      <w:pPr>
        <w:sectPr w:rsidR="00AE094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1529040"/>
    </w:p>
    <w:p w:rsidR="00AE0948" w:rsidRPr="00E15C67" w:rsidRDefault="003D00E6">
      <w:pPr>
        <w:spacing w:after="0" w:line="264" w:lineRule="auto"/>
        <w:ind w:firstLine="600"/>
        <w:jc w:val="both"/>
        <w:rPr>
          <w:lang w:val="ru-RU"/>
        </w:rPr>
      </w:pPr>
      <w:bookmarkStart w:id="1" w:name="block-101529049"/>
      <w:bookmarkEnd w:id="0"/>
      <w:proofErr w:type="gramStart"/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AE0948" w:rsidRPr="00E15C67" w:rsidRDefault="003D00E6">
      <w:pPr>
        <w:spacing w:after="0" w:line="264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AE0948" w:rsidRPr="00E15C67" w:rsidRDefault="003D00E6">
      <w:pPr>
        <w:spacing w:after="0" w:line="264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AE0948" w:rsidRPr="00E15C67" w:rsidRDefault="003D00E6">
      <w:pPr>
        <w:spacing w:after="0" w:line="264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E0948" w:rsidRPr="00E15C67" w:rsidRDefault="00AE0948">
      <w:pPr>
        <w:spacing w:after="0" w:line="264" w:lineRule="auto"/>
        <w:ind w:left="120"/>
        <w:rPr>
          <w:lang w:val="ru-RU"/>
        </w:rPr>
      </w:pPr>
    </w:p>
    <w:p w:rsidR="00AE0948" w:rsidRPr="00E15C67" w:rsidRDefault="003D00E6">
      <w:pPr>
        <w:spacing w:after="0" w:line="264" w:lineRule="auto"/>
        <w:ind w:left="120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AE0948" w:rsidRPr="00E15C67" w:rsidRDefault="00AE0948">
      <w:pPr>
        <w:spacing w:after="0" w:line="264" w:lineRule="auto"/>
        <w:ind w:left="120"/>
        <w:jc w:val="both"/>
        <w:rPr>
          <w:lang w:val="ru-RU"/>
        </w:rPr>
      </w:pPr>
    </w:p>
    <w:p w:rsidR="00AE0948" w:rsidRPr="00E15C67" w:rsidRDefault="003D00E6">
      <w:pPr>
        <w:spacing w:after="0" w:line="264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AE0948" w:rsidRPr="00E15C67" w:rsidRDefault="003D00E6">
      <w:pPr>
        <w:spacing w:after="0" w:line="264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E0948" w:rsidRPr="00E15C67" w:rsidRDefault="003D00E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AE0948" w:rsidRPr="00E15C67" w:rsidRDefault="003D00E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AE0948" w:rsidRPr="00E15C67" w:rsidRDefault="003D00E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AE0948" w:rsidRPr="00E15C67" w:rsidRDefault="003D00E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E0948" w:rsidRPr="00E15C67" w:rsidRDefault="003D00E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AE0948" w:rsidRPr="00E15C67" w:rsidRDefault="003D00E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E15C6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15C67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E0948" w:rsidRPr="00E15C67" w:rsidRDefault="003D00E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E0948" w:rsidRPr="00E15C67" w:rsidRDefault="003D00E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AE0948" w:rsidRPr="00E15C67" w:rsidRDefault="003D00E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AE0948" w:rsidRPr="00E15C67" w:rsidRDefault="003D00E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E15C67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E15C67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E15C67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E15C67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AE0948" w:rsidRPr="00E15C67" w:rsidRDefault="003D00E6">
      <w:pPr>
        <w:spacing w:after="0" w:line="264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E0948" w:rsidRPr="00E15C67" w:rsidRDefault="00AE0948">
      <w:pPr>
        <w:rPr>
          <w:lang w:val="ru-RU"/>
        </w:rPr>
        <w:sectPr w:rsidR="00AE0948" w:rsidRPr="00E15C67">
          <w:pgSz w:w="11906" w:h="16383"/>
          <w:pgMar w:top="1134" w:right="850" w:bottom="1134" w:left="1701" w:header="720" w:footer="720" w:gutter="0"/>
          <w:cols w:space="720"/>
        </w:sectPr>
      </w:pPr>
    </w:p>
    <w:p w:rsidR="00AE0948" w:rsidRPr="00E15C67" w:rsidRDefault="003D00E6">
      <w:pPr>
        <w:spacing w:after="0" w:line="264" w:lineRule="auto"/>
        <w:ind w:left="120"/>
        <w:jc w:val="both"/>
        <w:rPr>
          <w:lang w:val="ru-RU"/>
        </w:rPr>
      </w:pPr>
      <w:bookmarkStart w:id="4" w:name="block-101529043"/>
      <w:bookmarkEnd w:id="1"/>
      <w:r w:rsidRPr="00E15C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E0948" w:rsidRPr="00E15C67" w:rsidRDefault="00AE0948">
      <w:pPr>
        <w:spacing w:after="0" w:line="264" w:lineRule="auto"/>
        <w:ind w:left="120"/>
        <w:jc w:val="both"/>
        <w:rPr>
          <w:lang w:val="ru-RU"/>
        </w:rPr>
      </w:pP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E0948" w:rsidRPr="00E15C67" w:rsidRDefault="003D00E6">
      <w:pPr>
        <w:spacing w:after="0" w:line="257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AE0948" w:rsidRPr="00E15C67" w:rsidRDefault="003D00E6">
      <w:pPr>
        <w:spacing w:after="0" w:line="257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E15C67">
        <w:rPr>
          <w:rFonts w:ascii="Times New Roman" w:hAnsi="Times New Roman"/>
          <w:color w:val="000000"/>
          <w:sz w:val="28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E15C67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AE0948" w:rsidRPr="00E15C67" w:rsidRDefault="003D00E6">
      <w:pPr>
        <w:spacing w:after="0" w:line="257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E15C6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15C67">
        <w:rPr>
          <w:rFonts w:ascii="Times New Roman" w:hAnsi="Times New Roman"/>
          <w:color w:val="000000"/>
          <w:sz w:val="28"/>
          <w:lang w:val="ru-RU"/>
        </w:rPr>
        <w:t>);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E15C67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AE0948" w:rsidRPr="00E15C67" w:rsidRDefault="003D00E6">
      <w:pPr>
        <w:spacing w:after="0" w:line="257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E15C67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E15C67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AE0948" w:rsidRPr="00E15C67" w:rsidRDefault="00AE0948">
      <w:pPr>
        <w:spacing w:after="0"/>
        <w:ind w:left="120"/>
        <w:jc w:val="both"/>
        <w:rPr>
          <w:lang w:val="ru-RU"/>
        </w:rPr>
      </w:pPr>
    </w:p>
    <w:p w:rsidR="00AE0948" w:rsidRPr="00E15C67" w:rsidRDefault="00AE0948">
      <w:pPr>
        <w:rPr>
          <w:lang w:val="ru-RU"/>
        </w:rPr>
        <w:sectPr w:rsidR="00AE0948" w:rsidRPr="00E15C67">
          <w:pgSz w:w="11906" w:h="16383"/>
          <w:pgMar w:top="1134" w:right="850" w:bottom="1134" w:left="1701" w:header="720" w:footer="720" w:gutter="0"/>
          <w:cols w:space="720"/>
        </w:sectPr>
      </w:pP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bookmarkStart w:id="5" w:name="block-101529044"/>
      <w:bookmarkEnd w:id="4"/>
      <w:r w:rsidRPr="00E15C6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AE0948" w:rsidRPr="00E15C67" w:rsidRDefault="00AE0948">
      <w:pPr>
        <w:spacing w:after="0" w:line="257" w:lineRule="auto"/>
        <w:ind w:left="120"/>
        <w:jc w:val="both"/>
        <w:rPr>
          <w:lang w:val="ru-RU"/>
        </w:rPr>
      </w:pPr>
    </w:p>
    <w:p w:rsidR="00AE0948" w:rsidRPr="00E15C67" w:rsidRDefault="003D00E6">
      <w:pPr>
        <w:spacing w:after="0" w:line="269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E15C6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15C67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1)гражданско-патриотического воспитания: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2)духовно-нравственного воспитания: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воспитания: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AE0948" w:rsidRPr="00E15C67" w:rsidRDefault="003D00E6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E15C67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E15C67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5)трудового воспитания: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6)экологического воспитания: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7)ценности научного познания: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E0948" w:rsidRPr="00E15C67" w:rsidRDefault="003D00E6">
      <w:pPr>
        <w:spacing w:after="0" w:line="257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0948" w:rsidRPr="00E15C67" w:rsidRDefault="003D00E6">
      <w:pPr>
        <w:spacing w:after="0" w:line="257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AE0948" w:rsidRPr="00E15C67" w:rsidRDefault="003D00E6">
      <w:pPr>
        <w:spacing w:after="0" w:line="269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15C67">
        <w:rPr>
          <w:rFonts w:ascii="Times New Roman" w:hAnsi="Times New Roman"/>
          <w:color w:val="000000"/>
          <w:sz w:val="28"/>
          <w:lang w:val="ru-RU"/>
        </w:rPr>
        <w:t>: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AE0948" w:rsidRPr="00E15C67" w:rsidRDefault="003D00E6">
      <w:pPr>
        <w:spacing w:after="0" w:line="269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AE0948" w:rsidRPr="00E15C67" w:rsidRDefault="003D00E6">
      <w:pPr>
        <w:spacing w:after="0" w:line="269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E15C6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E15C67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E15C67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AE0948" w:rsidRPr="00E15C67" w:rsidRDefault="00AE0948">
      <w:pPr>
        <w:spacing w:after="0" w:line="252" w:lineRule="auto"/>
        <w:ind w:left="120"/>
        <w:jc w:val="both"/>
        <w:rPr>
          <w:lang w:val="ru-RU"/>
        </w:rPr>
      </w:pP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AE0948" w:rsidRPr="00E15C67" w:rsidRDefault="00AE0948">
      <w:pPr>
        <w:spacing w:after="0" w:line="252" w:lineRule="auto"/>
        <w:ind w:left="120"/>
        <w:jc w:val="both"/>
        <w:rPr>
          <w:lang w:val="ru-RU"/>
        </w:rPr>
      </w:pP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AE0948" w:rsidRPr="00E15C67" w:rsidRDefault="00AE0948">
      <w:pPr>
        <w:spacing w:after="0" w:line="252" w:lineRule="auto"/>
        <w:ind w:left="120"/>
        <w:jc w:val="both"/>
        <w:rPr>
          <w:lang w:val="ru-RU"/>
        </w:rPr>
      </w:pPr>
    </w:p>
    <w:p w:rsidR="00AE0948" w:rsidRPr="00E15C67" w:rsidRDefault="003D00E6">
      <w:pPr>
        <w:spacing w:after="0" w:line="252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AE0948" w:rsidRPr="00E15C67" w:rsidRDefault="003D00E6">
      <w:pPr>
        <w:spacing w:after="0" w:line="252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E15C67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AE0948" w:rsidRPr="00E15C67" w:rsidRDefault="00AE0948">
      <w:pPr>
        <w:spacing w:after="0" w:line="257" w:lineRule="auto"/>
        <w:ind w:left="120"/>
        <w:jc w:val="both"/>
        <w:rPr>
          <w:lang w:val="ru-RU"/>
        </w:rPr>
      </w:pPr>
    </w:p>
    <w:p w:rsidR="00AE0948" w:rsidRPr="00E15C67" w:rsidRDefault="003D00E6">
      <w:pPr>
        <w:spacing w:after="0" w:line="257" w:lineRule="auto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AE0948" w:rsidRPr="00E15C67" w:rsidRDefault="00AE0948">
      <w:pPr>
        <w:spacing w:after="0"/>
        <w:ind w:left="120"/>
        <w:jc w:val="both"/>
        <w:rPr>
          <w:lang w:val="ru-RU"/>
        </w:rPr>
      </w:pPr>
    </w:p>
    <w:p w:rsidR="00AE0948" w:rsidRPr="00E15C67" w:rsidRDefault="003D00E6">
      <w:pPr>
        <w:spacing w:after="0"/>
        <w:ind w:left="120"/>
        <w:jc w:val="both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15C67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E15C67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5C67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E15C67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AE0948" w:rsidRPr="00E15C67" w:rsidRDefault="003D00E6">
      <w:pPr>
        <w:spacing w:after="0" w:line="257" w:lineRule="auto"/>
        <w:ind w:firstLine="600"/>
        <w:jc w:val="both"/>
        <w:rPr>
          <w:lang w:val="ru-RU"/>
        </w:rPr>
      </w:pPr>
      <w:r w:rsidRPr="00E15C67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AE0948" w:rsidRPr="00E15C67" w:rsidRDefault="00AE0948">
      <w:pPr>
        <w:rPr>
          <w:lang w:val="ru-RU"/>
        </w:rPr>
        <w:sectPr w:rsidR="00AE0948" w:rsidRPr="00E15C67">
          <w:pgSz w:w="11906" w:h="16383"/>
          <w:pgMar w:top="1134" w:right="850" w:bottom="1134" w:left="1701" w:header="720" w:footer="720" w:gutter="0"/>
          <w:cols w:space="720"/>
        </w:sectPr>
      </w:pPr>
    </w:p>
    <w:p w:rsidR="00AE0948" w:rsidRDefault="003D00E6">
      <w:pPr>
        <w:spacing w:after="0"/>
        <w:ind w:left="120"/>
      </w:pPr>
      <w:bookmarkStart w:id="6" w:name="block-10152904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AE0948" w:rsidRDefault="003D00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0"/>
        <w:gridCol w:w="3558"/>
        <w:gridCol w:w="1179"/>
        <w:gridCol w:w="2640"/>
        <w:gridCol w:w="2708"/>
        <w:gridCol w:w="3115"/>
      </w:tblGrid>
      <w:tr w:rsidR="00AE094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948" w:rsidRDefault="00AE09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948" w:rsidRDefault="00AE094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948" w:rsidRDefault="00AE0948"/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AE09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0948" w:rsidRDefault="00AE0948"/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AE09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0948" w:rsidRDefault="00AE0948"/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3.Правилабезопаснойжизнедеятельности</w:t>
            </w:r>
          </w:p>
        </w:tc>
      </w:tr>
      <w:tr w:rsidR="00AE09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Режимдняшкольника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0948" w:rsidRDefault="00AE0948"/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0948" w:rsidRDefault="00AE0948"/>
        </w:tc>
      </w:tr>
    </w:tbl>
    <w:p w:rsidR="00AE0948" w:rsidRDefault="00AE0948">
      <w:pPr>
        <w:sectPr w:rsidR="00AE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0948" w:rsidRDefault="00AE0948">
      <w:pPr>
        <w:sectPr w:rsidR="00AE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0948" w:rsidRPr="00E15C67" w:rsidRDefault="003D00E6">
      <w:pPr>
        <w:spacing w:after="0"/>
        <w:ind w:left="120"/>
        <w:rPr>
          <w:lang w:val="ru-RU"/>
        </w:rPr>
      </w:pPr>
      <w:bookmarkStart w:id="7" w:name="block-101529048"/>
      <w:bookmarkEnd w:id="6"/>
      <w:r w:rsidRPr="00E15C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</w:t>
      </w:r>
      <w:r w:rsidR="005D3B1F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 КЛАСС</w:t>
      </w:r>
      <w:r w:rsidRPr="00E15C67">
        <w:rPr>
          <w:rFonts w:ascii="Times New Roman" w:hAnsi="Times New Roman"/>
          <w:b/>
          <w:color w:val="000000"/>
          <w:sz w:val="28"/>
          <w:lang w:val="ru-RU"/>
        </w:rPr>
        <w:t xml:space="preserve">, В 2 ЧАСТЯХ, ПЛЕШАКОВ А.А. </w:t>
      </w:r>
    </w:p>
    <w:p w:rsidR="00AE0948" w:rsidRDefault="003D00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8"/>
        <w:gridCol w:w="4783"/>
        <w:gridCol w:w="1077"/>
        <w:gridCol w:w="2640"/>
        <w:gridCol w:w="2708"/>
        <w:gridCol w:w="1870"/>
      </w:tblGrid>
      <w:tr w:rsidR="005D3B1F" w:rsidTr="005D3B1F">
        <w:trPr>
          <w:trHeight w:val="144"/>
          <w:tblCellSpacing w:w="20" w:type="nil"/>
        </w:trPr>
        <w:tc>
          <w:tcPr>
            <w:tcW w:w="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B1F" w:rsidRDefault="005D3B1F">
            <w:pPr>
              <w:spacing w:after="0"/>
              <w:ind w:left="135"/>
            </w:pPr>
          </w:p>
        </w:tc>
        <w:tc>
          <w:tcPr>
            <w:tcW w:w="39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5D3B1F" w:rsidRDefault="005D3B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B1F" w:rsidRDefault="005D3B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B1F" w:rsidRDefault="005D3B1F"/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D3B1F" w:rsidRDefault="005D3B1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D3B1F" w:rsidRDefault="005D3B1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D3B1F" w:rsidRDefault="005D3B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B1F" w:rsidRDefault="005D3B1F"/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ЧтотакоеРодина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СимволыРоссии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Путешествиепородномукраю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Нашетворчество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Лиственныерастениянашегокрая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Хвойныерастениянашегокрая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своихдетёнышах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электронныересурсышколы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Знакидорожногодвижения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Моямалаяродина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Культурныеобъектыродногокрая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Номерателефоновэкстренныхслужб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Какживутрастения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Правиласовместнойдеятельности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Режимучебноготруда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</w:t>
            </w: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особенностью погоды, жизнью растительного и животного мира зимой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Гдезимуютптицы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Трудлюдейродногокрая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Зачемнужнавежливость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Правилаповедениязастолом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правилазакаливания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Моидомашниепитомцы</w:t>
            </w:r>
            <w:proofErr w:type="spell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</w:pPr>
          </w:p>
        </w:tc>
      </w:tr>
      <w:tr w:rsidR="005D3B1F" w:rsidTr="005D3B1F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B1F" w:rsidRPr="00E15C67" w:rsidRDefault="005D3B1F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B1F" w:rsidRDefault="005D3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</w:tbl>
    <w:p w:rsidR="00AE0948" w:rsidRDefault="00AE0948">
      <w:pPr>
        <w:sectPr w:rsidR="00AE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0948" w:rsidRPr="00E15C67" w:rsidRDefault="003D00E6">
      <w:pPr>
        <w:spacing w:after="0"/>
        <w:ind w:left="120"/>
        <w:rPr>
          <w:lang w:val="ru-RU"/>
        </w:rPr>
      </w:pPr>
      <w:bookmarkStart w:id="8" w:name="block-101529042"/>
      <w:bookmarkEnd w:id="7"/>
      <w:r w:rsidRPr="00E15C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2. ДЛЯ САМОСТОЯТЕЛЬНОГО КОНСТРУИРОВАНИЯ ПОУРОЧНОГО ПЛАНИРОВАНИЯ </w:t>
      </w:r>
    </w:p>
    <w:p w:rsidR="00AE0948" w:rsidRDefault="003D00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7"/>
        <w:gridCol w:w="3379"/>
        <w:gridCol w:w="729"/>
        <w:gridCol w:w="1926"/>
        <w:gridCol w:w="1975"/>
        <w:gridCol w:w="1382"/>
        <w:gridCol w:w="4102"/>
      </w:tblGrid>
      <w:tr w:rsidR="00AE094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948" w:rsidRDefault="00AE09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948" w:rsidRDefault="00AE094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AE0948" w:rsidRDefault="00AE09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948" w:rsidRDefault="00AE09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948" w:rsidRDefault="00AE0948"/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Правиласовместнойдеятельности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Режимучебноготруда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Путешествиепородномукраю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Культурныеобъектыродногокрая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Трудлюдейродногокрая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Мыидём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ДекоративноеискусствонародовРоссии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Нашетворчество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занятия: </w:t>
            </w: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Лиственныерастениянашегокрая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</w:t>
            </w: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Хвойныерастениянашегокрая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Какрастениеживет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своихдетенышах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</w:t>
            </w: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земноводные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Главнаяособенностьэтойгруппыживотных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Главнаяособенностьэтойгруппыживотных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Времена </w:t>
            </w: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местообитания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Правилаповедениязастолом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правилазакаливания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Номерателефоновэкстренныхслужб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Знакидорожногодвижения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электронныересурсышколы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0948" w:rsidRDefault="00AE0948">
            <w:pPr>
              <w:spacing w:after="0"/>
              <w:ind w:left="135"/>
            </w:pPr>
          </w:p>
        </w:tc>
      </w:tr>
      <w:tr w:rsidR="00AE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135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0948" w:rsidRDefault="00AE0948"/>
        </w:tc>
      </w:tr>
    </w:tbl>
    <w:p w:rsidR="00AE0948" w:rsidRDefault="00AE0948">
      <w:pPr>
        <w:sectPr w:rsidR="00AE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0948" w:rsidRPr="00E15C67" w:rsidRDefault="003D00E6">
      <w:pPr>
        <w:spacing w:before="199" w:after="199" w:line="336" w:lineRule="auto"/>
        <w:ind w:left="120"/>
        <w:rPr>
          <w:lang w:val="ru-RU"/>
        </w:rPr>
      </w:pPr>
      <w:bookmarkStart w:id="9" w:name="block-101529045"/>
      <w:bookmarkEnd w:id="8"/>
      <w:r w:rsidRPr="00E15C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E15C67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</w:p>
    <w:p w:rsidR="00AE0948" w:rsidRDefault="003D00E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E0948" w:rsidRDefault="00AE0948">
      <w:pPr>
        <w:spacing w:after="0"/>
        <w:ind w:left="120"/>
      </w:pPr>
    </w:p>
    <w:p w:rsidR="00AE0948" w:rsidRDefault="003D00E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600"/>
        <w:gridCol w:w="5780"/>
      </w:tblGrid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/>
              <w:ind w:left="272"/>
              <w:rPr>
                <w:lang w:val="ru-RU"/>
              </w:rPr>
            </w:pPr>
            <w:r w:rsidRPr="00E15C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E094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AE094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AE094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AE094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</w:t>
            </w: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признаки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AE094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AE094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Правилабезопаснойжизнедеятельности</w:t>
            </w:r>
            <w:proofErr w:type="spellEnd"/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AE0948" w:rsidRPr="0060101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AE0948" w:rsidRPr="00E15C67" w:rsidRDefault="00AE0948">
      <w:pPr>
        <w:spacing w:after="0"/>
        <w:ind w:left="120"/>
        <w:rPr>
          <w:lang w:val="ru-RU"/>
        </w:rPr>
      </w:pPr>
    </w:p>
    <w:p w:rsidR="00AE0948" w:rsidRDefault="003D00E6">
      <w:pPr>
        <w:spacing w:before="199" w:after="199"/>
        <w:ind w:left="120"/>
      </w:pPr>
      <w:bookmarkStart w:id="10" w:name="block-101529046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AE0948" w:rsidRDefault="00AE0948">
      <w:pPr>
        <w:spacing w:after="0"/>
        <w:ind w:left="120"/>
      </w:pPr>
    </w:p>
    <w:p w:rsidR="00AE0948" w:rsidRDefault="003D00E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5"/>
        <w:gridCol w:w="8305"/>
      </w:tblGrid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Правилабезопаснойработынаучебномместе</w:t>
            </w:r>
            <w:proofErr w:type="spellEnd"/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Домашнийадрес</w:t>
            </w:r>
            <w:proofErr w:type="spellEnd"/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НародыРоссии</w:t>
            </w:r>
            <w:proofErr w:type="spellEnd"/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Культурныеобъектыродногокрая</w:t>
            </w:r>
            <w:proofErr w:type="spellEnd"/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both"/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культурныерастения</w:t>
            </w:r>
            <w:proofErr w:type="spellEnd"/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AE094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Правилабезопаснойжизнедеятельности</w:t>
            </w:r>
            <w:proofErr w:type="spellEnd"/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AE0948" w:rsidRPr="0060101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0948" w:rsidRDefault="003D00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0948" w:rsidRPr="00E15C67" w:rsidRDefault="003D00E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C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AE0948" w:rsidRPr="00E15C67" w:rsidRDefault="00AE0948">
      <w:pPr>
        <w:spacing w:after="0"/>
        <w:ind w:left="120"/>
        <w:rPr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101529047"/>
      <w:bookmarkEnd w:id="10"/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5964" w:rsidRDefault="00F159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E0948" w:rsidRPr="00E15C67" w:rsidRDefault="003D00E6">
      <w:pPr>
        <w:spacing w:after="0"/>
        <w:ind w:left="120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AE0948" w:rsidRPr="00E15C67" w:rsidRDefault="003D00E6">
      <w:pPr>
        <w:spacing w:after="0" w:line="480" w:lineRule="auto"/>
        <w:ind w:left="120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E0948" w:rsidRPr="00F15964" w:rsidRDefault="00F15964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</w:t>
      </w:r>
      <w:r w:rsidRPr="00F159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чебник</w:t>
      </w:r>
      <w:r w:rsidRPr="00F159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15964">
        <w:rPr>
          <w:rStyle w:val="af0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«Окружающий мир»</w:t>
      </w:r>
      <w:r w:rsidRPr="00F159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автор</w:t>
      </w:r>
      <w:r w:rsidRPr="00F159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15964">
        <w:rPr>
          <w:rStyle w:val="af0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А. А. Плешаков</w:t>
      </w:r>
      <w:r>
        <w:rPr>
          <w:rStyle w:val="af0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2 частях</w:t>
      </w:r>
    </w:p>
    <w:p w:rsidR="00AE0948" w:rsidRPr="00E15C67" w:rsidRDefault="00AE0948">
      <w:pPr>
        <w:spacing w:after="0" w:line="480" w:lineRule="auto"/>
        <w:ind w:left="120"/>
        <w:rPr>
          <w:lang w:val="ru-RU"/>
        </w:rPr>
      </w:pPr>
    </w:p>
    <w:p w:rsidR="00AE0948" w:rsidRPr="00E15C67" w:rsidRDefault="00AE0948">
      <w:pPr>
        <w:spacing w:after="0"/>
        <w:ind w:left="120"/>
        <w:rPr>
          <w:lang w:val="ru-RU"/>
        </w:rPr>
      </w:pPr>
    </w:p>
    <w:p w:rsidR="00AE0948" w:rsidRPr="00E15C67" w:rsidRDefault="003D00E6">
      <w:pPr>
        <w:spacing w:after="0" w:line="480" w:lineRule="auto"/>
        <w:ind w:left="120"/>
        <w:rPr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E0948" w:rsidRPr="00F15964" w:rsidRDefault="00F15964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15964">
        <w:rPr>
          <w:rFonts w:ascii="Times New Roman" w:hAnsi="Times New Roman" w:cs="Times New Roman"/>
          <w:sz w:val="28"/>
          <w:szCs w:val="28"/>
          <w:lang w:val="ru-RU"/>
        </w:rPr>
        <w:t>Методическое пособие для учителя</w:t>
      </w:r>
    </w:p>
    <w:p w:rsidR="00AE0948" w:rsidRPr="00E15C67" w:rsidRDefault="00AE0948">
      <w:pPr>
        <w:spacing w:after="0"/>
        <w:ind w:left="120"/>
        <w:rPr>
          <w:lang w:val="ru-RU"/>
        </w:rPr>
      </w:pPr>
    </w:p>
    <w:p w:rsidR="00AE0948" w:rsidRDefault="003D00E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15C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E0948" w:rsidRPr="00E15C67" w:rsidRDefault="00AE0948">
      <w:pPr>
        <w:rPr>
          <w:lang w:val="ru-RU"/>
        </w:rPr>
        <w:sectPr w:rsidR="00AE0948" w:rsidRPr="00E15C67">
          <w:pgSz w:w="11906" w:h="16383"/>
          <w:pgMar w:top="1134" w:right="850" w:bottom="1134" w:left="1701" w:header="720" w:footer="720" w:gutter="0"/>
          <w:cols w:space="720"/>
        </w:sectPr>
      </w:pPr>
      <w:bookmarkStart w:id="12" w:name="_GoBack"/>
      <w:bookmarkEnd w:id="12"/>
    </w:p>
    <w:bookmarkEnd w:id="11"/>
    <w:p w:rsidR="003D00E6" w:rsidRPr="00E15C67" w:rsidRDefault="003D00E6" w:rsidP="00F15964">
      <w:pPr>
        <w:rPr>
          <w:lang w:val="ru-RU"/>
        </w:rPr>
      </w:pPr>
    </w:p>
    <w:sectPr w:rsidR="003D00E6" w:rsidRPr="00E15C67" w:rsidSect="00E7120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A4340"/>
    <w:multiLevelType w:val="multilevel"/>
    <w:tmpl w:val="4E32397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F6A1FC3"/>
    <w:multiLevelType w:val="multilevel"/>
    <w:tmpl w:val="4572A5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3A36B9"/>
    <w:multiLevelType w:val="multilevel"/>
    <w:tmpl w:val="1B7830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0948"/>
    <w:rsid w:val="003D00E6"/>
    <w:rsid w:val="005D3B1F"/>
    <w:rsid w:val="00601013"/>
    <w:rsid w:val="00AE0948"/>
    <w:rsid w:val="00E15C67"/>
    <w:rsid w:val="00E71205"/>
    <w:rsid w:val="00F15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7120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712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1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15964"/>
    <w:rPr>
      <w:rFonts w:ascii="Tahoma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F159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5581</Words>
  <Characters>31817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cp:lastPrinted>2026-09-17T11:00:00Z</cp:lastPrinted>
  <dcterms:created xsi:type="dcterms:W3CDTF">2026-09-17T10:59:00Z</dcterms:created>
  <dcterms:modified xsi:type="dcterms:W3CDTF">2026-10-15T10:31:00Z</dcterms:modified>
</cp:coreProperties>
</file>