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90B4" w14:textId="77777777" w:rsidR="0044056C" w:rsidRPr="002D0355" w:rsidRDefault="0044056C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8554" w:type="dxa"/>
        <w:tblInd w:w="156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7"/>
        <w:gridCol w:w="7104"/>
        <w:gridCol w:w="493"/>
      </w:tblGrid>
      <w:tr w:rsidR="00EA17C7" w:rsidRPr="002D0355" w14:paraId="5CB212B1" w14:textId="77777777" w:rsidTr="00F40867">
        <w:trPr>
          <w:trHeight w:val="45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54208" w14:textId="09EBDE63" w:rsidR="00F40867" w:rsidRDefault="007D7022" w:rsidP="00F40867">
            <w:pPr>
              <w:spacing w:line="256" w:lineRule="auto"/>
              <w:ind w:left="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  <w:p w14:paraId="2A269E38" w14:textId="77777777" w:rsidR="0044056C" w:rsidRPr="00F40867" w:rsidRDefault="0044056C" w:rsidP="00F40867">
            <w:pPr>
              <w:spacing w:line="256" w:lineRule="auto"/>
              <w:ind w:left="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09C04" w14:textId="77777777" w:rsidR="00F40867" w:rsidRPr="00F40867" w:rsidRDefault="00F40867" w:rsidP="00F40867">
            <w:pPr>
              <w:spacing w:line="256" w:lineRule="auto"/>
              <w:ind w:right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1ED8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17C7" w:rsidRPr="002D0355" w14:paraId="4DEE7000" w14:textId="77777777" w:rsidTr="00F40867">
        <w:trPr>
          <w:trHeight w:val="406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4026B" w14:textId="07C3922F" w:rsidR="00F40867" w:rsidRPr="00F40867" w:rsidRDefault="000F1D95" w:rsidP="00F40867">
            <w:pPr>
              <w:spacing w:line="256" w:lineRule="auto"/>
              <w:ind w:left="5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D8EDA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ЦЕЛЕВОЙ РАЗДЕЛ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FBB6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EA17C7" w:rsidRPr="002D0355" w14:paraId="59C298AB" w14:textId="77777777" w:rsidTr="00F40867">
        <w:trPr>
          <w:trHeight w:val="40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B912E" w14:textId="1A56E26C" w:rsidR="00F40867" w:rsidRPr="00F40867" w:rsidRDefault="000F1D95" w:rsidP="00F40867">
            <w:pPr>
              <w:spacing w:line="256" w:lineRule="auto"/>
              <w:ind w:left="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="00F40867"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D821B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Пояснительная записка              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50AF8" w14:textId="388DE04A" w:rsidR="00F40867" w:rsidRPr="00F40867" w:rsidRDefault="008C1E29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EA17C7" w:rsidRPr="002D0355" w14:paraId="412C0782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7CA64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1.1.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C11E1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Планируемые результаты освоения программы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6BD61" w14:textId="2361C851" w:rsidR="00F40867" w:rsidRPr="00F40867" w:rsidRDefault="00E6368F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EA17C7" w:rsidRPr="002D0355" w14:paraId="6652E584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8D4D3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1.2.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99140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Принципы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5FBA0" w14:textId="2A5C6B62" w:rsidR="00F40867" w:rsidRPr="00F40867" w:rsidRDefault="0028243A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F40867"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EA17C7" w:rsidRPr="002D0355" w14:paraId="65C07B55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BE23B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1.3.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2ACC7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Педагогическая диагностика достижения планируемых результатов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B22BD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9 </w:t>
            </w:r>
          </w:p>
        </w:tc>
      </w:tr>
      <w:tr w:rsidR="00EA17C7" w:rsidRPr="002D0355" w14:paraId="5D024337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86172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II.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F05AB" w14:textId="77777777" w:rsidR="00F40867" w:rsidRPr="00F40867" w:rsidRDefault="00F40867" w:rsidP="00F40867">
            <w:pPr>
              <w:tabs>
                <w:tab w:val="center" w:pos="2762"/>
              </w:tabs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СОДЕРЖАТЕЛЬНЫЙ РАЗДЕЛ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92DE4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EA17C7" w:rsidRPr="002D0355" w14:paraId="72099B0C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98872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453BB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Образовательная деятельность в соответствии с направлениями развития ребенка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105D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17C7" w:rsidRPr="002D0355" w14:paraId="07336019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DFE56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2.1.1.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3277F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Социально – коммуникативное развитие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F0F85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10 </w:t>
            </w:r>
          </w:p>
        </w:tc>
      </w:tr>
      <w:tr w:rsidR="00EA17C7" w:rsidRPr="002D0355" w14:paraId="1AB37346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A5F72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2.1.2.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C7361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31758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14 </w:t>
            </w:r>
          </w:p>
        </w:tc>
      </w:tr>
      <w:tr w:rsidR="00EA17C7" w:rsidRPr="002D0355" w14:paraId="030102A8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9F1E9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2.1.3.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25B4D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562ED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18 </w:t>
            </w:r>
          </w:p>
        </w:tc>
      </w:tr>
      <w:tr w:rsidR="00EA17C7" w:rsidRPr="002D0355" w14:paraId="252B0FB3" w14:textId="77777777" w:rsidTr="00F40867">
        <w:trPr>
          <w:trHeight w:val="35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F915D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2.1.4.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88EAE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Художественно – эстетическое развитие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6774A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23 </w:t>
            </w:r>
          </w:p>
        </w:tc>
      </w:tr>
      <w:tr w:rsidR="00EA17C7" w:rsidRPr="002D0355" w14:paraId="53CFD962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61A40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2.1.5.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9C306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B7262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32 </w:t>
            </w:r>
          </w:p>
        </w:tc>
      </w:tr>
      <w:tr w:rsidR="00EA17C7" w:rsidRPr="002D0355" w14:paraId="14DCE256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36CAD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2.2.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D0E27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Вариативная часть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4B7D2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37 </w:t>
            </w:r>
          </w:p>
        </w:tc>
      </w:tr>
      <w:tr w:rsidR="00EA17C7" w:rsidRPr="002D0355" w14:paraId="262C8337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3B835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2.3.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EC795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Вариативные формы способы, методы и средства реализации программы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B828F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44 </w:t>
            </w:r>
          </w:p>
        </w:tc>
      </w:tr>
      <w:tr w:rsidR="00EA17C7" w:rsidRPr="002D0355" w14:paraId="3F1286A0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2919A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2.4.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87266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98867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45 </w:t>
            </w:r>
          </w:p>
        </w:tc>
      </w:tr>
      <w:tr w:rsidR="00EA17C7" w:rsidRPr="002D0355" w14:paraId="61A9E29F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36C3C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2.5.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C17E9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и направления поддержки детской инициативы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DFE85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49 </w:t>
            </w:r>
          </w:p>
        </w:tc>
      </w:tr>
      <w:tr w:rsidR="00EA17C7" w:rsidRPr="002D0355" w14:paraId="55D32BF7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7D157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2.6.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DFCF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</w:t>
            </w:r>
            <w:proofErr w:type="gramStart"/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>взаимодействия  педагогического</w:t>
            </w:r>
            <w:proofErr w:type="gramEnd"/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коллектива с семьями обучающихся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4BC93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51 </w:t>
            </w:r>
          </w:p>
        </w:tc>
      </w:tr>
      <w:tr w:rsidR="00EA17C7" w:rsidRPr="002D0355" w14:paraId="4F01E30B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A9765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ED06A" w14:textId="77777777" w:rsidR="00F40867" w:rsidRPr="00F40867" w:rsidRDefault="00F40867" w:rsidP="00F40867">
            <w:pPr>
              <w:spacing w:line="256" w:lineRule="auto"/>
              <w:ind w:left="5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III. ОРГАНИЗАЦИОННЫЙ РАЗДЕЛ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3A5C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17C7" w:rsidRPr="002D0355" w14:paraId="3B01E642" w14:textId="77777777" w:rsidTr="00F40867">
        <w:trPr>
          <w:trHeight w:val="60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FEE25" w14:textId="77777777" w:rsidR="00F40867" w:rsidRPr="00F40867" w:rsidRDefault="00F40867" w:rsidP="00F40867">
            <w:pPr>
              <w:spacing w:line="256" w:lineRule="auto"/>
              <w:ind w:left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3.1.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FD06A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 техническое обеспечение программы, обеспеченность методическими материалами и средствами обучения и воспитания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B5D94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54 </w:t>
            </w:r>
          </w:p>
        </w:tc>
      </w:tr>
      <w:tr w:rsidR="00EA17C7" w:rsidRPr="002D0355" w14:paraId="6C311BE1" w14:textId="77777777" w:rsidTr="00F40867">
        <w:trPr>
          <w:trHeight w:val="6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B569B" w14:textId="77777777" w:rsidR="00F40867" w:rsidRPr="00F40867" w:rsidRDefault="00F40867" w:rsidP="00F40867">
            <w:pPr>
              <w:spacing w:line="256" w:lineRule="auto"/>
              <w:ind w:left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3.2.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64FFA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Перечень литературных, музыкальных, художественных, анимационных произведений для реализации программы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6F13A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66 </w:t>
            </w:r>
          </w:p>
        </w:tc>
      </w:tr>
      <w:tr w:rsidR="00EA17C7" w:rsidRPr="002D0355" w14:paraId="4C3A935E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77077" w14:textId="77777777" w:rsidR="00F40867" w:rsidRPr="00F40867" w:rsidRDefault="00F40867" w:rsidP="00F40867">
            <w:pPr>
              <w:spacing w:line="256" w:lineRule="auto"/>
              <w:ind w:left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3.3.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24418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Режим и распорядок дня в дошкольных группах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B35C5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69 </w:t>
            </w:r>
          </w:p>
        </w:tc>
      </w:tr>
      <w:tr w:rsidR="00EA17C7" w:rsidRPr="002D0355" w14:paraId="726B9944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45DF4" w14:textId="77777777" w:rsidR="00F40867" w:rsidRPr="00F40867" w:rsidRDefault="00F40867" w:rsidP="00F40867">
            <w:pPr>
              <w:spacing w:line="256" w:lineRule="auto"/>
              <w:ind w:left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3.4.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54D8E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Расписание занятий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D1A6C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71 </w:t>
            </w:r>
          </w:p>
        </w:tc>
      </w:tr>
      <w:tr w:rsidR="00EA17C7" w:rsidRPr="002D0355" w14:paraId="608A8236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3C59C" w14:textId="77777777" w:rsidR="00F40867" w:rsidRPr="00F40867" w:rsidRDefault="00F40867" w:rsidP="00F40867">
            <w:pPr>
              <w:spacing w:line="256" w:lineRule="auto"/>
              <w:ind w:left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3.5.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0A78B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Календарный план воспитания с учетом особенностей традиционных событий, праздников, мероприятий.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87056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72 </w:t>
            </w:r>
          </w:p>
        </w:tc>
      </w:tr>
      <w:tr w:rsidR="00EA17C7" w:rsidRPr="002D0355" w14:paraId="18D45E1B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22BE8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 3.6. 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B3867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Методическое обеспечение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F8815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76 </w:t>
            </w:r>
          </w:p>
        </w:tc>
      </w:tr>
      <w:tr w:rsidR="00EA17C7" w:rsidRPr="002D0355" w14:paraId="09D4E68C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AE86F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3ADC2" w14:textId="77777777" w:rsidR="00F40867" w:rsidRPr="00F40867" w:rsidRDefault="00F40867" w:rsidP="00F40867">
            <w:pPr>
              <w:spacing w:line="256" w:lineRule="auto"/>
              <w:ind w:left="708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Приложения 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D79A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17C7" w:rsidRPr="002D0355" w14:paraId="5E48E23D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D33CB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8CFA7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Приложение № </w:t>
            </w:r>
            <w:proofErr w:type="gramStart"/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>1  Перспективное</w:t>
            </w:r>
            <w:proofErr w:type="gramEnd"/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 планирование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42DD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17C7" w:rsidRPr="002D0355" w14:paraId="4A1A8098" w14:textId="77777777" w:rsidTr="00F40867">
        <w:trPr>
          <w:trHeight w:val="35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C22B7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C972E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Приложение № </w:t>
            </w:r>
            <w:proofErr w:type="gramStart"/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>2  План</w:t>
            </w:r>
            <w:proofErr w:type="gramEnd"/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>заимодействия</w:t>
            </w:r>
            <w:proofErr w:type="spellEnd"/>
            <w:r w:rsidRPr="00F40867">
              <w:rPr>
                <w:rFonts w:ascii="Times New Roman" w:hAnsi="Times New Roman"/>
                <w:bCs/>
                <w:sz w:val="24"/>
                <w:szCs w:val="24"/>
              </w:rPr>
              <w:t xml:space="preserve"> с семьей 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8B3C" w14:textId="77777777" w:rsidR="00F40867" w:rsidRPr="00F40867" w:rsidRDefault="00F40867" w:rsidP="00F40867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5C43489" w14:textId="77777777" w:rsidR="00F40867" w:rsidRPr="00F40867" w:rsidRDefault="00F40867" w:rsidP="00F40867">
      <w:pPr>
        <w:spacing w:after="25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8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3206C80" w14:textId="77777777" w:rsidR="00F40867" w:rsidRPr="00F40867" w:rsidRDefault="00F40867" w:rsidP="00F40867">
      <w:pPr>
        <w:spacing w:after="28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8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F7E35DE" w14:textId="77777777" w:rsidR="008C1E29" w:rsidRDefault="008C1E29" w:rsidP="00587328">
      <w:pPr>
        <w:tabs>
          <w:tab w:val="center" w:pos="2202"/>
          <w:tab w:val="center" w:pos="4282"/>
        </w:tabs>
        <w:spacing w:after="62"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3C93B3" w14:textId="77777777" w:rsidR="008C1E29" w:rsidRDefault="008C1E29" w:rsidP="00587328">
      <w:pPr>
        <w:tabs>
          <w:tab w:val="center" w:pos="2202"/>
          <w:tab w:val="center" w:pos="4282"/>
        </w:tabs>
        <w:spacing w:after="62"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23FFE2" w14:textId="37E55D64" w:rsidR="00587328" w:rsidRPr="002D0355" w:rsidRDefault="00F40867" w:rsidP="00587328">
      <w:pPr>
        <w:tabs>
          <w:tab w:val="center" w:pos="2202"/>
          <w:tab w:val="center" w:pos="4282"/>
        </w:tabs>
        <w:spacing w:after="62"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08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87328"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I. ЦЕЛЕВОЙ РАЗДЕЛ. </w:t>
      </w:r>
      <w:r w:rsidR="00587328"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14:paraId="731C3A32" w14:textId="68789B59" w:rsidR="00587328" w:rsidRPr="002D0355" w:rsidRDefault="00587328" w:rsidP="001C3ACC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1C32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1.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Пояснительная записка.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14:paraId="1CF179BE" w14:textId="143627B9" w:rsidR="00587328" w:rsidRPr="002D0355" w:rsidRDefault="00587328" w:rsidP="001C3ACC">
      <w:pPr>
        <w:pStyle w:val="a4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Рабочая программа разработана для детей общеразвивающей направленности младшей разновозрастной группы от 2 до 4 лет</w:t>
      </w:r>
      <w:r w:rsidR="001C3ACC" w:rsidRPr="002D03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3ACC"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муниципального бюджетного общеобразовательного учреждения «Куликовская средняя школа» Новониколаевского муниципального района Волгоградской области (дошкольные группы.)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Программа является составным компонентом образовательной </w:t>
      </w:r>
      <w:proofErr w:type="gramStart"/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программы ,</w:t>
      </w:r>
      <w:proofErr w:type="gramEnd"/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характеризует систему организации образовательной деятельности педагогов с детьми младшего возраста, определяет ценностно-целевые ориентиры, образовательную модель и содержание образования для детей 2 -4 лет. </w:t>
      </w:r>
    </w:p>
    <w:p w14:paraId="76D81EF3" w14:textId="77777777" w:rsidR="00587328" w:rsidRPr="00587328" w:rsidRDefault="00587328" w:rsidP="00587328">
      <w:pPr>
        <w:spacing w:after="0" w:line="319" w:lineRule="auto"/>
        <w:ind w:left="29" w:hanging="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14:paraId="5C284191" w14:textId="34641B6C" w:rsidR="00587328" w:rsidRPr="00587328" w:rsidRDefault="00587328" w:rsidP="00587328">
      <w:pPr>
        <w:spacing w:after="10" w:line="266" w:lineRule="auto"/>
        <w:ind w:left="1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состоит из обязательной части и части, формируемой участниками образовательных отношений</w:t>
      </w:r>
      <w:r w:rsidR="00A42963"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 части являются взаимодополняющими и необходимыми с точки зрения реализации Стандарта: </w:t>
      </w:r>
    </w:p>
    <w:p w14:paraId="0F684A18" w14:textId="77777777" w:rsidR="00587328" w:rsidRPr="00587328" w:rsidRDefault="00587328" w:rsidP="00587328">
      <w:pPr>
        <w:spacing w:after="0" w:line="256" w:lineRule="auto"/>
        <w:ind w:left="7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TableGrid"/>
        <w:tblW w:w="11482" w:type="dxa"/>
        <w:tblInd w:w="-1565" w:type="dxa"/>
        <w:tblCellMar>
          <w:top w:w="5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3735"/>
        <w:gridCol w:w="3999"/>
        <w:gridCol w:w="3748"/>
      </w:tblGrid>
      <w:tr w:rsidR="00EA17C7" w:rsidRPr="002D0355" w14:paraId="437815B0" w14:textId="77777777" w:rsidTr="00A42963">
        <w:trPr>
          <w:trHeight w:val="394"/>
        </w:trPr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F3C35" w14:textId="77777777" w:rsidR="00587328" w:rsidRPr="00587328" w:rsidRDefault="00587328" w:rsidP="00587328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 xml:space="preserve">Части ОП </w:t>
            </w:r>
          </w:p>
        </w:tc>
        <w:tc>
          <w:tcPr>
            <w:tcW w:w="7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58DA7" w14:textId="77777777" w:rsidR="00587328" w:rsidRPr="00587328" w:rsidRDefault="00587328" w:rsidP="00587328">
            <w:pPr>
              <w:spacing w:line="256" w:lineRule="auto"/>
              <w:ind w:right="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 xml:space="preserve">Младшая разновозрастная группа </w:t>
            </w:r>
          </w:p>
        </w:tc>
      </w:tr>
      <w:tr w:rsidR="00EA17C7" w:rsidRPr="002D0355" w14:paraId="56DF47C1" w14:textId="77777777" w:rsidTr="00A42963">
        <w:trPr>
          <w:trHeight w:val="3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4C87E" w14:textId="77777777" w:rsidR="00587328" w:rsidRPr="00587328" w:rsidRDefault="00587328" w:rsidP="0058732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C7586" w14:textId="77777777" w:rsidR="00587328" w:rsidRPr="00587328" w:rsidRDefault="00587328" w:rsidP="00587328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 xml:space="preserve">Ранний возраст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550F2" w14:textId="77777777" w:rsidR="00587328" w:rsidRPr="00587328" w:rsidRDefault="00587328" w:rsidP="00587328">
            <w:pPr>
              <w:spacing w:line="256" w:lineRule="auto"/>
              <w:ind w:right="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Дошкольный возраст </w:t>
            </w:r>
          </w:p>
        </w:tc>
      </w:tr>
      <w:tr w:rsidR="00EA17C7" w:rsidRPr="002D0355" w14:paraId="0B2DDDB7" w14:textId="77777777" w:rsidTr="00A42963">
        <w:trPr>
          <w:trHeight w:val="3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08A0F" w14:textId="77777777" w:rsidR="00587328" w:rsidRPr="00587328" w:rsidRDefault="00587328" w:rsidP="0058732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D3E36" w14:textId="77777777" w:rsidR="00587328" w:rsidRPr="00587328" w:rsidRDefault="00587328" w:rsidP="00587328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 xml:space="preserve">(1 – 3 года)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87282" w14:textId="77777777" w:rsidR="00587328" w:rsidRPr="00587328" w:rsidRDefault="00587328" w:rsidP="00587328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>Младший</w:t>
            </w:r>
            <w:proofErr w:type="gramStart"/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 xml:space="preserve">   (</w:t>
            </w:r>
            <w:proofErr w:type="gramEnd"/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 xml:space="preserve">3-4 года)  </w:t>
            </w:r>
          </w:p>
        </w:tc>
      </w:tr>
      <w:tr w:rsidR="00EA17C7" w:rsidRPr="002D0355" w14:paraId="0584EC22" w14:textId="77777777" w:rsidTr="00A42963">
        <w:trPr>
          <w:trHeight w:val="1296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6BF3" w14:textId="77777777" w:rsidR="00587328" w:rsidRPr="00587328" w:rsidRDefault="00587328" w:rsidP="00587328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7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D4B80" w14:textId="77777777" w:rsidR="00587328" w:rsidRPr="00587328" w:rsidRDefault="00587328" w:rsidP="00587328">
            <w:pPr>
              <w:spacing w:after="25" w:line="25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Федеральная образовательная программа дошкольного образования (утв. </w:t>
            </w:r>
          </w:p>
          <w:p w14:paraId="57466203" w14:textId="77777777" w:rsidR="00587328" w:rsidRPr="00587328" w:rsidRDefault="00587328" w:rsidP="00587328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 xml:space="preserve">Приказом </w:t>
            </w:r>
            <w:proofErr w:type="spellStart"/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>МинПросвещения</w:t>
            </w:r>
            <w:proofErr w:type="spellEnd"/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 xml:space="preserve"> РФ №1028 от 25 ноября 2022г.) </w:t>
            </w:r>
          </w:p>
          <w:p w14:paraId="422AF850" w14:textId="77777777" w:rsidR="00587328" w:rsidRPr="00587328" w:rsidRDefault="00587328" w:rsidP="00587328">
            <w:pPr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328">
              <w:rPr>
                <w:rFonts w:ascii="Times New Roman" w:hAnsi="Times New Roman"/>
                <w:bCs/>
                <w:sz w:val="24"/>
                <w:szCs w:val="24"/>
              </w:rPr>
              <w:t xml:space="preserve">Реализуется педагогическими работниками ДОО во всех помещениях и на территории детского сада, со всеми детьми ДОО. </w:t>
            </w:r>
          </w:p>
        </w:tc>
      </w:tr>
    </w:tbl>
    <w:p w14:paraId="6CCD1133" w14:textId="3269B469" w:rsidR="00587328" w:rsidRPr="00587328" w:rsidRDefault="00587328" w:rsidP="00587328">
      <w:pPr>
        <w:spacing w:after="0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219B52F" w14:textId="77777777" w:rsidR="00587328" w:rsidRPr="00587328" w:rsidRDefault="00587328" w:rsidP="00587328">
      <w:pPr>
        <w:spacing w:after="48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6463E71" w14:textId="77777777" w:rsidR="00FA4B5F" w:rsidRPr="002D0355" w:rsidRDefault="00FA4B5F" w:rsidP="00587328">
      <w:pPr>
        <w:spacing w:after="0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E94306E" w14:textId="77777777" w:rsidR="00FA4B5F" w:rsidRPr="002D0355" w:rsidRDefault="00FA4B5F" w:rsidP="00587328">
      <w:pPr>
        <w:spacing w:after="0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DE6E558" w14:textId="77777777" w:rsidR="00FA4B5F" w:rsidRPr="002D0355" w:rsidRDefault="00FA4B5F" w:rsidP="00587328">
      <w:pPr>
        <w:spacing w:after="0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489606" w14:textId="7612E4F8" w:rsidR="00587328" w:rsidRPr="00587328" w:rsidRDefault="00587328" w:rsidP="00587328">
      <w:pPr>
        <w:spacing w:after="0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Базовая часть ОП: </w:t>
      </w:r>
    </w:p>
    <w:p w14:paraId="1EB06F19" w14:textId="77777777" w:rsidR="00587328" w:rsidRPr="00587328" w:rsidRDefault="00587328" w:rsidP="00587328">
      <w:pPr>
        <w:spacing w:after="47" w:line="256" w:lineRule="auto"/>
        <w:ind w:left="29" w:hanging="1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 Планируемые результаты в раннем возрасте (к трём годам): </w:t>
      </w:r>
    </w:p>
    <w:p w14:paraId="71A2E2ED" w14:textId="77777777" w:rsidR="00587328" w:rsidRPr="00587328" w:rsidRDefault="00587328" w:rsidP="00587328">
      <w:pPr>
        <w:numPr>
          <w:ilvl w:val="0"/>
          <w:numId w:val="15"/>
        </w:numPr>
        <w:spacing w:after="20" w:line="280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</w:t>
      </w:r>
      <w:proofErr w:type="gramStart"/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ориентирам;  -</w:t>
      </w:r>
      <w:proofErr w:type="gramEnd"/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желанием играет в подвижные игры; </w:t>
      </w:r>
    </w:p>
    <w:p w14:paraId="10E89DEE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 </w:t>
      </w:r>
    </w:p>
    <w:p w14:paraId="46FF6271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стремится к общению со взрослыми, реагирует на их настроение;  </w:t>
      </w:r>
    </w:p>
    <w:p w14:paraId="4E705E9E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проявляет интерес к сверстникам; наблюдает за их действиями и подражает им; играет рядом; </w:t>
      </w:r>
    </w:p>
    <w:p w14:paraId="47EABDDF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понимает и выполняет простые поручения взрослого;  </w:t>
      </w:r>
    </w:p>
    <w:p w14:paraId="1382F220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ребёнок стремится проявлять самостоятельность в бытовом и игровом поведении; </w:t>
      </w:r>
    </w:p>
    <w:p w14:paraId="218F6E7F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 </w:t>
      </w:r>
    </w:p>
    <w:p w14:paraId="168ED2CF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владеет активной речью, использует в общении разные части речи, простые предложения из 4-х слов и более, включенные в общение;  </w:t>
      </w:r>
    </w:p>
    <w:p w14:paraId="003A0C6B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может обращаться с вопросами и просьбами; </w:t>
      </w:r>
    </w:p>
    <w:p w14:paraId="4DFB27B5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проявляет интерес к стихам, сказкам, повторяет отдельные слова и фразы за взрослым; </w:t>
      </w:r>
    </w:p>
    <w:p w14:paraId="372F257F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рассматривает картинки, показывает и называет предметы, изображенные на них; </w:t>
      </w:r>
    </w:p>
    <w:p w14:paraId="26BE39BA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различает и называет основные цвета, формы предметов, ориентируется в основных пространственных и временных отношениях;  </w:t>
      </w:r>
    </w:p>
    <w:p w14:paraId="6AB95E13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осуществляет поисковые и обследовательские действия;  </w:t>
      </w:r>
    </w:p>
    <w:p w14:paraId="645AE002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 </w:t>
      </w:r>
    </w:p>
    <w:p w14:paraId="0D509627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 </w:t>
      </w:r>
    </w:p>
    <w:p w14:paraId="679D1F72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с удовольствием слушает музыку, подпевает, выполняет простые танцевальные движения; </w:t>
      </w:r>
    </w:p>
    <w:p w14:paraId="11CC4AFC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эмоционально откликается на красоту природы и произведения искусства; </w:t>
      </w:r>
    </w:p>
    <w:p w14:paraId="65654E9B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 </w:t>
      </w:r>
    </w:p>
    <w:p w14:paraId="7A857ED3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рисует дорожки, дождик, шарики; лепит палочки, колечки, лепешки; </w:t>
      </w:r>
    </w:p>
    <w:p w14:paraId="6E5F61C8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 </w:t>
      </w:r>
    </w:p>
    <w:p w14:paraId="5C371CAE" w14:textId="77777777" w:rsidR="00587328" w:rsidRPr="00587328" w:rsidRDefault="00587328" w:rsidP="00587328">
      <w:pPr>
        <w:numPr>
          <w:ilvl w:val="0"/>
          <w:numId w:val="15"/>
        </w:numPr>
        <w:spacing w:after="37" w:line="266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 </w:t>
      </w:r>
    </w:p>
    <w:p w14:paraId="4954361F" w14:textId="77777777" w:rsidR="00587328" w:rsidRPr="00587328" w:rsidRDefault="00587328" w:rsidP="00587328">
      <w:pPr>
        <w:spacing w:after="60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F7B0E45" w14:textId="77777777" w:rsidR="001C32D9" w:rsidRDefault="001C32D9" w:rsidP="00587328">
      <w:pPr>
        <w:spacing w:after="93" w:line="256" w:lineRule="auto"/>
        <w:ind w:left="29" w:hanging="1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F7A96FB" w14:textId="77777777" w:rsidR="001C32D9" w:rsidRDefault="001C32D9" w:rsidP="00587328">
      <w:pPr>
        <w:spacing w:after="93" w:line="256" w:lineRule="auto"/>
        <w:ind w:left="29" w:hanging="1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C5BBF4" w14:textId="77777777" w:rsidR="001C32D9" w:rsidRDefault="001C32D9" w:rsidP="00587328">
      <w:pPr>
        <w:spacing w:after="93" w:line="256" w:lineRule="auto"/>
        <w:ind w:left="29" w:hanging="1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AD2737" w14:textId="2CFEF33A" w:rsidR="00587328" w:rsidRPr="00587328" w:rsidRDefault="00587328" w:rsidP="00587328">
      <w:pPr>
        <w:spacing w:after="93" w:line="256" w:lineRule="auto"/>
        <w:ind w:left="29" w:hanging="1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Планируемые результаты в дошкольном возрасте </w:t>
      </w:r>
      <w:proofErr w:type="gramStart"/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к</w:t>
      </w:r>
      <w:proofErr w:type="gramEnd"/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четырём годам): </w:t>
      </w:r>
    </w:p>
    <w:p w14:paraId="13C64EA9" w14:textId="77777777" w:rsidR="00587328" w:rsidRPr="00587328" w:rsidRDefault="00587328" w:rsidP="00587328">
      <w:pPr>
        <w:numPr>
          <w:ilvl w:val="0"/>
          <w:numId w:val="15"/>
        </w:numPr>
        <w:spacing w:after="3" w:line="343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 </w:t>
      </w:r>
    </w:p>
    <w:p w14:paraId="39C46F87" w14:textId="77777777" w:rsidR="00587328" w:rsidRPr="00587328" w:rsidRDefault="00587328" w:rsidP="00587328">
      <w:pPr>
        <w:numPr>
          <w:ilvl w:val="0"/>
          <w:numId w:val="15"/>
        </w:numPr>
        <w:spacing w:after="26" w:line="321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 </w:t>
      </w:r>
    </w:p>
    <w:p w14:paraId="3FF7687B" w14:textId="77777777" w:rsidR="00587328" w:rsidRPr="00587328" w:rsidRDefault="00587328" w:rsidP="00587328">
      <w:pPr>
        <w:numPr>
          <w:ilvl w:val="0"/>
          <w:numId w:val="15"/>
        </w:numPr>
        <w:spacing w:after="94" w:line="268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демонстрирует координацию движений при выполнении упражнений, сохраняет равновесие при ходьбе, беге, прыжках, </w:t>
      </w:r>
    </w:p>
    <w:p w14:paraId="117019BE" w14:textId="77777777" w:rsidR="00587328" w:rsidRPr="00587328" w:rsidRDefault="00587328" w:rsidP="00587328">
      <w:pPr>
        <w:spacing w:after="94" w:line="268" w:lineRule="auto"/>
        <w:ind w:left="53" w:right="27" w:hanging="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способен реагировать на сигналы, переключаться с одного движения на другое, выполнять движения в общем для всех темпе; </w:t>
      </w:r>
    </w:p>
    <w:p w14:paraId="14984673" w14:textId="77777777" w:rsidR="00587328" w:rsidRPr="00587328" w:rsidRDefault="00587328" w:rsidP="00587328">
      <w:pPr>
        <w:numPr>
          <w:ilvl w:val="0"/>
          <w:numId w:val="15"/>
        </w:numPr>
        <w:spacing w:after="3" w:line="343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 </w:t>
      </w:r>
    </w:p>
    <w:p w14:paraId="30D354A3" w14:textId="77777777" w:rsidR="00587328" w:rsidRPr="00587328" w:rsidRDefault="00587328" w:rsidP="00587328">
      <w:pPr>
        <w:numPr>
          <w:ilvl w:val="0"/>
          <w:numId w:val="15"/>
        </w:numPr>
        <w:spacing w:after="99" w:line="268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проявляет доверие к миру, положительно оценивает себя, говорит о себе в первом лице; </w:t>
      </w:r>
    </w:p>
    <w:p w14:paraId="3662C729" w14:textId="77777777" w:rsidR="00587328" w:rsidRPr="00587328" w:rsidRDefault="00587328" w:rsidP="00587328">
      <w:pPr>
        <w:numPr>
          <w:ilvl w:val="0"/>
          <w:numId w:val="15"/>
        </w:numPr>
        <w:spacing w:after="3" w:line="343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 </w:t>
      </w:r>
    </w:p>
    <w:p w14:paraId="067F307D" w14:textId="77777777" w:rsidR="00587328" w:rsidRPr="00587328" w:rsidRDefault="00587328" w:rsidP="00587328">
      <w:pPr>
        <w:numPr>
          <w:ilvl w:val="0"/>
          <w:numId w:val="15"/>
        </w:numPr>
        <w:spacing w:after="3" w:line="340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 </w:t>
      </w:r>
    </w:p>
    <w:p w14:paraId="5873CE8D" w14:textId="77777777" w:rsidR="00587328" w:rsidRPr="00587328" w:rsidRDefault="00587328" w:rsidP="00587328">
      <w:pPr>
        <w:numPr>
          <w:ilvl w:val="0"/>
          <w:numId w:val="15"/>
        </w:numPr>
        <w:spacing w:after="3" w:line="343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 </w:t>
      </w:r>
    </w:p>
    <w:p w14:paraId="6DC7D854" w14:textId="77777777" w:rsidR="00587328" w:rsidRPr="00587328" w:rsidRDefault="00587328" w:rsidP="00587328">
      <w:pPr>
        <w:numPr>
          <w:ilvl w:val="0"/>
          <w:numId w:val="15"/>
        </w:numPr>
        <w:spacing w:after="3" w:line="340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проявляет интерес к правилам безопасного поведения; осваивает безопасные способы обращения со знакомыми предметами ближайшего окружения; </w:t>
      </w:r>
    </w:p>
    <w:p w14:paraId="26C2F7F1" w14:textId="77777777" w:rsidR="00587328" w:rsidRPr="00587328" w:rsidRDefault="00587328" w:rsidP="00587328">
      <w:pPr>
        <w:numPr>
          <w:ilvl w:val="0"/>
          <w:numId w:val="15"/>
        </w:numPr>
        <w:spacing w:after="3" w:line="343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 </w:t>
      </w:r>
    </w:p>
    <w:p w14:paraId="20AEA1E8" w14:textId="77777777" w:rsidR="00587328" w:rsidRPr="00587328" w:rsidRDefault="00587328" w:rsidP="00587328">
      <w:pPr>
        <w:numPr>
          <w:ilvl w:val="0"/>
          <w:numId w:val="15"/>
        </w:numPr>
        <w:spacing w:after="3" w:line="340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 </w:t>
      </w:r>
    </w:p>
    <w:p w14:paraId="66861473" w14:textId="77777777" w:rsidR="00587328" w:rsidRPr="00587328" w:rsidRDefault="00587328" w:rsidP="00587328">
      <w:pPr>
        <w:numPr>
          <w:ilvl w:val="0"/>
          <w:numId w:val="15"/>
        </w:numPr>
        <w:spacing w:after="3" w:line="343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 </w:t>
      </w:r>
    </w:p>
    <w:p w14:paraId="40CB7172" w14:textId="77777777" w:rsidR="00587328" w:rsidRPr="00587328" w:rsidRDefault="00587328" w:rsidP="00587328">
      <w:pPr>
        <w:numPr>
          <w:ilvl w:val="0"/>
          <w:numId w:val="15"/>
        </w:numPr>
        <w:spacing w:after="3" w:line="343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 </w:t>
      </w:r>
    </w:p>
    <w:p w14:paraId="57CBEAF2" w14:textId="77777777" w:rsidR="00587328" w:rsidRPr="00587328" w:rsidRDefault="00587328" w:rsidP="00587328">
      <w:pPr>
        <w:numPr>
          <w:ilvl w:val="0"/>
          <w:numId w:val="15"/>
        </w:numPr>
        <w:spacing w:after="94" w:line="268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совместно со взрослым пересказывает знакомые сказки, короткие стихи; </w:t>
      </w:r>
    </w:p>
    <w:p w14:paraId="45011929" w14:textId="77777777" w:rsidR="00587328" w:rsidRPr="00587328" w:rsidRDefault="00587328" w:rsidP="00587328">
      <w:pPr>
        <w:numPr>
          <w:ilvl w:val="0"/>
          <w:numId w:val="15"/>
        </w:numPr>
        <w:spacing w:after="25" w:line="324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 </w:t>
      </w:r>
    </w:p>
    <w:p w14:paraId="562F0C2A" w14:textId="77777777" w:rsidR="00587328" w:rsidRPr="00587328" w:rsidRDefault="00587328" w:rsidP="00587328">
      <w:pPr>
        <w:numPr>
          <w:ilvl w:val="0"/>
          <w:numId w:val="15"/>
        </w:numPr>
        <w:spacing w:after="84" w:line="268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 </w:t>
      </w:r>
    </w:p>
    <w:p w14:paraId="65F29207" w14:textId="77777777" w:rsidR="00587328" w:rsidRPr="00587328" w:rsidRDefault="00587328" w:rsidP="00587328">
      <w:pPr>
        <w:numPr>
          <w:ilvl w:val="0"/>
          <w:numId w:val="15"/>
        </w:numPr>
        <w:spacing w:after="3" w:line="321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знает об объектах ближайшего окружения: о родном населенном пункте, его названии, достопримечательностях и традициях; - 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 </w:t>
      </w:r>
    </w:p>
    <w:p w14:paraId="25D91087" w14:textId="77777777" w:rsidR="00587328" w:rsidRPr="00587328" w:rsidRDefault="00587328" w:rsidP="00587328">
      <w:pPr>
        <w:numPr>
          <w:ilvl w:val="0"/>
          <w:numId w:val="15"/>
        </w:numPr>
        <w:spacing w:after="25" w:line="321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 </w:t>
      </w:r>
    </w:p>
    <w:p w14:paraId="135BD9CC" w14:textId="77777777" w:rsidR="00587328" w:rsidRPr="00587328" w:rsidRDefault="00587328" w:rsidP="00587328">
      <w:pPr>
        <w:numPr>
          <w:ilvl w:val="0"/>
          <w:numId w:val="15"/>
        </w:numPr>
        <w:spacing w:after="3" w:line="343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 </w:t>
      </w:r>
    </w:p>
    <w:p w14:paraId="45BF16EA" w14:textId="77777777" w:rsidR="00587328" w:rsidRPr="00587328" w:rsidRDefault="00587328" w:rsidP="00587328">
      <w:pPr>
        <w:numPr>
          <w:ilvl w:val="0"/>
          <w:numId w:val="15"/>
        </w:numPr>
        <w:spacing w:after="3" w:line="343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 </w:t>
      </w:r>
    </w:p>
    <w:p w14:paraId="4EDEE480" w14:textId="77777777" w:rsidR="00587328" w:rsidRPr="00587328" w:rsidRDefault="00587328" w:rsidP="00587328">
      <w:pPr>
        <w:numPr>
          <w:ilvl w:val="0"/>
          <w:numId w:val="15"/>
        </w:numPr>
        <w:spacing w:after="3" w:line="343" w:lineRule="auto"/>
        <w:ind w:right="22" w:hanging="2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  </w:t>
      </w:r>
    </w:p>
    <w:p w14:paraId="57F0E601" w14:textId="77777777" w:rsidR="00587328" w:rsidRPr="00587328" w:rsidRDefault="00587328" w:rsidP="00587328">
      <w:pPr>
        <w:spacing w:after="55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FB49698" w14:textId="77777777" w:rsidR="00587328" w:rsidRPr="00587328" w:rsidRDefault="00587328" w:rsidP="00587328">
      <w:pPr>
        <w:spacing w:after="55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E022414" w14:textId="77777777" w:rsidR="00587328" w:rsidRPr="00587328" w:rsidRDefault="00587328" w:rsidP="00587328">
      <w:pPr>
        <w:spacing w:after="107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32EEB76" w14:textId="77777777" w:rsidR="00587328" w:rsidRPr="00587328" w:rsidRDefault="00587328" w:rsidP="00587328">
      <w:pPr>
        <w:spacing w:after="107" w:line="256" w:lineRule="auto"/>
        <w:ind w:left="783" w:hanging="1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 Программа построена на следующих принципах ДО, установленных ФГОС ДО: </w:t>
      </w:r>
    </w:p>
    <w:p w14:paraId="0A0BB954" w14:textId="77777777" w:rsidR="00587328" w:rsidRPr="00587328" w:rsidRDefault="00587328" w:rsidP="00587328">
      <w:pPr>
        <w:numPr>
          <w:ilvl w:val="2"/>
          <w:numId w:val="16"/>
        </w:numPr>
        <w:spacing w:after="94" w:line="268" w:lineRule="auto"/>
        <w:ind w:right="2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полноценное проживание ребёнком всех этапов детства (младенческого, раннего и дошкольного возрастов), обогащение </w:t>
      </w:r>
    </w:p>
    <w:p w14:paraId="7ED18C7A" w14:textId="77777777" w:rsidR="00587328" w:rsidRPr="00587328" w:rsidRDefault="00587328" w:rsidP="00587328">
      <w:pPr>
        <w:spacing w:after="98" w:line="268" w:lineRule="auto"/>
        <w:ind w:left="53" w:right="27" w:hanging="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(амплификация) детского развития; </w:t>
      </w:r>
    </w:p>
    <w:p w14:paraId="480710AB" w14:textId="77777777" w:rsidR="00587328" w:rsidRPr="00587328" w:rsidRDefault="00587328" w:rsidP="00587328">
      <w:pPr>
        <w:numPr>
          <w:ilvl w:val="2"/>
          <w:numId w:val="16"/>
        </w:numPr>
        <w:spacing w:after="3" w:line="343" w:lineRule="auto"/>
        <w:ind w:right="2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 </w:t>
      </w:r>
    </w:p>
    <w:p w14:paraId="52173CC6" w14:textId="77777777" w:rsidR="00587328" w:rsidRPr="00587328" w:rsidRDefault="00587328" w:rsidP="00587328">
      <w:pPr>
        <w:numPr>
          <w:ilvl w:val="2"/>
          <w:numId w:val="16"/>
        </w:numPr>
        <w:spacing w:after="3" w:line="340" w:lineRule="auto"/>
        <w:ind w:right="2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 </w:t>
      </w:r>
    </w:p>
    <w:p w14:paraId="60834ACC" w14:textId="77777777" w:rsidR="00587328" w:rsidRPr="00587328" w:rsidRDefault="00587328" w:rsidP="00587328">
      <w:pPr>
        <w:numPr>
          <w:ilvl w:val="2"/>
          <w:numId w:val="16"/>
        </w:numPr>
        <w:spacing w:after="91" w:line="268" w:lineRule="auto"/>
        <w:ind w:right="2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признание ребёнка полноценным участником (субъектом) образовательных отношений; </w:t>
      </w:r>
    </w:p>
    <w:p w14:paraId="27D97044" w14:textId="77777777" w:rsidR="00587328" w:rsidRPr="00587328" w:rsidRDefault="00587328" w:rsidP="00587328">
      <w:pPr>
        <w:numPr>
          <w:ilvl w:val="2"/>
          <w:numId w:val="16"/>
        </w:numPr>
        <w:spacing w:after="89" w:line="268" w:lineRule="auto"/>
        <w:ind w:right="2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поддержка инициативы детей в различных видах деятельности; </w:t>
      </w:r>
    </w:p>
    <w:p w14:paraId="5BB4B9B7" w14:textId="77777777" w:rsidR="00587328" w:rsidRPr="00587328" w:rsidRDefault="00587328" w:rsidP="00587328">
      <w:pPr>
        <w:numPr>
          <w:ilvl w:val="2"/>
          <w:numId w:val="16"/>
        </w:numPr>
        <w:spacing w:after="92" w:line="268" w:lineRule="auto"/>
        <w:ind w:right="2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сотрудничество ДОО с семьей; </w:t>
      </w:r>
    </w:p>
    <w:p w14:paraId="3F459997" w14:textId="77777777" w:rsidR="00587328" w:rsidRPr="00587328" w:rsidRDefault="00587328" w:rsidP="00587328">
      <w:pPr>
        <w:numPr>
          <w:ilvl w:val="2"/>
          <w:numId w:val="16"/>
        </w:numPr>
        <w:spacing w:after="92" w:line="268" w:lineRule="auto"/>
        <w:ind w:right="2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приобщение детей к социокультурным нормам, традициям семьи, общества и государства; </w:t>
      </w:r>
    </w:p>
    <w:p w14:paraId="6C221636" w14:textId="77777777" w:rsidR="00587328" w:rsidRPr="00587328" w:rsidRDefault="00587328" w:rsidP="00587328">
      <w:pPr>
        <w:numPr>
          <w:ilvl w:val="2"/>
          <w:numId w:val="16"/>
        </w:numPr>
        <w:spacing w:after="3" w:line="268" w:lineRule="auto"/>
        <w:ind w:right="2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познавательных интересов и познавательных действий ребёнка в различных видах деятельности; </w:t>
      </w:r>
    </w:p>
    <w:p w14:paraId="72BB0615" w14:textId="77777777" w:rsidR="00587328" w:rsidRPr="00587328" w:rsidRDefault="00587328" w:rsidP="00587328">
      <w:pPr>
        <w:numPr>
          <w:ilvl w:val="2"/>
          <w:numId w:val="16"/>
        </w:numPr>
        <w:spacing w:after="3" w:line="336" w:lineRule="auto"/>
        <w:ind w:right="2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возрастная адекватность дошкольного образования (соответствие условий, требований, методов возрасту и особенностям развития); </w:t>
      </w:r>
    </w:p>
    <w:p w14:paraId="0BE54633" w14:textId="77777777" w:rsidR="00587328" w:rsidRPr="00587328" w:rsidRDefault="00587328" w:rsidP="00587328">
      <w:pPr>
        <w:numPr>
          <w:ilvl w:val="2"/>
          <w:numId w:val="16"/>
        </w:numPr>
        <w:spacing w:after="3" w:line="268" w:lineRule="auto"/>
        <w:ind w:right="2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учёт этнокультурной ситуации развития детей. </w:t>
      </w:r>
    </w:p>
    <w:p w14:paraId="75C2BBA9" w14:textId="77777777" w:rsidR="00587328" w:rsidRPr="00587328" w:rsidRDefault="00587328" w:rsidP="00587328">
      <w:pPr>
        <w:spacing w:after="0" w:line="256" w:lineRule="auto"/>
        <w:ind w:left="7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AA637E2" w14:textId="77777777" w:rsidR="00587328" w:rsidRPr="00587328" w:rsidRDefault="00587328" w:rsidP="00587328">
      <w:pPr>
        <w:spacing w:after="55" w:line="256" w:lineRule="auto"/>
        <w:ind w:left="7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5BAABBF" w14:textId="77777777" w:rsidR="00587328" w:rsidRPr="00587328" w:rsidRDefault="00587328" w:rsidP="00587328">
      <w:pPr>
        <w:spacing w:after="3" w:line="256" w:lineRule="auto"/>
        <w:ind w:left="1333" w:hanging="1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 Педагогическая диагностика достижения планируемых результатов </w:t>
      </w:r>
    </w:p>
    <w:p w14:paraId="455BA5A3" w14:textId="77777777" w:rsidR="00587328" w:rsidRPr="00587328" w:rsidRDefault="00587328" w:rsidP="00587328">
      <w:pPr>
        <w:spacing w:after="0" w:line="266" w:lineRule="auto"/>
        <w:ind w:left="1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</w:t>
      </w:r>
    </w:p>
    <w:p w14:paraId="36D16313" w14:textId="77777777" w:rsidR="00E5114C" w:rsidRPr="002D0355" w:rsidRDefault="00E5114C" w:rsidP="00587328">
      <w:pPr>
        <w:spacing w:after="0" w:line="256" w:lineRule="auto"/>
        <w:ind w:left="7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96823D" w14:textId="18E1E998" w:rsidR="00587328" w:rsidRPr="00587328" w:rsidRDefault="00587328" w:rsidP="001C32D9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II</w:t>
      </w:r>
      <w:r w:rsidR="001C32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СОДЕРЖАТЕЛЬНЫЙ РАЗДЕЛ </w:t>
      </w:r>
    </w:p>
    <w:p w14:paraId="3B0F1F93" w14:textId="77777777" w:rsidR="00587328" w:rsidRPr="00587328" w:rsidRDefault="00587328" w:rsidP="00587328">
      <w:pPr>
        <w:spacing w:after="43" w:line="256" w:lineRule="auto"/>
        <w:ind w:left="752" w:hanging="1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Образовательная деятельность в соответствии с направлениями развития ребенка. </w:t>
      </w:r>
    </w:p>
    <w:p w14:paraId="4E3B13D5" w14:textId="77777777" w:rsidR="00587328" w:rsidRPr="00587328" w:rsidRDefault="00587328" w:rsidP="00587328">
      <w:pPr>
        <w:spacing w:after="37" w:line="266" w:lineRule="auto"/>
        <w:ind w:left="1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 </w:t>
      </w:r>
    </w:p>
    <w:p w14:paraId="4B74AC84" w14:textId="77777777" w:rsidR="00587328" w:rsidRPr="00587328" w:rsidRDefault="00587328" w:rsidP="00587328">
      <w:pPr>
        <w:numPr>
          <w:ilvl w:val="0"/>
          <w:numId w:val="17"/>
        </w:numPr>
        <w:spacing w:after="37" w:line="266" w:lineRule="auto"/>
        <w:ind w:left="982" w:hanging="2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социально-коммуникативное развитие; </w:t>
      </w:r>
    </w:p>
    <w:p w14:paraId="560B317F" w14:textId="77777777" w:rsidR="00587328" w:rsidRPr="00587328" w:rsidRDefault="00587328" w:rsidP="00587328">
      <w:pPr>
        <w:numPr>
          <w:ilvl w:val="0"/>
          <w:numId w:val="17"/>
        </w:numPr>
        <w:spacing w:after="37" w:line="266" w:lineRule="auto"/>
        <w:ind w:left="982" w:hanging="2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познавательное развитие; </w:t>
      </w:r>
    </w:p>
    <w:p w14:paraId="0676C469" w14:textId="77777777" w:rsidR="00587328" w:rsidRPr="00587328" w:rsidRDefault="00587328" w:rsidP="00587328">
      <w:pPr>
        <w:numPr>
          <w:ilvl w:val="0"/>
          <w:numId w:val="17"/>
        </w:numPr>
        <w:spacing w:after="37" w:line="266" w:lineRule="auto"/>
        <w:ind w:left="982" w:hanging="2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речевое развитие; </w:t>
      </w:r>
    </w:p>
    <w:p w14:paraId="15599982" w14:textId="77777777" w:rsidR="00587328" w:rsidRPr="00587328" w:rsidRDefault="00587328" w:rsidP="00587328">
      <w:pPr>
        <w:numPr>
          <w:ilvl w:val="0"/>
          <w:numId w:val="17"/>
        </w:numPr>
        <w:spacing w:after="37" w:line="266" w:lineRule="auto"/>
        <w:ind w:left="982" w:hanging="2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   эстетическое развитие; ● физическое развитие.  </w:t>
      </w:r>
    </w:p>
    <w:p w14:paraId="2962CDE5" w14:textId="77777777" w:rsidR="00587328" w:rsidRPr="00587328" w:rsidRDefault="00587328" w:rsidP="00587328">
      <w:pPr>
        <w:spacing w:after="9" w:line="266" w:lineRule="auto"/>
        <w:ind w:left="1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</w:t>
      </w:r>
    </w:p>
    <w:p w14:paraId="4E819079" w14:textId="77777777" w:rsidR="00587328" w:rsidRPr="00587328" w:rsidRDefault="00587328" w:rsidP="00587328">
      <w:pPr>
        <w:spacing w:after="37" w:line="266" w:lineRule="auto"/>
        <w:ind w:left="1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этом решение программных образовательных задач предусматривается не только в рамках занятий, но и в ходе режимных моментов — как в совместной деятельности взрослого и детей, так и в самостоятельной деятельности дошкольников. </w:t>
      </w:r>
    </w:p>
    <w:p w14:paraId="5B905A55" w14:textId="77777777" w:rsidR="00587328" w:rsidRPr="00587328" w:rsidRDefault="00587328" w:rsidP="00587328">
      <w:pPr>
        <w:spacing w:after="54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7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DEF2060" w14:textId="4BE649B1" w:rsidR="00F40867" w:rsidRPr="00F40867" w:rsidRDefault="00F40867" w:rsidP="00F40867">
      <w:pPr>
        <w:spacing w:after="28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574D342" w14:textId="0703E1DC" w:rsidR="005A1C2C" w:rsidRPr="001C32D9" w:rsidRDefault="006434CD" w:rsidP="001C32D9">
      <w:pPr>
        <w:rPr>
          <w:rFonts w:ascii="Times New Roman" w:hAnsi="Times New Roman" w:cs="Times New Roman"/>
          <w:b/>
          <w:sz w:val="24"/>
          <w:szCs w:val="24"/>
        </w:rPr>
      </w:pPr>
      <w:r w:rsidRPr="001C32D9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</w:p>
    <w:p w14:paraId="10A676F1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образовательной деятельности</w:t>
      </w:r>
    </w:p>
    <w:p w14:paraId="5D2DB578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области социально-коммуникативного развития основными задачами образовательной деятельности являются: </w:t>
      </w:r>
    </w:p>
    <w:p w14:paraId="3D97A618" w14:textId="706F4879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поддерживать эмоционально-положительное состояние детей в период адаптации к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МБОУ «Куликовская СШ</w:t>
      </w:r>
      <w:r w:rsidR="00F569EC"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="00636E62"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7DCBB6F7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игровой опыт ребенка, помогая детям отражать в игре представления об окружающей действительности; </w:t>
      </w:r>
    </w:p>
    <w:p w14:paraId="0B37102E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 </w:t>
      </w:r>
    </w:p>
    <w:p w14:paraId="5A745E4B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МБОУ «Куликовская СШ</w:t>
      </w:r>
      <w:proofErr w:type="gramStart"/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;</w:t>
      </w:r>
      <w:proofErr w:type="gramEnd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D525C2E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первичные представления ребенка о себе, о своем возрасте, поле, о родителях (законных представителях) и близких членах семьи. </w:t>
      </w:r>
    </w:p>
    <w:p w14:paraId="1BA730FF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80F69C5" w14:textId="77B13A9C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образовательной деятельности.</w:t>
      </w:r>
    </w:p>
    <w:p w14:paraId="0259A12F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ребенку основные части тела и лица человека, его действия. Поддерживает желание ребенка называть и различать основные действия взрослых. </w:t>
      </w:r>
    </w:p>
    <w:p w14:paraId="438929DE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 </w:t>
      </w:r>
    </w:p>
    <w:p w14:paraId="0018006C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 </w:t>
      </w:r>
    </w:p>
    <w:p w14:paraId="33D4E063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поддерживает желание детей познавать пространство своей группы, узнавать вход в группу, ее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 </w:t>
      </w:r>
    </w:p>
    <w:p w14:paraId="08B115CE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поддерживает стремление детей выполнять элементарные правила поведения ("можно", "нельзя"). Личным показом демонстрирует правила общения: здоровается, прощается, говорит "спасибо", "пожалуйста", напоминает детям о важности использования данных слов в процессе общения со взрослыми и сверстниками, поощряет инициативу и самостоятельность ребенка при использовании "вежливых слов". </w:t>
      </w:r>
    </w:p>
    <w:p w14:paraId="0C9E26CD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использует приемы общения, позволяющие детям проявлять внимание к его словам и указаниям, поддерживает желание ребенка выполнять указания взрослого, действовать по его примеру и показу. </w:t>
      </w:r>
    </w:p>
    <w:p w14:paraId="2A434B55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 </w:t>
      </w:r>
    </w:p>
    <w:p w14:paraId="72ADD2F1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 </w:t>
      </w:r>
    </w:p>
    <w:p w14:paraId="11826A4E" w14:textId="77777777" w:rsidR="006434CD" w:rsidRPr="002D0355" w:rsidRDefault="006434CD" w:rsidP="006434CD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1901BE1" w14:textId="77777777" w:rsidR="006434CD" w:rsidRPr="002D0355" w:rsidRDefault="006434CD" w:rsidP="006434CD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334E476" w14:textId="652257D3" w:rsidR="006434CD" w:rsidRPr="002D0355" w:rsidRDefault="006434CD" w:rsidP="006434CD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Планирование образовательной деятельности по социально-коммуникативному развитию детей от 2 до 3 лет, обеспечивающее реализацию содержания Федеральной программы</w:t>
      </w:r>
    </w:p>
    <w:p w14:paraId="2F2D7090" w14:textId="77777777" w:rsidR="006434CD" w:rsidRPr="002D0355" w:rsidRDefault="006434CD" w:rsidP="006434CD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Тематическое планирование по социально-коммуникативному развитию</w:t>
      </w:r>
    </w:p>
    <w:p w14:paraId="7D441B27" w14:textId="77777777" w:rsidR="006434CD" w:rsidRPr="002D0355" w:rsidRDefault="006434CD" w:rsidP="006434CD">
      <w:pPr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1828"/>
        <w:gridCol w:w="4199"/>
        <w:gridCol w:w="3776"/>
      </w:tblGrid>
      <w:tr w:rsidR="00EA17C7" w:rsidRPr="002D0355" w14:paraId="53B2CAE9" w14:textId="77777777" w:rsidTr="00B01C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8D29503" w14:textId="77777777" w:rsidR="006434CD" w:rsidRPr="002D0355" w:rsidRDefault="006434CD" w:rsidP="00B01C9A">
            <w:pPr>
              <w:shd w:val="clear" w:color="auto" w:fill="D5DCE4" w:themeFill="text2" w:themeFillTint="33"/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AB7906" w14:textId="77777777" w:rsidR="006434CD" w:rsidRPr="002D0355" w:rsidRDefault="006434CD" w:rsidP="00B01C9A">
            <w:pPr>
              <w:shd w:val="clear" w:color="auto" w:fill="D5DCE4" w:themeFill="text2" w:themeFillTint="33"/>
              <w:ind w:left="-959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2A4E81FF" w14:textId="77777777" w:rsidR="006434CD" w:rsidRPr="002D0355" w:rsidRDefault="006434CD" w:rsidP="00B01C9A">
            <w:pPr>
              <w:shd w:val="clear" w:color="auto" w:fill="D5DCE4" w:themeFill="text2" w:themeFillTint="33"/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0DDCA90" w14:textId="77777777" w:rsidR="006434CD" w:rsidRPr="002D0355" w:rsidRDefault="006434CD" w:rsidP="00B01C9A">
            <w:pPr>
              <w:shd w:val="clear" w:color="auto" w:fill="D5DCE4" w:themeFill="text2" w:themeFillTint="33"/>
              <w:ind w:left="-675" w:right="-143" w:firstLine="3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7B0C642" w14:textId="77777777" w:rsidR="006434CD" w:rsidRPr="002D0355" w:rsidRDefault="006434CD" w:rsidP="00B01C9A">
            <w:pPr>
              <w:shd w:val="clear" w:color="auto" w:fill="D5DCE4" w:themeFill="text2" w:themeFillTint="33"/>
              <w:ind w:left="-250" w:right="-143" w:firstLine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Ожидаемый образовательный результат</w:t>
            </w:r>
          </w:p>
        </w:tc>
      </w:tr>
      <w:tr w:rsidR="00EA17C7" w:rsidRPr="002D0355" w14:paraId="5408B40A" w14:textId="77777777" w:rsidTr="00B01C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D1F2D15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112958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«Наблюдаем, исследуем, различаем»</w:t>
            </w:r>
          </w:p>
          <w:p w14:paraId="2D6BB69D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8496DDF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опыта поведения в среде сверстников</w:t>
            </w:r>
          </w:p>
        </w:tc>
      </w:tr>
      <w:tr w:rsidR="00EA17C7" w:rsidRPr="002D0355" w14:paraId="700A03EB" w14:textId="77777777" w:rsidTr="00B01C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CEFCE07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BFE00C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«В мире игр и игрушек»</w:t>
            </w:r>
          </w:p>
          <w:p w14:paraId="4A030FCA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28193A5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интереса к игровым действиям.</w:t>
            </w:r>
          </w:p>
        </w:tc>
      </w:tr>
      <w:tr w:rsidR="00EA17C7" w:rsidRPr="002D0355" w14:paraId="5961B2E5" w14:textId="77777777" w:rsidTr="00B01C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B454CA0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997283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«Играем, наблюдаем, различаем, говорим»</w:t>
            </w:r>
          </w:p>
          <w:p w14:paraId="65CAE401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399E117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предметными действиями.</w:t>
            </w:r>
          </w:p>
          <w:p w14:paraId="315D0A52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активной речью (просьба, вопрос).</w:t>
            </w:r>
          </w:p>
        </w:tc>
      </w:tr>
      <w:tr w:rsidR="00EA17C7" w:rsidRPr="002D0355" w14:paraId="6B38BD6F" w14:textId="77777777" w:rsidTr="00B01C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418E37F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9DC2C9F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педагогическая диагностика (мониторинг) эффективности по социально-коммуникативному развитию детей.</w:t>
            </w:r>
          </w:p>
          <w:p w14:paraId="2EA88D0E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В процессе игровой деятельности, которая представлена в сценарном варианте как «Культурно-досуговая деятельность», проводится педагогическая диагностика эффективности по социально-коммуникативному развитию детей.</w:t>
            </w:r>
          </w:p>
          <w:p w14:paraId="13381BE5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A92D071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Желание играть, исследовать, наблюдать.</w:t>
            </w:r>
          </w:p>
          <w:p w14:paraId="1D537E5B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интереса к стихам, песням, сказкам, рассматриванию картинок.</w:t>
            </w:r>
          </w:p>
          <w:p w14:paraId="272333D7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эмоциональной отзывчивости на литературно-художественные, музыкальные произведения.</w:t>
            </w:r>
          </w:p>
          <w:p w14:paraId="0C887D39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EE30B52" w14:textId="77777777" w:rsidTr="00B01C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AC84155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7F5D60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«Мой первый маленький друг в группе».</w:t>
            </w:r>
          </w:p>
          <w:p w14:paraId="042E23B0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Игры-манипуляции с игрушками: определить место для любимого друга-игрушки, сделать комнату для игрушки, покормить игрушку. </w:t>
            </w:r>
          </w:p>
          <w:p w14:paraId="791BDB7E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CC078B2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Стремление к общению со взрослыми и сверстниками.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Проявление начальных навыков ролевого поведения.</w:t>
            </w:r>
          </w:p>
        </w:tc>
      </w:tr>
      <w:tr w:rsidR="00EA17C7" w:rsidRPr="002D0355" w14:paraId="690EAB4D" w14:textId="77777777" w:rsidTr="00B01C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7362DA5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481D926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«Давайте познакомимся </w:t>
            </w:r>
            <w:proofErr w:type="gram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- это</w:t>
            </w:r>
            <w:proofErr w:type="gram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мой папа».</w:t>
            </w:r>
          </w:p>
          <w:p w14:paraId="64746836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 игры «Узнай своего папу по внешнему виду, голосу», «Помоги папе отремонтировать…», «Собери папу на рыбалку», «Рыбалка», «Папа занимается спортом».</w:t>
            </w:r>
          </w:p>
          <w:p w14:paraId="60CEBE8D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«Нам с папой хорошо!» (Подвижные игры с папами)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6710661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членами семьи.  Проявление любви и уважения к членам семьи.</w:t>
            </w:r>
          </w:p>
        </w:tc>
      </w:tr>
      <w:tr w:rsidR="00EA17C7" w:rsidRPr="002D0355" w14:paraId="108ED60F" w14:textId="77777777" w:rsidTr="00B01C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2CE90BF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993DF2D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«Моя мама». Сбор фотографий и оформление фотоальбома «Моя семья» (мамина страничка «Самая, самая…»).</w:t>
            </w:r>
          </w:p>
          <w:p w14:paraId="38E5C1DA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Сбор фотографий по видам деятельности - варит, стирает, гладит, готовит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14A8F73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представления ребёнка об эмоционально близком взрослом - маме.</w:t>
            </w:r>
          </w:p>
          <w:p w14:paraId="046E2505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0F9B52B" w14:textId="77777777" w:rsidTr="00B01C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2B6BB7D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439389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«Бабушки и дедушки».</w:t>
            </w:r>
          </w:p>
          <w:p w14:paraId="067FC28B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Ситуативный разговор, беседа о бабушках и дедушках (по фотографиям из фотоальбома и иллюстрациям).</w:t>
            </w:r>
          </w:p>
          <w:p w14:paraId="6E5704D1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 игры «Узнай свою бабушку, дедушку по внешнему виду, по голосу», «Помоги бабушке на кухне», «Помоги дедушке починить …», «Позови бабушку и дедушку обедать».</w:t>
            </w:r>
          </w:p>
          <w:p w14:paraId="1B60BA38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8D4A639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Формирование представления ребенка об эмоционально близких взрослых - бабушках и дедушках.</w:t>
            </w:r>
          </w:p>
        </w:tc>
      </w:tr>
      <w:tr w:rsidR="00EA17C7" w:rsidRPr="002D0355" w14:paraId="0BD97D54" w14:textId="77777777" w:rsidTr="00B01C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6A81201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8C792F8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педагогическая диагностика (мониторинг) по социально-коммуникативному развитию детей в процессе игровой, культурно-досуговой совместной деятельности.</w:t>
            </w:r>
          </w:p>
          <w:p w14:paraId="5B5E0F6E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результатов.</w:t>
            </w:r>
          </w:p>
          <w:p w14:paraId="4282D8E9" w14:textId="77777777" w:rsidR="006434CD" w:rsidRPr="002D0355" w:rsidRDefault="006434CD" w:rsidP="00B01C9A">
            <w:pPr>
              <w:pStyle w:val="a4"/>
              <w:ind w:right="-143" w:firstLine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C83657" w14:textId="77777777" w:rsidR="006434CD" w:rsidRPr="002D0355" w:rsidRDefault="006434CD" w:rsidP="00B01C9A">
            <w:pPr>
              <w:pStyle w:val="a4"/>
              <w:ind w:left="33" w:right="-143" w:firstLine="28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31A9AB33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5199965" w14:textId="408A8BF6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3 лет до 4 лет. </w:t>
      </w:r>
    </w:p>
    <w:p w14:paraId="521E97AC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AD9578" w14:textId="1E2834B6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Задачи образовательной деятельности </w:t>
      </w:r>
    </w:p>
    <w:p w14:paraId="704C23B0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области социально-коммуникативного развития основными задачами образовательной деятельности являются: </w:t>
      </w:r>
    </w:p>
    <w:p w14:paraId="340203F6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в сфере социальных отношений: </w:t>
      </w:r>
    </w:p>
    <w:p w14:paraId="4C5EB2EF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 </w:t>
      </w:r>
    </w:p>
    <w:p w14:paraId="68034800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обогащать представления детей о действиях, в которых проявляются доброе отношение и забота о членах семьи, близком окружении; </w:t>
      </w:r>
    </w:p>
    <w:p w14:paraId="60EE0549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 </w:t>
      </w:r>
    </w:p>
    <w:p w14:paraId="264DA0D5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оказывать помощь в освоении способов взаимодействия со сверстниками в игре, в повседневном общении и бытовой деятельности; </w:t>
      </w:r>
    </w:p>
    <w:p w14:paraId="0B1FC0A8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приучать детей к выполнению элементарных правил культуры поведения в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МБОУ «Куликовская СШ</w:t>
      </w:r>
      <w:proofErr w:type="gramStart"/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;</w:t>
      </w:r>
      <w:proofErr w:type="gramEnd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C2EA620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в области формирования основ гражданственности и патриотизма: </w:t>
      </w:r>
    </w:p>
    <w:p w14:paraId="04A80334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обогащать представления детей о малой родине и поддерживать их отражения в различных видах деятельности; </w:t>
      </w:r>
    </w:p>
    <w:p w14:paraId="3C8F92BF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в сфере трудового воспитания: </w:t>
      </w:r>
    </w:p>
    <w:p w14:paraId="6AFD6D58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 </w:t>
      </w:r>
    </w:p>
    <w:p w14:paraId="1758BF82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воспитывать бережное отношение к предметам и игрушкам как результатам труда взрослых; </w:t>
      </w:r>
    </w:p>
    <w:p w14:paraId="42B79F7D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приобщать детей к самообслуживанию (одевание, раздевание, умывание), развивать самостоятельность, уверенность, положительную самооценку; </w:t>
      </w:r>
    </w:p>
    <w:p w14:paraId="196E6045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в области формирования основ безопасного поведения: </w:t>
      </w:r>
    </w:p>
    <w:p w14:paraId="3A6FF316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интерес к правилам безопасного поведения; </w:t>
      </w:r>
    </w:p>
    <w:p w14:paraId="73CD596C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 </w:t>
      </w:r>
    </w:p>
    <w:p w14:paraId="27EC7A8C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261F82" w14:textId="077AE384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Содержание образовательной деятельности </w:t>
      </w:r>
    </w:p>
    <w:p w14:paraId="6F937F1D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В сфере социальных отношений. </w:t>
      </w:r>
    </w:p>
    <w:p w14:paraId="088060EB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 </w:t>
      </w:r>
    </w:p>
    <w:p w14:paraId="4012C1B5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</w:r>
      <w:proofErr w:type="spellStart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эмпатийного</w:t>
      </w:r>
      <w:proofErr w:type="spellEnd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 </w:t>
      </w:r>
    </w:p>
    <w:p w14:paraId="2A9E0849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 </w:t>
      </w:r>
    </w:p>
    <w:p w14:paraId="0BB08F98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 </w:t>
      </w:r>
    </w:p>
    <w:p w14:paraId="0F81811B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 </w:t>
      </w:r>
    </w:p>
    <w:p w14:paraId="764295D6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2) В области формирования основ гражданственности и патриотизма. </w:t>
      </w:r>
    </w:p>
    <w:p w14:paraId="737B3950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МБОУ «Куликовская СШ»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 </w:t>
      </w:r>
    </w:p>
    <w:p w14:paraId="59529498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 </w:t>
      </w:r>
    </w:p>
    <w:p w14:paraId="501B5FAA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В сфере трудового воспитания. </w:t>
      </w:r>
    </w:p>
    <w:p w14:paraId="4531CB6F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ребенку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 </w:t>
      </w:r>
    </w:p>
    <w:p w14:paraId="22563087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формирует первоначальные представления о хозяйственно-бытовом труде взрослых дома и в группе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МБОУ «Куликовская СШ»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 </w:t>
      </w:r>
    </w:p>
    <w:p w14:paraId="5F905E4B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поддерживает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 </w:t>
      </w:r>
    </w:p>
    <w:p w14:paraId="407E4660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 </w:t>
      </w:r>
    </w:p>
    <w:p w14:paraId="475EB6A1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В области формирования основ безопасного поведения. </w:t>
      </w:r>
    </w:p>
    <w:p w14:paraId="17910B98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 </w:t>
      </w:r>
    </w:p>
    <w:p w14:paraId="3276762D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использует игровые ситуации, создавая условия для демонстрации и формирования умений ребенка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 </w:t>
      </w:r>
    </w:p>
    <w:p w14:paraId="05A0596B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 </w:t>
      </w:r>
    </w:p>
    <w:p w14:paraId="739312C5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рассказывает детям о том, как себя вести на площадке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МБОУ «Куликовская СШ»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игровой площадке рядом с домом. Обращает внимание детей на необходимость оповещать взрослых (педагога, родителей (законных представителей)), если ребенок хочет покинуть игровую площадку, уйти с участка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МБОУ «Куликовская СШ»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Обсуждает вместе с детьми их действия, дает 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возможность ребенку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ребенка появляется желание их попробовать, обязательно сначала спросить у взрослого, можно ли их есть). </w:t>
      </w:r>
    </w:p>
    <w:p w14:paraId="6C43F28B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 </w:t>
      </w:r>
    </w:p>
    <w:p w14:paraId="05BCBCC1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A1EE23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14:paraId="43398D21" w14:textId="77777777" w:rsidR="006434CD" w:rsidRPr="002D0355" w:rsidRDefault="006434CD" w:rsidP="006434CD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1E811B8" w14:textId="77777777" w:rsidR="006434CD" w:rsidRPr="002D0355" w:rsidRDefault="006434CD" w:rsidP="006434CD">
      <w:pPr>
        <w:pStyle w:val="a4"/>
        <w:ind w:left="-993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lastRenderedPageBreak/>
        <w:t>Планирование образовательной деятельности по социально-коммуникативному развитию детей от 3 до 4 лет, обеспечивающее реализацию содержания Федеральной программы</w:t>
      </w:r>
    </w:p>
    <w:p w14:paraId="0EFC7472" w14:textId="77777777" w:rsidR="006434CD" w:rsidRPr="002D0355" w:rsidRDefault="006434CD" w:rsidP="006434CD">
      <w:pPr>
        <w:pStyle w:val="a4"/>
        <w:ind w:left="-993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Тематическое планирование по социально-коммуникативному развитию</w:t>
      </w:r>
    </w:p>
    <w:p w14:paraId="060C0086" w14:textId="77777777" w:rsidR="006434CD" w:rsidRPr="002D0355" w:rsidRDefault="006434CD" w:rsidP="006434CD">
      <w:pPr>
        <w:spacing w:after="0" w:line="240" w:lineRule="auto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21"/>
        <w:tblW w:w="0" w:type="auto"/>
        <w:tblInd w:w="-459" w:type="dxa"/>
        <w:tblLook w:val="04A0" w:firstRow="1" w:lastRow="0" w:firstColumn="1" w:lastColumn="0" w:noHBand="0" w:noVBand="1"/>
      </w:tblPr>
      <w:tblGrid>
        <w:gridCol w:w="1690"/>
        <w:gridCol w:w="3763"/>
        <w:gridCol w:w="4350"/>
      </w:tblGrid>
      <w:tr w:rsidR="00EA17C7" w:rsidRPr="002D0355" w14:paraId="09B3E6C4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57CD69F" w14:textId="77777777" w:rsidR="006434CD" w:rsidRPr="002D0355" w:rsidRDefault="006434CD" w:rsidP="00B01C9A">
            <w:pPr>
              <w:shd w:val="clear" w:color="auto" w:fill="D5DCE4" w:themeFill="text2" w:themeFillTint="33"/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1423F3E" w14:textId="77777777" w:rsidR="006434CD" w:rsidRPr="002D0355" w:rsidRDefault="006434CD" w:rsidP="00B01C9A">
            <w:pPr>
              <w:shd w:val="clear" w:color="auto" w:fill="D5DCE4" w:themeFill="text2" w:themeFillTint="33"/>
              <w:ind w:right="-143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81112E" w14:textId="77777777" w:rsidR="006434CD" w:rsidRPr="002D0355" w:rsidRDefault="006434CD" w:rsidP="00B01C9A">
            <w:pPr>
              <w:shd w:val="clear" w:color="auto" w:fill="D5DCE4" w:themeFill="text2" w:themeFillTint="33"/>
              <w:ind w:left="-391" w:right="-143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  <w:p w14:paraId="137CDBAB" w14:textId="77777777" w:rsidR="006434CD" w:rsidRPr="002D0355" w:rsidRDefault="006434CD" w:rsidP="00B01C9A">
            <w:pPr>
              <w:shd w:val="clear" w:color="auto" w:fill="D5DCE4" w:themeFill="text2" w:themeFillTint="33"/>
              <w:ind w:right="-143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803ED50" w14:textId="77777777" w:rsidR="006434CD" w:rsidRPr="002D0355" w:rsidRDefault="006434CD" w:rsidP="00B01C9A">
            <w:pPr>
              <w:shd w:val="clear" w:color="auto" w:fill="D5DCE4" w:themeFill="text2" w:themeFillTint="33"/>
              <w:ind w:left="33" w:right="34"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Ожидаемый образовательный результат</w:t>
            </w:r>
          </w:p>
        </w:tc>
      </w:tr>
      <w:tr w:rsidR="00EA17C7" w:rsidRPr="002D0355" w14:paraId="607092F5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5A8925E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F03FD96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«Моя семья»</w:t>
            </w:r>
          </w:p>
          <w:p w14:paraId="17242A61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17A7845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представлений ребенка о себе и близких людях.</w:t>
            </w:r>
          </w:p>
          <w:p w14:paraId="3264CF47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E68AAE7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9C2BBBC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EA9095E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 - девочка, ты - мальчик»</w:t>
            </w:r>
          </w:p>
          <w:p w14:paraId="55D92E78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7D88AD6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Осознание ребенком своей половой принадлежности и освоение элементарных форм поведения.</w:t>
            </w:r>
          </w:p>
          <w:p w14:paraId="1952F409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C47BB24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0712B26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91125F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«Красота природы родного края» </w:t>
            </w:r>
          </w:p>
          <w:p w14:paraId="587A7783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47D4D9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представлений о природе родного края, ее значении в жизни человека.</w:t>
            </w:r>
          </w:p>
          <w:p w14:paraId="77BD8296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06B26FD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6E3174A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1014919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«Наш любимый детский сад»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5E2E67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представлений о детском саде, о людях, которые работают в детском саду, общаются с детьми и родителями.</w:t>
            </w:r>
          </w:p>
          <w:p w14:paraId="0D271C08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FB2482F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9C387B6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D3A15C0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«Я по улице иду, в детский сад свой попаду»</w:t>
            </w:r>
          </w:p>
          <w:p w14:paraId="38614F47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82B1942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представлений о детском саде как о социально-значимом объекте.</w:t>
            </w:r>
          </w:p>
          <w:p w14:paraId="7874B0DF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FBD3C5E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587FF93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6495B3" w14:textId="4AF37208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«Мо</w:t>
            </w:r>
            <w:r w:rsidR="00374B07"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ё село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»</w:t>
            </w:r>
          </w:p>
          <w:p w14:paraId="06CFD211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BA8813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представлений о родном городе (селе); чувства гордости и восхищения за свой город, за его красоту, его достопримечательности.</w:t>
            </w:r>
          </w:p>
          <w:p w14:paraId="2803400F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40804CC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9C1AF7A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75A02E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«Мой дом - моя крепость»</w:t>
            </w:r>
          </w:p>
          <w:p w14:paraId="798EDBC6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923DAD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Формирование и развитие в ребенке чувства защищенности со стороны взрослых, уверенности, что его любят.</w:t>
            </w:r>
          </w:p>
          <w:p w14:paraId="1D5514B4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53339703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2ACE3EC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B09818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«Народные праздники» </w:t>
            </w:r>
          </w:p>
          <w:p w14:paraId="5AC7B5DF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990E18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представлений о принадлежности к русской культуре, традициям русского народа.</w:t>
            </w:r>
          </w:p>
          <w:p w14:paraId="1CBE7FA5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75185AA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D351F29" w14:textId="77777777" w:rsidR="006434CD" w:rsidRPr="002D0355" w:rsidRDefault="006434CD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9F95643" w14:textId="77777777" w:rsidR="006434CD" w:rsidRPr="002D0355" w:rsidRDefault="006434CD" w:rsidP="00B01C9A">
            <w:pPr>
              <w:pStyle w:val="a4"/>
              <w:ind w:right="-143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«Я - человек»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6F379B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ребенком первоначальных представлений о себе как о представителе мира людей.</w:t>
            </w:r>
          </w:p>
          <w:p w14:paraId="5EB52B78" w14:textId="77777777" w:rsidR="006434CD" w:rsidRPr="002D0355" w:rsidRDefault="006434CD" w:rsidP="00B01C9A">
            <w:pPr>
              <w:pStyle w:val="a4"/>
              <w:ind w:left="33" w:right="34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D81BA40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D30DE1" w14:textId="77777777" w:rsidR="006434CD" w:rsidRPr="002D0355" w:rsidRDefault="006434CD" w:rsidP="006434CD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FC84868" w14:textId="77777777" w:rsidR="006434CD" w:rsidRPr="002D0355" w:rsidRDefault="006434CD" w:rsidP="006434CD">
      <w:pPr>
        <w:pStyle w:val="a4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6FC3AEEC" w14:textId="48881EB5" w:rsidR="006434CD" w:rsidRPr="001D667D" w:rsidRDefault="006434CD" w:rsidP="00471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67D">
        <w:rPr>
          <w:rFonts w:ascii="Times New Roman" w:hAnsi="Times New Roman" w:cs="Times New Roman"/>
          <w:b/>
          <w:sz w:val="24"/>
          <w:szCs w:val="24"/>
        </w:rPr>
        <w:lastRenderedPageBreak/>
        <w:t>Познавательное развитие</w:t>
      </w:r>
    </w:p>
    <w:p w14:paraId="39DB64F2" w14:textId="77777777" w:rsidR="006434CD" w:rsidRPr="002D0355" w:rsidRDefault="006434CD">
      <w:pPr>
        <w:rPr>
          <w:rFonts w:ascii="Times New Roman" w:hAnsi="Times New Roman" w:cs="Times New Roman"/>
          <w:bCs/>
          <w:sz w:val="24"/>
          <w:szCs w:val="24"/>
        </w:rPr>
      </w:pPr>
    </w:p>
    <w:p w14:paraId="5EAE4C0E" w14:textId="77777777" w:rsidR="003D6CDE" w:rsidRPr="002D0355" w:rsidRDefault="003D6CDE" w:rsidP="003D6CDE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2 лет до 3 лет. </w:t>
      </w:r>
    </w:p>
    <w:p w14:paraId="5FA8A421" w14:textId="77777777" w:rsidR="003D6CDE" w:rsidRPr="002D0355" w:rsidRDefault="003D6CDE" w:rsidP="003D6CDE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AD672B" w14:textId="015A826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образовательной деятельности</w:t>
      </w:r>
    </w:p>
    <w:p w14:paraId="0E5BCD04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области познавательного развития основными задачами образовательной деятельности являются: </w:t>
      </w:r>
    </w:p>
    <w:p w14:paraId="72D4D79C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развивать разные виды восприятия: зрительного, слухового, осязательного, вкусового, обонятельного; </w:t>
      </w:r>
    </w:p>
    <w:p w14:paraId="6A606E9C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развивать наглядно-действенное мышление в процессе решения познавательных практических задач; </w:t>
      </w:r>
    </w:p>
    <w:p w14:paraId="10804917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 </w:t>
      </w:r>
    </w:p>
    <w:p w14:paraId="2480B8D8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формировать у детей простейшие представления о геометрических фигурах, величине и количестве предметов на основе чувственного познания; </w:t>
      </w:r>
    </w:p>
    <w:p w14:paraId="794006DD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 </w:t>
      </w:r>
    </w:p>
    <w:p w14:paraId="285448AB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6) расширять представления о населенном пункте, в котором живет ребенок, его достопримечательностях, эмоционально откликаться на праздничное убранство дома; </w:t>
      </w:r>
    </w:p>
    <w:p w14:paraId="44748FAD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 </w:t>
      </w:r>
    </w:p>
    <w:p w14:paraId="46B8CB98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8) развивать способность наблюдать за явлениями природы, воспитывать бережное отношение к животным и растениям. </w:t>
      </w:r>
    </w:p>
    <w:p w14:paraId="3A6767B3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0223EE" w14:textId="50E87843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образовательной деятельности</w:t>
      </w:r>
    </w:p>
    <w:p w14:paraId="69293C7F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Сенсорные эталоны и познавательные действия: </w:t>
      </w:r>
    </w:p>
    <w:p w14:paraId="6E02C893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"ловли" на нее небольших предметов. Организует действия с игрушками, имитирующими орудия труда (заколачивание молоточком </w:t>
      </w:r>
      <w:proofErr w:type="spellStart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втулочек</w:t>
      </w:r>
      <w:proofErr w:type="spellEnd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 </w:t>
      </w:r>
    </w:p>
    <w:p w14:paraId="7BD59394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поощряет действия детей с предметами, при ориентации на 2 - 3 свойства одновременно; собирание одноцветных, а затем и разноцветных пирамидок из 4 - 5 и более колец, располагая их по убывающей величине; различных по форме и цвету башенок из 2 - 3 геометрических форм-вкладышей; разбирание и собирание трехместной матрешки с совмещением рисунка на ее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 </w:t>
      </w:r>
    </w:p>
    <w:p w14:paraId="4B8B8F6C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Математические представления: </w:t>
      </w:r>
    </w:p>
    <w:p w14:paraId="440A0969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педагог подводит детей к освоению простейших умений в различении формы окружающих предметов, используя </w:t>
      </w:r>
      <w:proofErr w:type="spellStart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предэталоные</w:t>
      </w:r>
      <w:proofErr w:type="spellEnd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 </w:t>
      </w:r>
    </w:p>
    <w:p w14:paraId="5017DF8E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Окружающий мир: </w:t>
      </w:r>
    </w:p>
    <w:p w14:paraId="3EE81F55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ребенку людей ("Мама моет пол"; "Бабушка вяжет носочки"; "Сестра рисует"; "Дедушка читает газету"; "Брат строит гараж"; "Папа работает за компьютером"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 </w:t>
      </w:r>
    </w:p>
    <w:p w14:paraId="6A06C410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Природа: </w:t>
      </w:r>
    </w:p>
    <w:p w14:paraId="209C7EE5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 </w:t>
      </w:r>
    </w:p>
    <w:p w14:paraId="2EBCCBF1" w14:textId="77777777" w:rsidR="003D6CDE" w:rsidRPr="002D0355" w:rsidRDefault="003D6CDE" w:rsidP="003D6CD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</w:rPr>
      </w:pPr>
    </w:p>
    <w:p w14:paraId="1BE8B199" w14:textId="77777777" w:rsidR="003D6CDE" w:rsidRPr="002D0355" w:rsidRDefault="003D6CDE" w:rsidP="003D6CD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 xml:space="preserve">Планирование образовательной деятельности по познавательному развитию детей </w:t>
      </w:r>
    </w:p>
    <w:p w14:paraId="48F1F447" w14:textId="77777777" w:rsidR="003D6CDE" w:rsidRPr="002D0355" w:rsidRDefault="003D6CDE" w:rsidP="003D6CDE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от 2 до 3 лет, обеспечивающее реализацию содержания Федеральной программы</w:t>
      </w:r>
    </w:p>
    <w:p w14:paraId="05351C64" w14:textId="77777777" w:rsidR="003D6CDE" w:rsidRPr="002D0355" w:rsidRDefault="003D6CDE" w:rsidP="003D6CDE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18EDE93" w14:textId="77777777" w:rsidR="003D6CDE" w:rsidRPr="002D0355" w:rsidRDefault="003D6CDE" w:rsidP="003D6CDE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Тематическое планирование по познавательному развитию</w:t>
      </w:r>
    </w:p>
    <w:p w14:paraId="40FD9AB9" w14:textId="77777777" w:rsidR="003D6CDE" w:rsidRPr="002D0355" w:rsidRDefault="003D6CDE" w:rsidP="003D6CDE">
      <w:pPr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Сенсорные эталоны и познавательные действия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1691"/>
        <w:gridCol w:w="4061"/>
        <w:gridCol w:w="4051"/>
      </w:tblGrid>
      <w:tr w:rsidR="00EA17C7" w:rsidRPr="002D0355" w14:paraId="2EC0C576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C258592" w14:textId="77777777" w:rsidR="003D6CDE" w:rsidRPr="002D0355" w:rsidRDefault="003D6CDE" w:rsidP="00B01C9A">
            <w:pPr>
              <w:shd w:val="clear" w:color="auto" w:fill="D5DCE4" w:themeFill="text2" w:themeFillTint="33"/>
              <w:ind w:left="-567" w:right="-143"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6820E21" w14:textId="77777777" w:rsidR="003D6CDE" w:rsidRPr="002D0355" w:rsidRDefault="003D6CDE" w:rsidP="00B01C9A">
            <w:pPr>
              <w:shd w:val="clear" w:color="auto" w:fill="D5DCE4" w:themeFill="text2" w:themeFillTint="33"/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6664C487" w14:textId="77777777" w:rsidR="003D6CDE" w:rsidRPr="002D0355" w:rsidRDefault="003D6CDE" w:rsidP="00B01C9A">
            <w:pPr>
              <w:shd w:val="clear" w:color="auto" w:fill="D5DCE4" w:themeFill="text2" w:themeFillTint="33"/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2D46641" w14:textId="77777777" w:rsidR="003D6CDE" w:rsidRPr="002D0355" w:rsidRDefault="003D6CDE" w:rsidP="00B01C9A">
            <w:pPr>
              <w:shd w:val="clear" w:color="auto" w:fill="D5DCE4" w:themeFill="text2" w:themeFillTint="33"/>
              <w:ind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963A513" w14:textId="77777777" w:rsidR="003D6CDE" w:rsidRPr="002D0355" w:rsidRDefault="003D6CDE" w:rsidP="00B01C9A">
            <w:pPr>
              <w:shd w:val="clear" w:color="auto" w:fill="D5DCE4" w:themeFill="text2" w:themeFillTint="33"/>
              <w:ind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Ожидаемый образовательный результат</w:t>
            </w:r>
          </w:p>
        </w:tc>
      </w:tr>
      <w:tr w:rsidR="00EA17C7" w:rsidRPr="002D0355" w14:paraId="1AF60304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4640780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C8085D9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«Сходство и различие предметов» (игровая деятельность </w:t>
            </w: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сравнению предметов и определения их сходства и различия)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99BD98E" w14:textId="77777777" w:rsidR="003D6CDE" w:rsidRPr="002D0355" w:rsidRDefault="003D6CDE" w:rsidP="00B01C9A">
            <w:pPr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к игровой деятельности в процессе выполнений заданий взрослого.</w:t>
            </w:r>
          </w:p>
        </w:tc>
      </w:tr>
      <w:tr w:rsidR="00EA17C7" w:rsidRPr="002D0355" w14:paraId="2EF88EA0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ADE6F8A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269FF16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«Перестановка предметов» (игровая деятельность по изменению способа расположения игрушек и предметов).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76BD5DE" w14:textId="77777777" w:rsidR="003D6CDE" w:rsidRPr="002D0355" w:rsidRDefault="003D6CDE" w:rsidP="00B01C9A">
            <w:pPr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способов перестановки игрушек и предметов.</w:t>
            </w:r>
          </w:p>
        </w:tc>
      </w:tr>
      <w:tr w:rsidR="00EA17C7" w:rsidRPr="002D0355" w14:paraId="15899F4A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08455F6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FE27CEF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«Игры </w:t>
            </w: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использованием предметов-орудий»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EDFA9FF" w14:textId="77777777" w:rsidR="003D6CDE" w:rsidRPr="002D0355" w:rsidRDefault="003D6CDE" w:rsidP="00B01C9A">
            <w:pPr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способов с использованием предметов орудий в самостоятельной деятельности.</w:t>
            </w:r>
          </w:p>
        </w:tc>
      </w:tr>
      <w:tr w:rsidR="00EA17C7" w:rsidRPr="002D0355" w14:paraId="55F30D67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BB092E7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0008A87" w14:textId="77777777" w:rsidR="003D6CDE" w:rsidRPr="002D0355" w:rsidRDefault="003D6CDE" w:rsidP="00B01C9A">
            <w:pPr>
              <w:pStyle w:val="a4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«Собирание одноцветных и разноцветных пирамидок»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FCF1204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Обогащение игрового опыта детей.</w:t>
            </w:r>
          </w:p>
        </w:tc>
      </w:tr>
      <w:tr w:rsidR="00EA17C7" w:rsidRPr="002D0355" w14:paraId="77932642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855FC1C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5B5BA41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«Обследование предметов: рассматривание, ощупывание»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7B721A8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способами обследования предметов.</w:t>
            </w:r>
          </w:p>
        </w:tc>
      </w:tr>
      <w:tr w:rsidR="00EA17C7" w:rsidRPr="002D0355" w14:paraId="09F1C105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32FB852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8BF15DB" w14:textId="77777777" w:rsidR="003D6CDE" w:rsidRPr="002D0355" w:rsidRDefault="003D6CDE" w:rsidP="00B01C9A">
            <w:pPr>
              <w:ind w:firstLine="45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«Обследование предметов: сравнение, сопоставление»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5B633E6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способами обследования предметов.</w:t>
            </w:r>
          </w:p>
        </w:tc>
      </w:tr>
      <w:tr w:rsidR="00EA17C7" w:rsidRPr="002D0355" w14:paraId="2FF02108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A8694B7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803F74A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«Дидактические игры» (сенсорное развитие)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B329E50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Обогащение чувственного опыта детей.</w:t>
            </w:r>
          </w:p>
        </w:tc>
      </w:tr>
      <w:tr w:rsidR="00EA17C7" w:rsidRPr="002D0355" w14:paraId="029E0306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A2FEBB3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B7209EC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«Действия с игрушками»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0F358AF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способов действия с игрушками.</w:t>
            </w:r>
          </w:p>
        </w:tc>
      </w:tr>
      <w:tr w:rsidR="00EA17C7" w:rsidRPr="002D0355" w14:paraId="5B2869AE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2E6C1AB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9A07159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Педагогическая диагностика по сенсорному развитию детей.</w:t>
            </w:r>
          </w:p>
          <w:p w14:paraId="4B2944F5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результатов.</w:t>
            </w:r>
          </w:p>
          <w:p w14:paraId="09475734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0E92475" w14:textId="77777777" w:rsidR="003D6CDE" w:rsidRPr="002D0355" w:rsidRDefault="003D6CDE" w:rsidP="00B01C9A">
            <w:pPr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386B157F" w14:textId="77777777" w:rsidR="003D6CDE" w:rsidRPr="002D0355" w:rsidRDefault="003D6CDE" w:rsidP="003D6CDE">
      <w:pPr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248871" w14:textId="77777777" w:rsidR="003D6CDE" w:rsidRPr="002D0355" w:rsidRDefault="003D6CDE" w:rsidP="003D6CDE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Планирование образовательной деятельности по развитию математических представлений детей 2 - 3 лет</w:t>
      </w:r>
    </w:p>
    <w:p w14:paraId="3793590D" w14:textId="77777777" w:rsidR="003D6CDE" w:rsidRPr="002D0355" w:rsidRDefault="003D6CDE" w:rsidP="003D6CDE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Темы занятий по развитию математических представлений детей 2 - 3 лет</w:t>
      </w:r>
    </w:p>
    <w:p w14:paraId="2ACC2742" w14:textId="77777777" w:rsidR="003D6CDE" w:rsidRPr="002D0355" w:rsidRDefault="003D6CDE" w:rsidP="003D6CDE">
      <w:pPr>
        <w:ind w:left="-567" w:right="-143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9923" w:type="dxa"/>
        <w:tblInd w:w="-459" w:type="dxa"/>
        <w:tblLook w:val="04A0" w:firstRow="1" w:lastRow="0" w:firstColumn="1" w:lastColumn="0" w:noHBand="0" w:noVBand="1"/>
      </w:tblPr>
      <w:tblGrid>
        <w:gridCol w:w="1701"/>
        <w:gridCol w:w="8222"/>
      </w:tblGrid>
      <w:tr w:rsidR="00EA17C7" w:rsidRPr="002D0355" w14:paraId="02528BBF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50AD927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9A6A1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0ABA32E7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43F752D" w14:textId="77777777" w:rsidR="003D6CDE" w:rsidRPr="002D0355" w:rsidRDefault="003D6CDE" w:rsidP="00B01C9A">
            <w:pPr>
              <w:ind w:right="-143"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7F0E19" w14:textId="77777777" w:rsidR="003D6CDE" w:rsidRPr="002D0355" w:rsidRDefault="003D6CDE" w:rsidP="00B01C9A">
            <w:pPr>
              <w:ind w:right="-143"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  <w:p w14:paraId="724CAB3F" w14:textId="77777777" w:rsidR="003D6CDE" w:rsidRPr="002D0355" w:rsidRDefault="003D6CDE" w:rsidP="00B01C9A">
            <w:pPr>
              <w:ind w:right="-143"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51FB2B1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3C7DB9B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408C26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неделя, 2 неделя «Дидактическая игра» (формирование познавательных действий).</w:t>
            </w:r>
          </w:p>
          <w:p w14:paraId="684D592E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«Развитие предметных действий».</w:t>
            </w:r>
          </w:p>
          <w:p w14:paraId="7A632F92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«Развитие предметных действий» (продолжение).</w:t>
            </w:r>
          </w:p>
          <w:p w14:paraId="4A24E987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D0C1226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C16F131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72FA3D2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«Различение предметов по форме» (кубик, шарик); «Ориентировка в пространстве» (расположение и предназначение отдельных помещений, групповая комната).</w:t>
            </w:r>
          </w:p>
          <w:p w14:paraId="49AC598C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«Произведение действий с предметами» (обводить форму, катать, ставить).</w:t>
            </w:r>
          </w:p>
          <w:p w14:paraId="73F43AC7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«Различение предметов по форме, их называние».</w:t>
            </w:r>
          </w:p>
          <w:p w14:paraId="7B7FEC36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«Различение предметов по количеству» (один - много).</w:t>
            </w:r>
          </w:p>
          <w:p w14:paraId="7595C0A3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73ECC55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320E2B2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FA5848E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«Различение предметов разной величины: большой - маленький».</w:t>
            </w:r>
          </w:p>
          <w:p w14:paraId="4BDB16C6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«Предметы и игрушки в нашей группе» (большие - маленькие).</w:t>
            </w:r>
          </w:p>
          <w:p w14:paraId="2F0585F1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«Свойства предметов» (в сыром песке сделать отпечатки разных предметов, например, собственных рук и обуви).</w:t>
            </w:r>
          </w:p>
          <w:p w14:paraId="01F04A7E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667260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«Человек. Ориентировка в пространстве» (части собственного тела человека, голова, тело, руки, ноги).</w:t>
            </w:r>
          </w:p>
        </w:tc>
      </w:tr>
      <w:tr w:rsidR="00EA17C7" w:rsidRPr="002D0355" w14:paraId="01B2036C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F31A23C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29AAF8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«Круг - кружок» (большой - маленький круг, круглый мячик, шарик; кружков много - один, мячиков много - один).</w:t>
            </w:r>
          </w:p>
          <w:p w14:paraId="5F90B765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«Величина. Длинная дорожка - короткая дорожка».</w:t>
            </w:r>
          </w:p>
          <w:p w14:paraId="4DD88C96" w14:textId="54C06DD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Познавательно-исследовательская деятельность.</w:t>
            </w:r>
          </w:p>
          <w:p w14:paraId="079629BE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«Конструирование маленькой горки» (ровно прикладывать детали, находить сходство деталей с окружающими предметами).</w:t>
            </w:r>
          </w:p>
          <w:p w14:paraId="26CC09EF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«Знакомые предметы: кирпичик, кубик, круг. Цвет предметов».</w:t>
            </w:r>
          </w:p>
          <w:p w14:paraId="7CA5DA3B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0862A76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539EE9F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841FEF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неделя, 2 неделя - выходные праздничные дни.</w:t>
            </w:r>
          </w:p>
          <w:p w14:paraId="79C9D9F4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«Закрепление понятия «Много» (с использованием игрушек).</w:t>
            </w:r>
          </w:p>
          <w:p w14:paraId="4FBB6671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«Создание однородной группы предметов путем добавления предмета к предмету».</w:t>
            </w:r>
          </w:p>
          <w:p w14:paraId="6355E02E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5583C3F1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617E454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D9F6746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«Игры с группами однородных игрушек одинакового вида, цвета, вели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чины, формы, материала».</w:t>
            </w:r>
          </w:p>
          <w:p w14:paraId="2749AC77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«Разноцветные флажки» (желтый цвет, зеленый цвет, сравнение количества зеленых и желтых флажков).</w:t>
            </w:r>
          </w:p>
          <w:p w14:paraId="506A285F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«Объединение однородных предметов (флажков) в группы по цвету» (красный, синий).</w:t>
            </w:r>
          </w:p>
          <w:p w14:paraId="139BA7DF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«Объединение однородных предметов в группы по цвету» (закрепление).</w:t>
            </w:r>
          </w:p>
        </w:tc>
      </w:tr>
      <w:tr w:rsidR="00EA17C7" w:rsidRPr="002D0355" w14:paraId="4F5B99E5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B00DBA7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AF76D1C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«Один - много - сколько» (дидактические игры).</w:t>
            </w:r>
          </w:p>
          <w:p w14:paraId="7121A409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«Большой - маленький. Много - мало» (речевые конструкции).</w:t>
            </w:r>
          </w:p>
          <w:p w14:paraId="329ED772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«Узкий - широкий» (сравнение).</w:t>
            </w:r>
          </w:p>
          <w:p w14:paraId="12BBF2BB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Продуктивная деятельность. Коллективная творческая работа: наклеивание на один большой лист «Длинный ручеек».</w:t>
            </w:r>
          </w:p>
        </w:tc>
      </w:tr>
      <w:tr w:rsidR="00EA17C7" w:rsidRPr="002D0355" w14:paraId="6C9E12BA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82BB53F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FD4D734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«Закрепление понятий: один - много».</w:t>
            </w:r>
          </w:p>
          <w:p w14:paraId="7350AAE6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«Сравнение неравных групп предметов».</w:t>
            </w:r>
          </w:p>
          <w:p w14:paraId="78B91E8E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«Сравнение неравных групп предметов» (повторение, закрепление).</w:t>
            </w:r>
          </w:p>
          <w:p w14:paraId="70D62817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«Конструирование лесенки, со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стоящей из шести кубиков»</w:t>
            </w:r>
          </w:p>
          <w:p w14:paraId="62CCF9F5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0A1A532" w14:textId="77777777" w:rsidTr="00B01C9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7416AE6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AEC0CF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«Предметы разной величины».</w:t>
            </w:r>
          </w:p>
          <w:p w14:paraId="1227BB70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«Цвет. Величина. Форма».</w:t>
            </w:r>
          </w:p>
          <w:p w14:paraId="194E8371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«Понятия: столько же, больше, меньше».</w:t>
            </w:r>
          </w:p>
          <w:p w14:paraId="74155206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«Развлечение» (состоит из сценарного представления программного пройденного материала по формированию и развитию элементарных математических представлений).</w:t>
            </w:r>
          </w:p>
          <w:p w14:paraId="70F8B76C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44B257D" w14:textId="77777777" w:rsidR="003D6CDE" w:rsidRPr="002D0355" w:rsidRDefault="003D6CDE" w:rsidP="003D6CDE">
      <w:pPr>
        <w:spacing w:after="0" w:line="240" w:lineRule="auto"/>
        <w:ind w:left="-567" w:right="-143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71E9FA55" w14:textId="77777777" w:rsidR="003D6CDE" w:rsidRPr="002D0355" w:rsidRDefault="003D6CDE" w:rsidP="003D6CDE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Планирование образовательной деятельности по ознакомлению с окружающим миром детей 2 - 3 лет</w:t>
      </w:r>
    </w:p>
    <w:p w14:paraId="38358B7C" w14:textId="77777777" w:rsidR="003D6CDE" w:rsidRPr="002D0355" w:rsidRDefault="003D6CDE" w:rsidP="003D6CDE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Темы игр - занятий по ознакомлению с окружающим миром детей 2 - 3 лет</w:t>
      </w:r>
    </w:p>
    <w:p w14:paraId="7934F095" w14:textId="77777777" w:rsidR="003D6CDE" w:rsidRPr="002D0355" w:rsidRDefault="003D6CDE" w:rsidP="003D6CDE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EFE6A7A" w14:textId="77777777" w:rsidR="003D6CDE" w:rsidRPr="002D0355" w:rsidRDefault="003D6CDE" w:rsidP="003D6CDE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1694"/>
        <w:gridCol w:w="8109"/>
      </w:tblGrid>
      <w:tr w:rsidR="00EA17C7" w:rsidRPr="002D0355" w14:paraId="5F668420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147CF52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E94026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214ED6F6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899628C" w14:textId="77777777" w:rsidR="003D6CDE" w:rsidRPr="002D0355" w:rsidRDefault="003D6CDE" w:rsidP="00B01C9A">
            <w:pPr>
              <w:ind w:right="-143" w:firstLine="60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</w:tr>
      <w:tr w:rsidR="00EA17C7" w:rsidRPr="002D0355" w14:paraId="623F441A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AE7B5B5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632EB26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«Игрушки в гости к нам пришли».</w:t>
            </w:r>
          </w:p>
          <w:p w14:paraId="0A73D72A" w14:textId="77777777" w:rsidR="003D6CDE" w:rsidRPr="002D0355" w:rsidRDefault="003D6CDE" w:rsidP="00B01C9A">
            <w:pPr>
              <w:ind w:right="-143" w:firstLine="60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«Предметы ближайшего окружения».</w:t>
            </w:r>
          </w:p>
          <w:p w14:paraId="19122F3E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«Осень» (времена года).</w:t>
            </w:r>
          </w:p>
          <w:p w14:paraId="69AB0DDA" w14:textId="77777777" w:rsidR="003D6CDE" w:rsidRPr="002D0355" w:rsidRDefault="003D6CDE" w:rsidP="00B01C9A">
            <w:pPr>
              <w:ind w:right="-143" w:firstLine="60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«Осенние приметы».</w:t>
            </w:r>
          </w:p>
        </w:tc>
      </w:tr>
      <w:tr w:rsidR="00EA17C7" w:rsidRPr="002D0355" w14:paraId="7EA533B5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0248678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4476817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«Осеннее небо».</w:t>
            </w:r>
          </w:p>
          <w:p w14:paraId="4270DA33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«Насекомые, птицы. Жизнь осенней природы».</w:t>
            </w:r>
          </w:p>
          <w:p w14:paraId="7E6FB7EE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«Семья».</w:t>
            </w:r>
          </w:p>
          <w:p w14:paraId="1EF02AC3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«Предметы и игрушки вокруг нас».</w:t>
            </w:r>
          </w:p>
        </w:tc>
      </w:tr>
      <w:tr w:rsidR="00EA17C7" w:rsidRPr="002D0355" w14:paraId="06C31805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2BDA1CA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FF47FBF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«Наши игрушки», целевая прогулка «Деревья на участке».</w:t>
            </w:r>
          </w:p>
          <w:p w14:paraId="41D5B986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«Красота природы родного края».</w:t>
            </w:r>
          </w:p>
          <w:p w14:paraId="3F3B1C2D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«Мебель».</w:t>
            </w:r>
          </w:p>
          <w:p w14:paraId="59B4C3A9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«Предметы и игрушки в нашей группе». Развлечение.</w:t>
            </w:r>
          </w:p>
        </w:tc>
      </w:tr>
      <w:tr w:rsidR="00EA17C7" w:rsidRPr="002D0355" w14:paraId="38E15AE2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57D2155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C745F1F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«Зима».</w:t>
            </w:r>
          </w:p>
          <w:p w14:paraId="0771E64E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«Подкормим птиц зимой».</w:t>
            </w:r>
          </w:p>
          <w:p w14:paraId="379D0119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«Домашние животные».</w:t>
            </w:r>
          </w:p>
          <w:p w14:paraId="1D3FEFDB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 неделя «Новогодние подарки».</w:t>
            </w:r>
          </w:p>
        </w:tc>
      </w:tr>
      <w:tr w:rsidR="00EA17C7" w:rsidRPr="002D0355" w14:paraId="60ECFFDB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8685E07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6EC08CA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неделя, 2 неделя - выходные праздничные дни.</w:t>
            </w:r>
          </w:p>
          <w:p w14:paraId="7819E37A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«Транспорт» (знакомство с транспортными средствами, различение по внешнему виду).</w:t>
            </w:r>
          </w:p>
          <w:p w14:paraId="1438C512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«Красота зимнего убранства деревьев».</w:t>
            </w:r>
          </w:p>
        </w:tc>
      </w:tr>
      <w:tr w:rsidR="00EA17C7" w:rsidRPr="002D0355" w14:paraId="6F9B4A10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F2056DC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6B1421E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Продуктивная деятельность. Коллективная творческая работа: наклеивание деталей кормушки на об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щий лист по теме «Подкормка птиц».</w:t>
            </w:r>
          </w:p>
          <w:p w14:paraId="294226AE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«Животные, которые живут в лесу».</w:t>
            </w:r>
          </w:p>
          <w:p w14:paraId="69D2BA60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«Овощи на нашем столе».</w:t>
            </w:r>
          </w:p>
          <w:p w14:paraId="5444D48F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«Наш любимый детский сад». Развлечение.</w:t>
            </w:r>
          </w:p>
        </w:tc>
      </w:tr>
      <w:tr w:rsidR="00EA17C7" w:rsidRPr="002D0355" w14:paraId="0F4A02AA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3753908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319AD11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«Наш город».</w:t>
            </w:r>
          </w:p>
          <w:p w14:paraId="7B1131C0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«Петушок и его семья».</w:t>
            </w:r>
          </w:p>
          <w:p w14:paraId="5DAE8504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«Солнце».</w:t>
            </w:r>
          </w:p>
          <w:p w14:paraId="0B31C472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«Весеннее настроение», развлечение.</w:t>
            </w:r>
          </w:p>
        </w:tc>
      </w:tr>
      <w:tr w:rsidR="00EA17C7" w:rsidRPr="002D0355" w14:paraId="79C34B2F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554DE8B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3EA4978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«Весенняя природа»</w:t>
            </w:r>
          </w:p>
          <w:p w14:paraId="0E116BAB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Познавательно-исследовательская деятельность.</w:t>
            </w:r>
          </w:p>
          <w:p w14:paraId="4D5C4840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насекомыми на прогулке, внешний вид насекомых, их поведение в природе.</w:t>
            </w:r>
          </w:p>
          <w:p w14:paraId="684CA3E0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«Свойства песка».</w:t>
            </w:r>
          </w:p>
          <w:p w14:paraId="5F37C667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«Свойства песка» (продолжение; мокрый песок: лепка «пирожков», «куличиков»).</w:t>
            </w:r>
          </w:p>
        </w:tc>
      </w:tr>
      <w:tr w:rsidR="00EA17C7" w:rsidRPr="002D0355" w14:paraId="464AC171" w14:textId="77777777" w:rsidTr="00B01C9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4284E3F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4EB09D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«Экологическая тропа».</w:t>
            </w:r>
          </w:p>
          <w:p w14:paraId="4ADA35D3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«Одуванчик» (характерные особенности одуванчика, его части, цвет цветка).</w:t>
            </w:r>
          </w:p>
          <w:p w14:paraId="304FC1BC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«Ознакомление с природным явлением «Ветер».</w:t>
            </w:r>
          </w:p>
          <w:p w14:paraId="7EC81A37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«Здравствуй, лето!» Развлечение.</w:t>
            </w:r>
          </w:p>
          <w:p w14:paraId="5DA2B6C6" w14:textId="77777777" w:rsidR="003D6CDE" w:rsidRPr="002D0355" w:rsidRDefault="003D6CDE" w:rsidP="00B01C9A">
            <w:pPr>
              <w:ind w:right="-143" w:firstLine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CEBDB07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F3E6041" w14:textId="130509B8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 лет до 4 лет.</w:t>
      </w:r>
    </w:p>
    <w:p w14:paraId="56FF66BE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F156BA8" w14:textId="43528C98" w:rsidR="003D6CDE" w:rsidRPr="002D0355" w:rsidRDefault="003D6CDE" w:rsidP="003D6CDE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Задачи образовательной деятельности</w:t>
      </w:r>
    </w:p>
    <w:p w14:paraId="13CFBD56" w14:textId="77777777" w:rsidR="003D6CDE" w:rsidRPr="002D0355" w:rsidRDefault="003D6CDE" w:rsidP="003D6CDE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области познавательного развития основными задачами образовательной деятельности являются: </w:t>
      </w:r>
    </w:p>
    <w:p w14:paraId="239F53A7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формировать представления детей о сенсорных эталонах цвета и формы, их использовании в самостоятельной деятельности; </w:t>
      </w:r>
    </w:p>
    <w:p w14:paraId="3258E51E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 </w:t>
      </w:r>
    </w:p>
    <w:p w14:paraId="175A7343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обогащать представления ребенка о себе, окружающих людях, эмоционально-положительного отношения к членам семьи, к другим взрослым и сверстникам; </w:t>
      </w:r>
    </w:p>
    <w:p w14:paraId="04049022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 </w:t>
      </w:r>
    </w:p>
    <w:p w14:paraId="3E1A2412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 </w:t>
      </w:r>
    </w:p>
    <w:p w14:paraId="0BE69777" w14:textId="145EC700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образовательной деятельности</w:t>
      </w:r>
    </w:p>
    <w:p w14:paraId="284D6A4D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Сенсорные эталоны и познавательные действия: </w:t>
      </w:r>
    </w:p>
    <w:p w14:paraId="3CF3DD0C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ребенка о различных цветах (красный, желтый, 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ребенка со взрослым и сверстниками; </w:t>
      </w:r>
    </w:p>
    <w:p w14:paraId="7273DD5D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 </w:t>
      </w:r>
    </w:p>
    <w:p w14:paraId="620027FA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Математические представления: </w:t>
      </w:r>
    </w:p>
    <w:p w14:paraId="3B0A90F1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 </w:t>
      </w:r>
    </w:p>
    <w:p w14:paraId="1F672F57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 </w:t>
      </w:r>
    </w:p>
    <w:p w14:paraId="548FE283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Окружающий мир: </w:t>
      </w:r>
    </w:p>
    <w:p w14:paraId="2EF1A77D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формирует у детей начальные представления и эмоционально 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ребенка благодарить за подарки, оказывать посильную помощь родным, приобщаться к традициям семьи. Знакомит с населенным пунктом, в котором живет ребенок,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МБОУ «Куликовская </w:t>
      </w:r>
      <w:proofErr w:type="gramStart"/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СШ»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End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 </w:t>
      </w:r>
    </w:p>
    <w:p w14:paraId="07B32F78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Природа: </w:t>
      </w:r>
    </w:p>
    <w:p w14:paraId="0030C5E5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 </w:t>
      </w:r>
    </w:p>
    <w:p w14:paraId="6A24979D" w14:textId="77777777" w:rsidR="003D6CDE" w:rsidRPr="002D0355" w:rsidRDefault="003D6CDE" w:rsidP="003D6CDE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8D94F6F" w14:textId="77777777" w:rsidR="003D6CDE" w:rsidRPr="002D0355" w:rsidRDefault="003D6CDE" w:rsidP="003D6CDE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3C91EAD" w14:textId="77777777" w:rsidR="003D6CDE" w:rsidRPr="002D0355" w:rsidRDefault="003D6CDE" w:rsidP="003D6CDE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Планирование образовательной деятельности по познавательному развитию </w:t>
      </w:r>
    </w:p>
    <w:p w14:paraId="35AACC62" w14:textId="77777777" w:rsidR="003D6CDE" w:rsidRPr="002D0355" w:rsidRDefault="003D6CDE" w:rsidP="003D6CDE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детей 3 - 4 лет, обеспечивающее реализацию содержания Федеральной программы</w:t>
      </w:r>
    </w:p>
    <w:p w14:paraId="746F96E7" w14:textId="77777777" w:rsidR="003D6CDE" w:rsidRPr="002D0355" w:rsidRDefault="003D6CDE" w:rsidP="003D6CDE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Тематическое планирование по познавательному развитию</w:t>
      </w:r>
    </w:p>
    <w:p w14:paraId="77FD0ACF" w14:textId="77777777" w:rsidR="003D6CDE" w:rsidRPr="002D0355" w:rsidRDefault="003D6CDE" w:rsidP="003D6CDE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Сенсорные эталоны и познавательные действия</w:t>
      </w:r>
    </w:p>
    <w:p w14:paraId="4194A0CF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1694"/>
        <w:gridCol w:w="8109"/>
      </w:tblGrid>
      <w:tr w:rsidR="00EA17C7" w:rsidRPr="002D0355" w14:paraId="2DF33EBF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DE9F78B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CA813E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5ACCD0CF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E737242" w14:textId="77777777" w:rsidR="003D6CDE" w:rsidRPr="002D0355" w:rsidRDefault="003D6CDE" w:rsidP="00B01C9A">
            <w:pPr>
              <w:ind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</w:tr>
      <w:tr w:rsidR="00EA17C7" w:rsidRPr="002D0355" w14:paraId="2FC9929F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7BAE719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8408F64" w14:textId="77777777" w:rsidR="003D6CDE" w:rsidRPr="002D0355" w:rsidRDefault="003D6CDE" w:rsidP="00B01C9A">
            <w:pPr>
              <w:spacing w:after="240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«Осязательно-двигательные действия: рассматривание, поглаживание, ощупывание ладонью, пальцами по контуру, прокатывание, бросание».</w:t>
            </w:r>
          </w:p>
        </w:tc>
      </w:tr>
      <w:tr w:rsidR="00EA17C7" w:rsidRPr="002D0355" w14:paraId="0E5281ED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30AA671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AA01E3C" w14:textId="77777777" w:rsidR="003D6CDE" w:rsidRPr="002D0355" w:rsidRDefault="003D6CDE" w:rsidP="00B01C9A">
            <w:pPr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Расширение содержания представлений ребенка о различных цветах (красный, желтый, зеленый, синий, черный, белый).</w:t>
            </w:r>
          </w:p>
          <w:p w14:paraId="5BB4ADD3" w14:textId="77777777" w:rsidR="003D6CDE" w:rsidRPr="002D0355" w:rsidRDefault="003D6CDE" w:rsidP="00B01C9A">
            <w:pPr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Знакомство с оттенками: розовый, голубой, серый.</w:t>
            </w:r>
          </w:p>
          <w:p w14:paraId="3D7D632D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Закрепление слов, обозначающих цвет.</w:t>
            </w:r>
          </w:p>
        </w:tc>
      </w:tr>
      <w:tr w:rsidR="00EA17C7" w:rsidRPr="002D0355" w14:paraId="1A7413A7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E4F2D01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E7E32EB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«Тождества и различия предметов по их свойствам: величине, форме, цвету».</w:t>
            </w:r>
          </w:p>
        </w:tc>
      </w:tr>
      <w:tr w:rsidR="00EA17C7" w:rsidRPr="002D0355" w14:paraId="30D128AC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2229C92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4DD8201" w14:textId="77777777" w:rsidR="003D6CDE" w:rsidRPr="002D0355" w:rsidRDefault="003D6CDE" w:rsidP="00B01C9A">
            <w:pPr>
              <w:pStyle w:val="a4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«Освоение практических познавательных действий экспериментального характера» (тонет - не тонет, бьется - не бьется и др.).</w:t>
            </w:r>
          </w:p>
        </w:tc>
      </w:tr>
      <w:tr w:rsidR="00EA17C7" w:rsidRPr="002D0355" w14:paraId="24D6AF2C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3120CD3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682D949" w14:textId="77777777" w:rsidR="003D6CDE" w:rsidRPr="002D0355" w:rsidRDefault="003D6CDE" w:rsidP="00B01C9A">
            <w:pPr>
              <w:pStyle w:val="a4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«Обобщенные способы исследования объектов окружающей жизни».</w:t>
            </w:r>
          </w:p>
        </w:tc>
      </w:tr>
      <w:tr w:rsidR="00EA17C7" w:rsidRPr="002D0355" w14:paraId="1B98532F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B0AE2CE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BABDF0A" w14:textId="77777777" w:rsidR="003D6CDE" w:rsidRPr="002D0355" w:rsidRDefault="003D6CDE" w:rsidP="00B01C9A">
            <w:pPr>
              <w:pStyle w:val="a4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«Схемы и планы: построение конструкции по чертежу».</w:t>
            </w:r>
          </w:p>
        </w:tc>
      </w:tr>
      <w:tr w:rsidR="00EA17C7" w:rsidRPr="002D0355" w14:paraId="3329B8D2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DBBEFAA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DE6326F" w14:textId="77777777" w:rsidR="003D6CDE" w:rsidRPr="002D0355" w:rsidRDefault="003D6CDE" w:rsidP="00B01C9A">
            <w:pPr>
              <w:pStyle w:val="a4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«Выполнение последовательности действий по заданной схеме»</w:t>
            </w:r>
          </w:p>
        </w:tc>
      </w:tr>
      <w:tr w:rsidR="00EA17C7" w:rsidRPr="002D0355" w14:paraId="01A64CEA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2A42ABA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F0804A0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«Рисование простейших схем и планов».</w:t>
            </w:r>
          </w:p>
        </w:tc>
      </w:tr>
      <w:tr w:rsidR="00EA17C7" w:rsidRPr="002D0355" w14:paraId="04E75446" w14:textId="77777777" w:rsidTr="00B01C9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3E157DD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6F4B597" w14:textId="77777777" w:rsidR="003D6CDE" w:rsidRPr="002D0355" w:rsidRDefault="003D6CDE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полученных навыков.</w:t>
            </w:r>
          </w:p>
        </w:tc>
      </w:tr>
    </w:tbl>
    <w:p w14:paraId="3998C2EB" w14:textId="77777777" w:rsidR="003D6CDE" w:rsidRPr="002D0355" w:rsidRDefault="003D6CDE" w:rsidP="003D6CD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</w:rPr>
      </w:pPr>
    </w:p>
    <w:p w14:paraId="347A81C5" w14:textId="77777777" w:rsidR="003D6CDE" w:rsidRPr="002D0355" w:rsidRDefault="003D6CDE" w:rsidP="003D6CDE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AD13895" w14:textId="77777777" w:rsidR="003D6CDE" w:rsidRPr="002D0355" w:rsidRDefault="003D6CDE" w:rsidP="003D6CDE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Математические представления</w:t>
      </w:r>
    </w:p>
    <w:p w14:paraId="27749A0D" w14:textId="77777777" w:rsidR="003D6CDE" w:rsidRPr="002D0355" w:rsidRDefault="003D6CDE" w:rsidP="003D6CDE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21"/>
        <w:tblW w:w="0" w:type="auto"/>
        <w:tblInd w:w="-459" w:type="dxa"/>
        <w:tblLook w:val="04A0" w:firstRow="1" w:lastRow="0" w:firstColumn="1" w:lastColumn="0" w:noHBand="0" w:noVBand="1"/>
      </w:tblPr>
      <w:tblGrid>
        <w:gridCol w:w="1694"/>
        <w:gridCol w:w="8109"/>
      </w:tblGrid>
      <w:tr w:rsidR="00EA17C7" w:rsidRPr="002D0355" w14:paraId="483C2686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F46AA1B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F8AF4B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23698FCA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3BDED0F" w14:textId="77777777" w:rsidR="003D6CDE" w:rsidRPr="002D0355" w:rsidRDefault="003D6CDE" w:rsidP="00B01C9A">
            <w:pPr>
              <w:ind w:left="34" w:right="-143" w:firstLine="42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</w:tr>
      <w:tr w:rsidR="00EA17C7" w:rsidRPr="002D0355" w14:paraId="50C8168C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69EC6DC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43FBA24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«Один», «много». Количество и счет.</w:t>
            </w:r>
          </w:p>
          <w:p w14:paraId="2BD4D736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Сравнение совокупностей предме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тов по количеству. Закрепление понятий «один», «столько же» и «много».</w:t>
            </w:r>
          </w:p>
          <w:p w14:paraId="1F510E2F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«Столько же», «больше», «меньше».</w:t>
            </w:r>
          </w:p>
          <w:p w14:paraId="0399D335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«Круг. Свойства круга. Счёт до двух»</w:t>
            </w:r>
          </w:p>
          <w:p w14:paraId="3F483939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1C974F8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715E6B5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406C2C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«Форма наглядного изображения чисел 1 и 2».</w:t>
            </w:r>
          </w:p>
          <w:p w14:paraId="58829339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Работа с сырым песком: «две ладошки».</w:t>
            </w:r>
          </w:p>
          <w:p w14:paraId="2456D73D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«Сравнения: большой - маленький».</w:t>
            </w:r>
          </w:p>
          <w:p w14:paraId="328BF75C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«Разные фигуры». Математическое развлечение.</w:t>
            </w:r>
          </w:p>
          <w:p w14:paraId="3E9D40BD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9DCE837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8990D90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2A9FB05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«Длинный - короткий. Длиннее - короче».</w:t>
            </w:r>
          </w:p>
          <w:p w14:paraId="0E0FC104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«Понятия «шире» - «уже». Счёт до трёх».</w:t>
            </w:r>
          </w:p>
          <w:p w14:paraId="0D6C73E6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Пространственные отношения «справа», «слева», «больше», «меньше».</w:t>
            </w:r>
          </w:p>
          <w:p w14:paraId="14A6EFEF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«Чему мы научились». Математическое развлечение. Содержание развлечения состоит из пройденных программных игр и заданий.</w:t>
            </w:r>
          </w:p>
          <w:p w14:paraId="634F7233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243456B" w14:textId="77777777" w:rsidTr="00B01C9A">
        <w:trPr>
          <w:trHeight w:val="1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AC57015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6990E5" w14:textId="77777777" w:rsidR="003D6CDE" w:rsidRPr="002D0355" w:rsidRDefault="003D6CDE" w:rsidP="00B01C9A">
            <w:pPr>
              <w:pStyle w:val="a4"/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Понятия «на», «над», «под». Счёт в пределах трех.</w:t>
            </w:r>
          </w:p>
          <w:p w14:paraId="33E89508" w14:textId="77777777" w:rsidR="003D6CDE" w:rsidRPr="002D0355" w:rsidRDefault="003D6CDE" w:rsidP="00B01C9A">
            <w:pPr>
              <w:pStyle w:val="a4"/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«Цифра 3. Счёт до трёх».</w:t>
            </w:r>
          </w:p>
          <w:p w14:paraId="7CAA26D9" w14:textId="77777777" w:rsidR="003D6CDE" w:rsidRPr="002D0355" w:rsidRDefault="003D6CDE" w:rsidP="00B01C9A">
            <w:pPr>
              <w:pStyle w:val="a4"/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«Пересчет».</w:t>
            </w:r>
          </w:p>
          <w:p w14:paraId="26A155F5" w14:textId="77777777" w:rsidR="003D6CDE" w:rsidRPr="002D0355" w:rsidRDefault="003D6CDE" w:rsidP="00B01C9A">
            <w:pPr>
              <w:pStyle w:val="a4"/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Понятия «выше», «ниже». Сравне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ние предметов по высоте. </w:t>
            </w:r>
          </w:p>
          <w:p w14:paraId="166B6D0D" w14:textId="77777777" w:rsidR="003D6CDE" w:rsidRPr="002D0355" w:rsidRDefault="003D6CDE" w:rsidP="00B01C9A">
            <w:pPr>
              <w:pStyle w:val="a4"/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8F6F10C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9CAEE77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2B27D7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неделя, 2 неделя - выходные праздничные дни.</w:t>
            </w:r>
          </w:p>
          <w:p w14:paraId="67A4506C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«Сравнение двух предметов по ширине». Повторение, закрепление.</w:t>
            </w:r>
          </w:p>
          <w:p w14:paraId="25AE3FF7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«Математические игры». Неделя игры.</w:t>
            </w:r>
          </w:p>
          <w:p w14:paraId="28D89C75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2B07414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48A2A35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3820CB8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Геометрические фигуры «Круг, квадрат, треугольник»</w:t>
            </w:r>
          </w:p>
          <w:p w14:paraId="3F2EC40A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«Круги (кольца)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Луллия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». Количество, счет. Цвет (индивидуальные закрепления, повторения).</w:t>
            </w:r>
          </w:p>
          <w:p w14:paraId="00237B45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«Счет до четырех. Число - 4. Цифра - 4»</w:t>
            </w:r>
          </w:p>
          <w:p w14:paraId="6C3CAC0D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«Количественный счет» Игры с палочками X.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Кюизенера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EA17272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4749E37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661F611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2992A2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Пространственные отношения «ввер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ху», «внизу».</w:t>
            </w:r>
          </w:p>
          <w:p w14:paraId="10EB545B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«Куб. Свойства куба».</w:t>
            </w:r>
          </w:p>
          <w:p w14:paraId="2F0FD225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«Снаружи» «Внутри» Объяснение понятий. Счет до 4, закрепление, повторение.</w:t>
            </w:r>
          </w:p>
          <w:p w14:paraId="0CFD99EE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Итоговое занятие месяца. Содержание занятия составляют игровые математические задания, упражнения, освоенные за месяц</w:t>
            </w:r>
          </w:p>
          <w:p w14:paraId="7806F3AF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Конструктивно-модельная деятельность. «Открытка для мамы» (работа с бумагой), «Мебель», «Конструирование по замыслу».</w:t>
            </w:r>
          </w:p>
          <w:p w14:paraId="3DBF7191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3E4F2DD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8E69C51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079E7B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«Число и цифра 5» Счет до пяти.</w:t>
            </w:r>
          </w:p>
          <w:p w14:paraId="795779FF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Счет до пяти. Закрепление, повторение.</w:t>
            </w:r>
          </w:p>
          <w:p w14:paraId="2BF01703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неделя Понятия «впереди», «сзади». </w:t>
            </w:r>
          </w:p>
          <w:p w14:paraId="34AFA3BC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Итоговое занятие месяца. Содержание занятия составляют игровые математические задания, упражнения, освоенные за месяц.</w:t>
            </w:r>
          </w:p>
          <w:p w14:paraId="51292E60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9DEC0A3" w14:textId="77777777" w:rsidTr="00B01C9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145E7E4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DE0D57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Педагогическая диагностика (мониторинг) по освоению детьми программных тем раздела «Количество и счет».</w:t>
            </w:r>
          </w:p>
          <w:p w14:paraId="5EB291A7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Педагогическая диагностика (мониторинг) по освоению детьми программных тем раздела «Величина». «Геометрические фигуры».</w:t>
            </w:r>
          </w:p>
          <w:p w14:paraId="038AA5B6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Педагогическая диагностика (мониторинг) по освоению детьми программных тем раздела «Ориентировка в пространстве».</w:t>
            </w:r>
          </w:p>
          <w:p w14:paraId="7903FC1F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Педагогическая диагностика (мониторинг) по освоению детьми программных тем раздела «Ориентировка во времени».</w:t>
            </w:r>
          </w:p>
          <w:p w14:paraId="28EC3CA1" w14:textId="77777777" w:rsidR="003D6CDE" w:rsidRPr="002D0355" w:rsidRDefault="003D6CDE" w:rsidP="00B01C9A">
            <w:pPr>
              <w:ind w:left="34" w:right="-143" w:firstLine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190E004" w14:textId="77777777" w:rsidR="003D6CDE" w:rsidRPr="002D0355" w:rsidRDefault="003D6CDE" w:rsidP="003D6CDE">
      <w:pPr>
        <w:ind w:left="-567" w:right="-143"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EED922" w14:textId="77777777" w:rsidR="003D6CDE" w:rsidRPr="002D0355" w:rsidRDefault="003D6CDE" w:rsidP="003D6CDE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F0CEBD4" w14:textId="77777777" w:rsidR="003D6CDE" w:rsidRPr="002D0355" w:rsidRDefault="003D6CDE" w:rsidP="003D6CDE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lastRenderedPageBreak/>
        <w:t>Тематическое планирование по познавательному развитию детей 3 - 4 лет</w:t>
      </w:r>
    </w:p>
    <w:p w14:paraId="2DC0153C" w14:textId="77777777" w:rsidR="003D6CDE" w:rsidRPr="002D0355" w:rsidRDefault="003D6CDE" w:rsidP="003D6CDE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Ознакомление с окружающим миром</w:t>
      </w:r>
    </w:p>
    <w:p w14:paraId="3CFB63F5" w14:textId="77777777" w:rsidR="003D6CDE" w:rsidRPr="002D0355" w:rsidRDefault="003D6CDE" w:rsidP="003D6CDE">
      <w:pPr>
        <w:spacing w:after="0" w:line="240" w:lineRule="auto"/>
        <w:ind w:left="-567" w:right="-143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21"/>
        <w:tblW w:w="0" w:type="auto"/>
        <w:tblInd w:w="-459" w:type="dxa"/>
        <w:tblLook w:val="04A0" w:firstRow="1" w:lastRow="0" w:firstColumn="1" w:lastColumn="0" w:noHBand="0" w:noVBand="1"/>
      </w:tblPr>
      <w:tblGrid>
        <w:gridCol w:w="1694"/>
        <w:gridCol w:w="8109"/>
      </w:tblGrid>
      <w:tr w:rsidR="00EA17C7" w:rsidRPr="002D0355" w14:paraId="524C35BB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3367A95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097208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016876D3" w14:textId="77777777" w:rsidR="003D6CDE" w:rsidRPr="002D0355" w:rsidRDefault="003D6CDE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FA32EEE" w14:textId="77777777" w:rsidR="003D6CDE" w:rsidRPr="002D0355" w:rsidRDefault="003D6CDE" w:rsidP="00B01C9A">
            <w:pPr>
              <w:ind w:right="-143"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</w:tr>
      <w:tr w:rsidR="00EA17C7" w:rsidRPr="002D0355" w14:paraId="519D53EE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0B62109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61E2D2F" w14:textId="77777777" w:rsidR="003D6CDE" w:rsidRPr="002D0355" w:rsidRDefault="003D6CDE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«Что нам осень подарила?».</w:t>
            </w:r>
          </w:p>
          <w:p w14:paraId="7EB858E2" w14:textId="77777777" w:rsidR="003D6CDE" w:rsidRPr="002D0355" w:rsidRDefault="003D6CDE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«Наши наблюдения».</w:t>
            </w:r>
          </w:p>
          <w:p w14:paraId="0136DD34" w14:textId="77777777" w:rsidR="003D6CDE" w:rsidRPr="002D0355" w:rsidRDefault="003D6CDE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«Овощи».</w:t>
            </w:r>
          </w:p>
          <w:p w14:paraId="30D0B430" w14:textId="77777777" w:rsidR="003D6CDE" w:rsidRPr="002D0355" w:rsidRDefault="003D6CDE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«Культура поведения».</w:t>
            </w:r>
          </w:p>
        </w:tc>
      </w:tr>
      <w:tr w:rsidR="00EA17C7" w:rsidRPr="002D0355" w14:paraId="628B27A0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BA9A32C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5E598B6" w14:textId="77777777" w:rsidR="003D6CDE" w:rsidRPr="002D0355" w:rsidRDefault="003D6CDE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«Труд в природе».</w:t>
            </w:r>
          </w:p>
          <w:p w14:paraId="64207421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«Предметы и игрушки вокруг нас».</w:t>
            </w:r>
          </w:p>
          <w:p w14:paraId="4C13F30C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«Наша безопасность».</w:t>
            </w:r>
          </w:p>
          <w:p w14:paraId="34600421" w14:textId="77777777" w:rsidR="003D6CDE" w:rsidRPr="002D0355" w:rsidRDefault="003D6CDE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«Домашние животные и их детеныши».</w:t>
            </w:r>
          </w:p>
        </w:tc>
      </w:tr>
      <w:tr w:rsidR="00EA17C7" w:rsidRPr="002D0355" w14:paraId="3D3E1210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F7C0377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39D93A5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«Моя мама».</w:t>
            </w:r>
          </w:p>
          <w:p w14:paraId="6F35E93F" w14:textId="77777777" w:rsidR="003D6CDE" w:rsidRPr="002D0355" w:rsidRDefault="003D6CDE" w:rsidP="00B01C9A">
            <w:pPr>
              <w:ind w:right="-143" w:firstLine="45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«Мой папа».</w:t>
            </w:r>
          </w:p>
          <w:p w14:paraId="0241FA98" w14:textId="77777777" w:rsidR="003D6CDE" w:rsidRPr="002D0355" w:rsidRDefault="003D6CDE" w:rsidP="00B01C9A">
            <w:pPr>
              <w:ind w:right="-143" w:firstLine="45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неделя </w:t>
            </w: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«Наблюдения и опыты».</w:t>
            </w:r>
          </w:p>
          <w:p w14:paraId="3837517E" w14:textId="77777777" w:rsidR="003D6CDE" w:rsidRPr="002D0355" w:rsidRDefault="003D6CDE" w:rsidP="00B01C9A">
            <w:pPr>
              <w:ind w:right="-143" w:firstLine="45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«Как звери готовятся к зиме».</w:t>
            </w:r>
          </w:p>
        </w:tc>
      </w:tr>
      <w:tr w:rsidR="00EA17C7" w:rsidRPr="002D0355" w14:paraId="78B1DD5C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147BEA4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869505B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Промежуточная педагогическая диагностика по освоению тем раздела «Предметное окружение».</w:t>
            </w:r>
          </w:p>
          <w:p w14:paraId="4B3C5E11" w14:textId="77777777" w:rsidR="003D6CDE" w:rsidRPr="002D0355" w:rsidRDefault="003D6CDE" w:rsidP="00B01C9A">
            <w:pPr>
              <w:ind w:right="-143" w:firstLine="45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Промежуточная педагогическая диагностика по освоению тем раздела «Природное окружение».</w:t>
            </w:r>
          </w:p>
          <w:p w14:paraId="65F1960E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Промежуточная педагогическая диагностика по освоению тем раздела «Экологическое воспитание».</w:t>
            </w:r>
          </w:p>
          <w:p w14:paraId="001675CD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Промежуточная педагогическая диагностика по освоению тем раздела «Социальное окружение».</w:t>
            </w:r>
          </w:p>
        </w:tc>
      </w:tr>
      <w:tr w:rsidR="00EA17C7" w:rsidRPr="002D0355" w14:paraId="10040EBE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A8612D9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48E0332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неделя, 2 неделя - выходные праздничные дни.</w:t>
            </w:r>
          </w:p>
          <w:p w14:paraId="371D7260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«Зима».</w:t>
            </w:r>
          </w:p>
          <w:p w14:paraId="7FB9A536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«День и ночь». Части суток.</w:t>
            </w:r>
          </w:p>
        </w:tc>
      </w:tr>
      <w:tr w:rsidR="00EA17C7" w:rsidRPr="002D0355" w14:paraId="7CB056C4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6B647E6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9F0F0DD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«Поздравление папам». День защитника Отечества.</w:t>
            </w:r>
          </w:p>
          <w:p w14:paraId="4B550B80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«Транспорт: наземный, воздушный, морской».</w:t>
            </w:r>
          </w:p>
          <w:p w14:paraId="18A716B4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«Зимние наблюдения».</w:t>
            </w:r>
          </w:p>
          <w:p w14:paraId="5D1EABC4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Спортивное развлечение «Зимние радости».</w:t>
            </w:r>
          </w:p>
        </w:tc>
      </w:tr>
      <w:tr w:rsidR="00EA17C7" w:rsidRPr="002D0355" w14:paraId="7FFE1E6E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3FD91DF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1D1C473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«Мамин праздник».</w:t>
            </w:r>
          </w:p>
          <w:p w14:paraId="676A183D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«Разные профессии. Повар».</w:t>
            </w:r>
          </w:p>
          <w:p w14:paraId="6C30B94C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«Бытовые приборы для уборки квартиры».</w:t>
            </w:r>
          </w:p>
          <w:p w14:paraId="244180FD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«Весенняя природа».</w:t>
            </w:r>
          </w:p>
        </w:tc>
      </w:tr>
      <w:tr w:rsidR="00EA17C7" w:rsidRPr="002D0355" w14:paraId="0715D914" w14:textId="77777777" w:rsidTr="00B01C9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2E26ED3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3C28113" w14:textId="77777777" w:rsidR="003D6CDE" w:rsidRPr="002D0355" w:rsidRDefault="003D6CDE" w:rsidP="00B01C9A">
            <w:pPr>
              <w:ind w:right="-143" w:firstLine="45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неделя </w:t>
            </w: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«Бабушки и дедушки».</w:t>
            </w:r>
          </w:p>
          <w:p w14:paraId="67DE895F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«День космонавтики».</w:t>
            </w:r>
          </w:p>
          <w:p w14:paraId="5F48E8B0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«Мебель».</w:t>
            </w:r>
          </w:p>
          <w:p w14:paraId="0B13865A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«Комнатные растения».</w:t>
            </w:r>
          </w:p>
        </w:tc>
      </w:tr>
      <w:tr w:rsidR="00EA17C7" w:rsidRPr="002D0355" w14:paraId="2938E28A" w14:textId="77777777" w:rsidTr="00B01C9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C359873" w14:textId="77777777" w:rsidR="003D6CDE" w:rsidRPr="002D0355" w:rsidRDefault="003D6CDE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2658DB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«Мир природы. Птицы».</w:t>
            </w:r>
          </w:p>
          <w:p w14:paraId="5D2BA4BF" w14:textId="77777777" w:rsidR="003D6CDE" w:rsidRPr="002D0355" w:rsidRDefault="003D6CDE" w:rsidP="00B01C9A">
            <w:pPr>
              <w:ind w:right="-143" w:firstLine="45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«9 мая - День Победы».</w:t>
            </w:r>
          </w:p>
          <w:p w14:paraId="6E5C0F65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Игры на свежем воздухе. «Весенние старты».</w:t>
            </w:r>
          </w:p>
          <w:p w14:paraId="5CC797FE" w14:textId="77777777" w:rsidR="003D6CDE" w:rsidRPr="002D0355" w:rsidRDefault="003D6CDE" w:rsidP="00B01C9A">
            <w:pPr>
              <w:suppressLineNumbers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Педагогическая диагностика (мониторинг эффективности):</w:t>
            </w:r>
          </w:p>
          <w:p w14:paraId="701EC050" w14:textId="77777777" w:rsidR="003D6CDE" w:rsidRPr="002D0355" w:rsidRDefault="003D6CDE" w:rsidP="00B01C9A">
            <w:pPr>
              <w:suppressLineNumbers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- ознакомление с предметным окружением;</w:t>
            </w:r>
          </w:p>
          <w:p w14:paraId="66C4C37B" w14:textId="77777777" w:rsidR="003D6CDE" w:rsidRPr="002D0355" w:rsidRDefault="003D6CDE" w:rsidP="00B01C9A">
            <w:pPr>
              <w:suppressLineNumbers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- ознакомление с социальным миром;</w:t>
            </w:r>
          </w:p>
          <w:p w14:paraId="258C40CB" w14:textId="77777777" w:rsidR="003D6CDE" w:rsidRPr="002D0355" w:rsidRDefault="003D6CDE" w:rsidP="00B01C9A">
            <w:pPr>
              <w:suppressLineNumbers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- ознакомление с миром природы.</w:t>
            </w:r>
          </w:p>
          <w:p w14:paraId="109E6FEF" w14:textId="77777777" w:rsidR="003D6CDE" w:rsidRPr="002D0355" w:rsidRDefault="003D6CDE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657A340" w14:textId="77777777" w:rsidR="003D6CDE" w:rsidRPr="002D0355" w:rsidRDefault="003D6CDE" w:rsidP="003D6CDE">
      <w:pPr>
        <w:ind w:left="-567" w:right="-143"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B1E7CEE" w14:textId="77777777" w:rsidR="003D6CDE" w:rsidRPr="002D0355" w:rsidRDefault="003D6CDE" w:rsidP="003D6CD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45906B60" w14:textId="4B3C0CA3" w:rsidR="006434CD" w:rsidRPr="00E50285" w:rsidRDefault="00804DB6" w:rsidP="00471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85"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</w:p>
    <w:p w14:paraId="5E5E1CA4" w14:textId="77777777" w:rsidR="00804DB6" w:rsidRPr="002D0355" w:rsidRDefault="00804DB6" w:rsidP="0047122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68D468D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143168783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 лет до 3 лет.</w:t>
      </w:r>
    </w:p>
    <w:p w14:paraId="44D84C84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8FC2DC2" w14:textId="60A4F0A4" w:rsidR="00804DB6" w:rsidRPr="002D0355" w:rsidRDefault="00804DB6" w:rsidP="00804DB6">
      <w:pPr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образовательной деятельности</w:t>
      </w:r>
    </w:p>
    <w:p w14:paraId="3D744218" w14:textId="77777777" w:rsidR="00804DB6" w:rsidRPr="002D0355" w:rsidRDefault="00804DB6" w:rsidP="00804DB6">
      <w:pPr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области речевого развития основными задачами образовательной деятельности являются: </w:t>
      </w:r>
    </w:p>
    <w:p w14:paraId="30186BA9" w14:textId="77777777" w:rsidR="00804DB6" w:rsidRPr="002D0355" w:rsidRDefault="00804DB6" w:rsidP="00804DB6">
      <w:pPr>
        <w:pStyle w:val="a6"/>
        <w:numPr>
          <w:ilvl w:val="0"/>
          <w:numId w:val="1"/>
        </w:num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словаря: </w:t>
      </w:r>
    </w:p>
    <w:p w14:paraId="33E6FD2D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 </w:t>
      </w:r>
    </w:p>
    <w:p w14:paraId="3F8B6577" w14:textId="77777777" w:rsidR="00804DB6" w:rsidRPr="002D0355" w:rsidRDefault="00804DB6" w:rsidP="00804DB6">
      <w:pPr>
        <w:pStyle w:val="a6"/>
        <w:numPr>
          <w:ilvl w:val="0"/>
          <w:numId w:val="1"/>
        </w:num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Звуковая культура речи:</w:t>
      </w:r>
    </w:p>
    <w:p w14:paraId="61C04FF5" w14:textId="77777777" w:rsidR="00804DB6" w:rsidRPr="002D0355" w:rsidRDefault="00804DB6" w:rsidP="00804DB6">
      <w:pPr>
        <w:pStyle w:val="a6"/>
        <w:spacing w:after="0" w:line="240" w:lineRule="auto"/>
        <w:ind w:left="-567" w:right="-14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 </w:t>
      </w:r>
    </w:p>
    <w:p w14:paraId="29C86005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Грамматический строй речи: формировать у детей умение согласовывать существительные и местоимения с глаголами, составлять фразы из 3 - 4 слов. </w:t>
      </w:r>
    </w:p>
    <w:p w14:paraId="07185685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Связная речь: </w:t>
      </w:r>
    </w:p>
    <w:p w14:paraId="4BBBD05B" w14:textId="77777777" w:rsidR="00804DB6" w:rsidRPr="002D0355" w:rsidRDefault="00804DB6" w:rsidP="00804DB6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продолжать развивать у детей умения понимать речь педагога, отвечать на вопросы; рассказывать об окружающем в 2 - 4 предложениях. </w:t>
      </w:r>
    </w:p>
    <w:p w14:paraId="7F351B0E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Интерес к художественной литературе: </w:t>
      </w:r>
    </w:p>
    <w:p w14:paraId="335BECC9" w14:textId="77777777" w:rsidR="00804DB6" w:rsidRPr="002D0355" w:rsidRDefault="00804DB6" w:rsidP="00804DB6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 детей умение воспринимать небольшие по объему потешки, сказки и рассказы с наглядным сопровождением (и без него); </w:t>
      </w:r>
    </w:p>
    <w:p w14:paraId="6897A8DE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побуждать договаривать и произносить четверостишия уже известных ребенку стихов и песенок, воспроизводить игровые действия, движения персонажей; </w:t>
      </w:r>
    </w:p>
    <w:p w14:paraId="1D36424A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поощрять отклик на ритм и мелодичность стихотворений, потешек; формировать умение в процессе чтения произведения повторять звуковые жесты; </w:t>
      </w:r>
    </w:p>
    <w:p w14:paraId="4599CB1A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 </w:t>
      </w:r>
    </w:p>
    <w:p w14:paraId="38118375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побуждать рассматривать книги и иллюстрации вместе с педагогом и самостоятельно; </w:t>
      </w:r>
    </w:p>
    <w:p w14:paraId="12ECDF45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восприятие вопросительных и восклицательных интонаций художественного произведения. </w:t>
      </w:r>
    </w:p>
    <w:p w14:paraId="243E23A6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EA5903" w14:textId="32B0B47F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образовательной деятельности</w:t>
      </w:r>
    </w:p>
    <w:p w14:paraId="7F65D3C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Формирование словаря: </w:t>
      </w:r>
    </w:p>
    <w:p w14:paraId="00798323" w14:textId="77777777" w:rsidR="00804DB6" w:rsidRPr="002D0355" w:rsidRDefault="00804DB6" w:rsidP="00804DB6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развивает понимание речи и активизирует словарь, формирует умение по словесному указанию находить предметы по цвету, размеру ("Принеси красный кубик"),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ребенка взрослых и сверстников. </w:t>
      </w:r>
    </w:p>
    <w:p w14:paraId="50A8781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Звуковая культура речи: </w:t>
      </w:r>
    </w:p>
    <w:p w14:paraId="6A148BF5" w14:textId="7EA11EEA" w:rsidR="00804DB6" w:rsidRPr="002D0355" w:rsidRDefault="00804DB6" w:rsidP="00804DB6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</w:t>
      </w:r>
      <w:r w:rsidR="008C40E9"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произношении ребенок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 </w:t>
      </w:r>
    </w:p>
    <w:p w14:paraId="314A2DBE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Грамматический строй речи: </w:t>
      </w:r>
    </w:p>
    <w:p w14:paraId="05C98F8B" w14:textId="77777777" w:rsidR="00804DB6" w:rsidRPr="002D0355" w:rsidRDefault="00804DB6" w:rsidP="00804DB6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 </w:t>
      </w:r>
    </w:p>
    <w:p w14:paraId="20947FD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Связная речь: </w:t>
      </w:r>
    </w:p>
    <w:p w14:paraId="7BF94BB8" w14:textId="77777777" w:rsidR="00804DB6" w:rsidRPr="002D0355" w:rsidRDefault="00804DB6" w:rsidP="00804DB6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формирует у детей умения рассказывать в 2 - 4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ее содержание; </w:t>
      </w:r>
    </w:p>
    <w:p w14:paraId="25DAD246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 </w:t>
      </w:r>
    </w:p>
    <w:p w14:paraId="56C187CB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98351B5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Планирование образовательной деятельности по речевому развитию детей от 2 лет до 3 лет, обеспечивающее реализацию содержания Федеральной программы</w:t>
      </w:r>
    </w:p>
    <w:p w14:paraId="1DE27A3A" w14:textId="77777777" w:rsidR="00804DB6" w:rsidRPr="002D0355" w:rsidRDefault="00804DB6" w:rsidP="00804DB6">
      <w:pPr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 xml:space="preserve">Тематическое планирование по речевому развитию </w:t>
      </w:r>
    </w:p>
    <w:tbl>
      <w:tblPr>
        <w:tblStyle w:val="a5"/>
        <w:tblW w:w="10065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A17C7" w:rsidRPr="002D0355" w14:paraId="6E7F358E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477C503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CDB192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5B2211B1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50DA378" w14:textId="77777777" w:rsidR="00804DB6" w:rsidRPr="002D0355" w:rsidRDefault="00804DB6" w:rsidP="00B01C9A">
            <w:pPr>
              <w:ind w:left="33"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450936" w14:textId="77777777" w:rsidR="00804DB6" w:rsidRPr="002D0355" w:rsidRDefault="00804DB6" w:rsidP="00B01C9A">
            <w:pPr>
              <w:ind w:left="33"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</w:tr>
      <w:tr w:rsidR="00EA17C7" w:rsidRPr="002D0355" w14:paraId="3C7091D6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13679B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1E8B933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неделя «Существительные, обозначающие названия игрушек». </w:t>
            </w:r>
          </w:p>
          <w:p w14:paraId="1815B132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А. Барто «Мишка».</w:t>
            </w:r>
          </w:p>
          <w:p w14:paraId="133B9293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«Отчетливое произношение гласных и согласных звуков».</w:t>
            </w:r>
          </w:p>
          <w:p w14:paraId="6F72C8D9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«Как коза избушку построила» (обр. М. Булатова, русская народная сказка).</w:t>
            </w:r>
          </w:p>
          <w:p w14:paraId="2190168F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«Нахождение предметов в группе по словесному указанию воспитателя».</w:t>
            </w:r>
          </w:p>
          <w:p w14:paraId="2FBE2AD1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«Курочка-ряба» русская народная сказка.</w:t>
            </w:r>
          </w:p>
          <w:p w14:paraId="2D7D569D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«В гости к сказке». Художественно-литературное развлечение.</w:t>
            </w:r>
          </w:p>
        </w:tc>
      </w:tr>
      <w:tr w:rsidR="00EA17C7" w:rsidRPr="002D0355" w14:paraId="0BB1AD13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5979F8D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4D0B1C6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«Обращение. Что? Где? Какие?».</w:t>
            </w:r>
          </w:p>
          <w:p w14:paraId="3540D2B2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«Три веселых братца», немецкая народная сказка.</w:t>
            </w:r>
          </w:p>
          <w:p w14:paraId="12DFC15F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«Продолжаем отвечать на вопросы: кто? что?», дидактические упражнения.</w:t>
            </w:r>
          </w:p>
          <w:p w14:paraId="2D0A10A9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художественной литературы. «Репка» русская народная сказка. Рассматривание иллюстраций к прочитанной сказке.  </w:t>
            </w:r>
          </w:p>
          <w:p w14:paraId="762DF13E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 неделя «Отчетливое произношение звуков [а], [и]». «Глаголы, обозначающие трудовые действия».</w:t>
            </w:r>
          </w:p>
          <w:p w14:paraId="5B8CCD29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Инсценировка сказки «Репка» с использованием шапочек-масок.</w:t>
            </w:r>
          </w:p>
          <w:p w14:paraId="43A77EA1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Развлечение.  Кукольный театр. «Ладушки в гостях у бабушки».</w:t>
            </w:r>
          </w:p>
        </w:tc>
      </w:tr>
      <w:tr w:rsidR="00EA17C7" w:rsidRPr="002D0355" w14:paraId="250ED7AA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A49696D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D5E44EE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«Звуковая культура речи.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Игры и упражнения на закрепление правильного произнесения звука [у] (изолированно и в звукосочетаниях)».</w:t>
            </w:r>
          </w:p>
          <w:p w14:paraId="14871922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Л. Н. Толстой «Спала кошка на крыше», «Был у Пе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ти и Маши конь».</w:t>
            </w:r>
          </w:p>
          <w:p w14:paraId="1DDBE972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«Звукосочетания».</w:t>
            </w:r>
          </w:p>
          <w:p w14:paraId="189787D1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художественной литературы «Наши уточки с утра...», потешка. Инсценировка «Наши уточки с утра...» </w:t>
            </w:r>
          </w:p>
          <w:p w14:paraId="084228C2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«Составление рассказа по картинке».</w:t>
            </w:r>
          </w:p>
          <w:p w14:paraId="6D22470E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А. Барто «Кто как кричит?».</w:t>
            </w:r>
          </w:p>
          <w:p w14:paraId="570CE736" w14:textId="77777777" w:rsidR="00804DB6" w:rsidRPr="002D0355" w:rsidRDefault="00804DB6" w:rsidP="00B01C9A">
            <w:pPr>
              <w:pStyle w:val="a4"/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Тематическое развлечение (итог) «Мои любимые игрушки». Развлечение состоит из знакомых стихов, песен, потешек.</w:t>
            </w:r>
          </w:p>
        </w:tc>
      </w:tr>
      <w:tr w:rsidR="00EA17C7" w:rsidRPr="002D0355" w14:paraId="06B1F3CA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5744E74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9F28CBD" w14:textId="77777777" w:rsidR="00804DB6" w:rsidRPr="002D0355" w:rsidRDefault="00804DB6" w:rsidP="00B01C9A">
            <w:pPr>
              <w:ind w:left="33" w:firstLine="42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педагогическая диагностика (мониторинг) развития речи детей раннего возраста по освоению программного раздела «Речевое развитие, художественная литература» </w:t>
            </w:r>
          </w:p>
          <w:p w14:paraId="090DE4E9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Примерный алгоритм педагогических действий</w:t>
            </w:r>
          </w:p>
          <w:p w14:paraId="75138599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Речевые игры-задания по разделу «Формирование словаря».</w:t>
            </w:r>
          </w:p>
          <w:p w14:paraId="08F93F50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Речевые игры-задания по разделу «Звуковая культура речи».</w:t>
            </w:r>
          </w:p>
          <w:p w14:paraId="5CFE95EF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Речевые игры-задания по разделу «Грамматический строй речи».</w:t>
            </w:r>
          </w:p>
          <w:p w14:paraId="2DCAE2AB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Речевые игры-задания по разделу «Связная речь».</w:t>
            </w:r>
          </w:p>
          <w:p w14:paraId="5B6682BA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Анализ результатов промежуточной педагогической диагностики по освоению программы.</w:t>
            </w:r>
          </w:p>
        </w:tc>
      </w:tr>
      <w:tr w:rsidR="00EA17C7" w:rsidRPr="002D0355" w14:paraId="2A737457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3E2342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F840C5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неделя, 2 неделя - выходные праздничные дни.</w:t>
            </w:r>
          </w:p>
          <w:p w14:paraId="19D995D1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«Произношение звуков.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Артикуляционные речевые упражнения».</w:t>
            </w:r>
          </w:p>
          <w:p w14:paraId="4B553B02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Л. Н. Толстой «Три медведя».</w:t>
            </w:r>
          </w:p>
          <w:p w14:paraId="1FC58B87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«Произношение звуков.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Артикуляционные речевые упражнения» (продолжение).</w:t>
            </w:r>
          </w:p>
          <w:p w14:paraId="78867EAD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«Народная потешка».</w:t>
            </w:r>
          </w:p>
          <w:p w14:paraId="5AB69B5F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2B9D3FA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A42E581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6B4CAB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«Речевые упражнения на звукопроизношение и укрепление артикуляционного аппарата».</w:t>
            </w:r>
          </w:p>
          <w:p w14:paraId="26692EEA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художественной литературы. «Теремок» в обр. М. Булатова. </w:t>
            </w:r>
          </w:p>
          <w:p w14:paraId="2C3984FA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Связная речь. «Чей? Чья? Чьё?».</w:t>
            </w:r>
          </w:p>
          <w:p w14:paraId="35AF269D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художественной литературы. С.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Капутикян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«Маша обедает». Рассматривание иллюстраций к стихотворению. </w:t>
            </w:r>
          </w:p>
          <w:p w14:paraId="1B692CEE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«Связная речь: проговаривание коротких фраз из сказки».</w:t>
            </w:r>
          </w:p>
          <w:p w14:paraId="2CED5C69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А. Барто «Грузовик».</w:t>
            </w:r>
          </w:p>
          <w:p w14:paraId="28FEF998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Развлечение.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«Стихи и песенки».</w:t>
            </w:r>
          </w:p>
          <w:p w14:paraId="58BA00B4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83AFAF6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E060ED0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73181B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«Проговаривание звукосочетания «эй». Речевые игры.</w:t>
            </w:r>
          </w:p>
          <w:p w14:paraId="3F7095C8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Чтение рассказа К. Ушинского «Гуси» (без наглядного сопровожде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ния).</w:t>
            </w:r>
          </w:p>
          <w:p w14:paraId="5D2EE88E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Речевые повторения.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«Скажи, как я» (гром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ко, тихо, шепотом).</w:t>
            </w:r>
          </w:p>
          <w:p w14:paraId="6B9C73B0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«Маша и медведь» (обработка М. Бу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латова) русская народная сказка.</w:t>
            </w:r>
          </w:p>
          <w:p w14:paraId="6C0F1A8D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«Образные выражения» (повторение за воспитателем).</w:t>
            </w:r>
          </w:p>
          <w:p w14:paraId="1A7A778E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Г. Сапгир «Кошка».</w:t>
            </w:r>
          </w:p>
          <w:p w14:paraId="67493E74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«Существительные, обозначающие названия одежды».</w:t>
            </w:r>
          </w:p>
          <w:p w14:paraId="7FEDC6FF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Чтение художественной литературы. Чтение глав из книги </w:t>
            </w:r>
          </w:p>
          <w:p w14:paraId="5FF82330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Янчарского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«Приключения Мишки Ушас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тика».</w:t>
            </w:r>
          </w:p>
          <w:p w14:paraId="4D6AE0B2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E01B56E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9BA713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096B14F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«Звукоподражания. Речевые конструкции».</w:t>
            </w:r>
          </w:p>
          <w:p w14:paraId="601D0B79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Сказка Д. Биссета «Га - га - га».</w:t>
            </w:r>
          </w:p>
          <w:p w14:paraId="554E10D3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«Звукоподражания. Кто как кричит?».</w:t>
            </w:r>
          </w:p>
          <w:p w14:paraId="2EE84FC3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А. Пушкин «Ветер по морю гуляет».</w:t>
            </w:r>
          </w:p>
          <w:p w14:paraId="2148AEE7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«Прилагательные, обозначающие цвет, величину».</w:t>
            </w:r>
          </w:p>
          <w:p w14:paraId="7C6A9D32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В. Бианки «Лис и мышонок».</w:t>
            </w:r>
          </w:p>
          <w:p w14:paraId="211D79BB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«Пересказ содержания простых сюжетных картинок».</w:t>
            </w:r>
          </w:p>
          <w:p w14:paraId="02D3CA70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В. Сутеев «Кто сказал мяу?».</w:t>
            </w:r>
          </w:p>
          <w:p w14:paraId="1209D374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5294E60" w14:textId="77777777" w:rsidTr="00B01C9A">
        <w:trPr>
          <w:trHeight w:val="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299EE7D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65F0DB9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«Сочиняем сказку», придумываем счастливый конец.</w:t>
            </w:r>
          </w:p>
          <w:p w14:paraId="279E43A8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М. Лермонтов «Спи младенец…».</w:t>
            </w:r>
          </w:p>
          <w:p w14:paraId="7D964883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«Наречия» (далеко, близко, высоко, тихо, холодно, жарко).</w:t>
            </w:r>
          </w:p>
          <w:p w14:paraId="0968CA8C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С. Маршак «Сказка о глупом мышонке».</w:t>
            </w:r>
          </w:p>
          <w:p w14:paraId="142F0134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«Рассказы об игрушках без наглядного сопровождения».</w:t>
            </w:r>
          </w:p>
          <w:p w14:paraId="6A4DDF09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Н. Павлова «Земляничка».</w:t>
            </w:r>
          </w:p>
          <w:p w14:paraId="4872507C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Итоговая педагогическая диагностика по речевому развитию детей 2 - 3 лет.</w:t>
            </w:r>
          </w:p>
          <w:p w14:paraId="64867452" w14:textId="77777777" w:rsidR="00804DB6" w:rsidRPr="002D0355" w:rsidRDefault="00804DB6" w:rsidP="00B01C9A">
            <w:pPr>
              <w:ind w:left="33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CB07185" w14:textId="77777777" w:rsidR="00804DB6" w:rsidRPr="002D0355" w:rsidRDefault="00804DB6" w:rsidP="00804DB6">
      <w:pPr>
        <w:ind w:left="-567" w:right="-143" w:firstLine="709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7FFE172" w14:textId="40093BB6" w:rsidR="00804DB6" w:rsidRPr="002D0355" w:rsidRDefault="00804DB6" w:rsidP="00804DB6">
      <w:pPr>
        <w:ind w:left="-567" w:right="-143" w:firstLine="709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 xml:space="preserve">  От 3 лет до 4 лет.</w:t>
      </w:r>
    </w:p>
    <w:p w14:paraId="3E789C12" w14:textId="3D448B36" w:rsidR="00804DB6" w:rsidRPr="002D0355" w:rsidRDefault="00804DB6" w:rsidP="00804DB6">
      <w:pPr>
        <w:ind w:left="-567" w:right="-143" w:firstLine="709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образовательной деятельности</w:t>
      </w:r>
    </w:p>
    <w:p w14:paraId="3408273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области речевого развития основными задачами образовательной деятельности являются: </w:t>
      </w:r>
    </w:p>
    <w:p w14:paraId="37D5708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Формирование словаря: </w:t>
      </w:r>
    </w:p>
    <w:p w14:paraId="124AB513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 </w:t>
      </w:r>
    </w:p>
    <w:p w14:paraId="57115F0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активизация словаря: активизировать в речи слова, обозначающие названия предметов ближайшего окружения. </w:t>
      </w:r>
    </w:p>
    <w:p w14:paraId="5078B563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Звуковая культура речи: </w:t>
      </w:r>
    </w:p>
    <w:p w14:paraId="41D3893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 </w:t>
      </w:r>
    </w:p>
    <w:p w14:paraId="6B44765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Грамматический строй речи: </w:t>
      </w:r>
    </w:p>
    <w:p w14:paraId="3C7D0CF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 </w:t>
      </w:r>
    </w:p>
    <w:p w14:paraId="246781CD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Связная речь: </w:t>
      </w:r>
    </w:p>
    <w:p w14:paraId="31EB6B0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3 - 4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произведений, формировать умение воспроизводить текст знакомой сказки или короткого рассказа сначала по вопросам педагога, а затем совместно с ним. </w:t>
      </w:r>
    </w:p>
    <w:p w14:paraId="2F76491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Подготовка детей к обучению грамоте: </w:t>
      </w:r>
    </w:p>
    <w:p w14:paraId="67DF6EE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умение вслушиваться в звучание слова, знакомить детей с терминами "слово", "звук" в практическом плане. </w:t>
      </w:r>
    </w:p>
    <w:p w14:paraId="01AF0C9C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6) Интерес к художественной литературе: </w:t>
      </w:r>
    </w:p>
    <w:p w14:paraId="33836AF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 </w:t>
      </w:r>
    </w:p>
    <w:p w14:paraId="53ABDC6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навык совместного слушания выразительного чтения и рассказывания (с наглядным сопровождением и без него); </w:t>
      </w:r>
    </w:p>
    <w:p w14:paraId="03333543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способствовать восприятию и пониманию содержания и композиции текста (поступки персонажей, последовательность событий в сказках, рассказах); </w:t>
      </w:r>
    </w:p>
    <w:p w14:paraId="5E8EF6A6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 </w:t>
      </w:r>
    </w:p>
    <w:p w14:paraId="2D9917B3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поддерживать общение детей друг с другом и с педагогом в процессе совместного рассматривания книжек-картинок, иллюстраций; </w:t>
      </w:r>
    </w:p>
    <w:p w14:paraId="652EECE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</w:r>
    </w:p>
    <w:p w14:paraId="5442CFE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22DB78B" w14:textId="099D6525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образовательной деятельности</w:t>
      </w:r>
    </w:p>
    <w:p w14:paraId="4EE709F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Формирование словаря: </w:t>
      </w:r>
    </w:p>
    <w:p w14:paraId="1075301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 </w:t>
      </w:r>
    </w:p>
    <w:p w14:paraId="7AC32F35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 </w:t>
      </w:r>
    </w:p>
    <w:p w14:paraId="2CF6F55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Звуковая культура речи: </w:t>
      </w:r>
    </w:p>
    <w:p w14:paraId="192E286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 </w:t>
      </w:r>
    </w:p>
    <w:p w14:paraId="1ACFBFB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Грамматический строй речи: </w:t>
      </w:r>
    </w:p>
    <w:p w14:paraId="2EF9DAD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 </w:t>
      </w:r>
    </w:p>
    <w:p w14:paraId="424C64E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 </w:t>
      </w:r>
    </w:p>
    <w:p w14:paraId="07C70D9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Связная речь: </w:t>
      </w:r>
    </w:p>
    <w:p w14:paraId="7A612B6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 </w:t>
      </w:r>
    </w:p>
    <w:p w14:paraId="7CC9F3B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2 - 3 простых фраз; </w:t>
      </w:r>
    </w:p>
    <w:p w14:paraId="6A96A3D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способствует освоению умений монологической речи: по вопросам составлять рассказ по картинке из 3 - 4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 </w:t>
      </w:r>
    </w:p>
    <w:p w14:paraId="3018678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Подготовка детей к обучению грамоте: </w:t>
      </w:r>
    </w:p>
    <w:p w14:paraId="334808D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формирует у детей умение вслушиваться в звучание слова, закрепляет в речи детей термины "слово", "звук" в практическом плане. </w:t>
      </w:r>
    </w:p>
    <w:p w14:paraId="6D874045" w14:textId="77777777" w:rsidR="00804DB6" w:rsidRPr="002D0355" w:rsidRDefault="00804DB6" w:rsidP="00804DB6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8B98B0D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 xml:space="preserve">Планирование образовательной деятельности по речевому развитию </w:t>
      </w:r>
    </w:p>
    <w:p w14:paraId="011878D3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детей 3 - 4 лет, обеспечивающее реализацию содержания Федеральной программы</w:t>
      </w:r>
    </w:p>
    <w:p w14:paraId="22DFD6F3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 xml:space="preserve">Тематическое планирование по речевому развитию </w:t>
      </w:r>
    </w:p>
    <w:p w14:paraId="0045E6C6" w14:textId="77777777" w:rsidR="00804DB6" w:rsidRPr="002D0355" w:rsidRDefault="00804DB6" w:rsidP="00804DB6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21"/>
        <w:tblW w:w="10065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A17C7" w:rsidRPr="002D0355" w14:paraId="6EFEC9A2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4B2E547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129E7D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1B56E8C3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02C4FD0" w14:textId="77777777" w:rsidR="00804DB6" w:rsidRPr="002D0355" w:rsidRDefault="00804DB6" w:rsidP="00B01C9A">
            <w:pPr>
              <w:ind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</w:tr>
      <w:tr w:rsidR="00EA17C7" w:rsidRPr="002D0355" w14:paraId="618ECF1B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F8A3B6C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516638B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Педагогическая диагностика.</w:t>
            </w:r>
          </w:p>
          <w:p w14:paraId="36F5A60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Педагогическая диагностика.</w:t>
            </w:r>
          </w:p>
          <w:p w14:paraId="08EE84C1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Рассматривание сюжетной картинки «В лесу». Протяжное произношение звуков «А», «У».</w:t>
            </w:r>
          </w:p>
          <w:p w14:paraId="4167946A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А. Плещеев «Осень наступила».</w:t>
            </w:r>
          </w:p>
          <w:p w14:paraId="3DB5781B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«Наши имена».</w:t>
            </w:r>
          </w:p>
          <w:p w14:paraId="75CD763A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«Колобок» русская народная сказка.</w:t>
            </w:r>
          </w:p>
          <w:p w14:paraId="663D87C7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BE01688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EAC3BA4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078CD94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Проговаривание коротких слов со звуком «о». Четкое произношение звука.</w:t>
            </w:r>
          </w:p>
          <w:p w14:paraId="6573A026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«Осень» К. Бальмонт.</w:t>
            </w:r>
          </w:p>
          <w:p w14:paraId="1FD3B58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«Повторение гласных звуков».</w:t>
            </w:r>
          </w:p>
          <w:p w14:paraId="17E8198C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«Петушок с семьёй» К. Ушинский.</w:t>
            </w:r>
          </w:p>
          <w:p w14:paraId="3E28BBFE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Звук «и» Проговаривание слов со звуком «и». Рассматривание картинок птиц, животных (индюк, иволга).</w:t>
            </w:r>
          </w:p>
          <w:p w14:paraId="3BC0D897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«Зайчик» А. Блок.</w:t>
            </w:r>
          </w:p>
          <w:p w14:paraId="7041E01C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«Имена существительные, обозначающие детенышей животных».</w:t>
            </w:r>
          </w:p>
          <w:p w14:paraId="2A3F886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«Теремок» русская народная сказка.</w:t>
            </w:r>
          </w:p>
          <w:p w14:paraId="6260EFE5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7615B16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ECD404A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3282B67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Обучение рассказыванию «Фрукты».</w:t>
            </w:r>
          </w:p>
          <w:p w14:paraId="7715E40F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«Ветер по морю гуляет…» А. Пушкин.</w:t>
            </w:r>
          </w:p>
          <w:p w14:paraId="1DDB04E5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Обучение рассказыванию, повторение, закрепление. «Кто как кричит».</w:t>
            </w:r>
          </w:p>
          <w:p w14:paraId="765778F7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Чтение художественной литературы. «Умная птичка» М. Зощенко</w:t>
            </w:r>
          </w:p>
          <w:p w14:paraId="14C88947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Произношение звука «к».</w:t>
            </w:r>
          </w:p>
          <w:p w14:paraId="6C4731D8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Чтение художественной литературы. «Два жадных медвежонка» венгерская народная сказка.</w:t>
            </w:r>
          </w:p>
          <w:p w14:paraId="02502F7F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«Транспорт». Построение предложений.</w:t>
            </w:r>
          </w:p>
          <w:p w14:paraId="593AD0B6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«Так и не так» К. Чуковский.</w:t>
            </w:r>
          </w:p>
          <w:p w14:paraId="4065AB17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68F894A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CF02AA5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A0B2A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Проговаривание слов со звуком «Э». Составление коротких предложений.</w:t>
            </w:r>
          </w:p>
          <w:p w14:paraId="53F207FB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«Ёлка» К. Чуковский, заучивание стихотворения.</w:t>
            </w:r>
          </w:p>
          <w:p w14:paraId="0729104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Звуки «М», «П».</w:t>
            </w:r>
          </w:p>
          <w:p w14:paraId="4D619947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 «Лиса и заяц» русская народная сказка.</w:t>
            </w:r>
          </w:p>
          <w:p w14:paraId="344228D0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Промежуточная педагогическая диагностика (мониторинг) по программным разделам «Формирование словаря», «Звуковая культура речи».</w:t>
            </w:r>
          </w:p>
          <w:p w14:paraId="69247C3E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«У солнышка в гостях» перевод со словацкого С. Могилевской.</w:t>
            </w:r>
          </w:p>
          <w:p w14:paraId="37BF37B5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Промежуточная педагогическая диагностика (мониторинг) по программным разделам «Грамматический строй речи», «Связная речь».</w:t>
            </w:r>
          </w:p>
          <w:p w14:paraId="3DC8E4C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«Что такое хорошо и что такое плохо» В. Маяковский.</w:t>
            </w:r>
          </w:p>
          <w:p w14:paraId="5EFDB82D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5F752F60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B92A7CA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3BA3F0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неделя, 2 неделя   - выходные праздничные дни.</w:t>
            </w:r>
          </w:p>
          <w:p w14:paraId="4F0CE077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«Образование и использование в речи существительных с уменьшительно-ласкательными суффиксами, существительных множественного числа в родительном падеже».</w:t>
            </w:r>
          </w:p>
          <w:p w14:paraId="3C0C0A80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«Гуси-лебеди» русская народная сказка.</w:t>
            </w:r>
          </w:p>
          <w:p w14:paraId="34FB9F1A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«Неделя речевой игры».</w:t>
            </w:r>
          </w:p>
          <w:p w14:paraId="341370AD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художественной литературы. Заучивание стихотворения </w:t>
            </w:r>
          </w:p>
          <w:p w14:paraId="68D67A95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В. Берестова «Петушки».</w:t>
            </w:r>
          </w:p>
          <w:p w14:paraId="072988E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7C6C509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DA75795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7D7C394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Произношение звуков: ч, к, в, д.</w:t>
            </w:r>
          </w:p>
          <w:p w14:paraId="7B76AD13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Повторение знакомых стихотворений: Я. Аким «Елка», Е. Благинина «Елка», З. Александрова «Маленькой елочке…», Е. Ильина «Наша елка».</w:t>
            </w:r>
          </w:p>
          <w:p w14:paraId="12DAA778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Произношение звуков: «т», «п», «к», закрепление, повторение.</w:t>
            </w:r>
          </w:p>
          <w:p w14:paraId="695759EB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художественной литературы. «Тихая сказка» С. Маршак.  </w:t>
            </w:r>
          </w:p>
          <w:p w14:paraId="57217678" w14:textId="77777777" w:rsidR="00804DB6" w:rsidRPr="002D0355" w:rsidRDefault="00804DB6" w:rsidP="00B01C9A">
            <w:pPr>
              <w:shd w:val="clear" w:color="auto" w:fill="E2EFD9" w:themeFill="accent6" w:themeFillTint="33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«Добрые дела» Развернутые предложения по теме.</w:t>
            </w:r>
          </w:p>
          <w:p w14:paraId="39CABB3A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художественной литературы. «Сказка про храброго зайца» </w:t>
            </w:r>
          </w:p>
          <w:p w14:paraId="317D6D8C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Д. Мамин-Сибиряк.</w:t>
            </w:r>
          </w:p>
          <w:p w14:paraId="33E066A8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«Активный словарь». </w:t>
            </w:r>
          </w:p>
          <w:p w14:paraId="42CF09DB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«Ступеньки» Н. Носов.</w:t>
            </w:r>
          </w:p>
          <w:p w14:paraId="1BB9F3B2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89B6749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F81CE26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CE6684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Закрепление, повторение всех компонентов устной речи.</w:t>
            </w:r>
          </w:p>
          <w:p w14:paraId="063FA036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Чтение стихотворений русских поэтов: А. Майков «Ласточка примчалась», А. Плещеев «Весна».</w:t>
            </w:r>
          </w:p>
          <w:p w14:paraId="51F1EB51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Звуковая культура речи: звуки «Ф», «С».</w:t>
            </w:r>
          </w:p>
          <w:p w14:paraId="48DD6901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«Птица свила гнездо» Л. Толстой</w:t>
            </w:r>
          </w:p>
          <w:p w14:paraId="71121863" w14:textId="77777777" w:rsidR="00804DB6" w:rsidRPr="002D0355" w:rsidRDefault="00804DB6" w:rsidP="00B01C9A">
            <w:pPr>
              <w:shd w:val="clear" w:color="auto" w:fill="E2EFD9" w:themeFill="accent6" w:themeFillTint="33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«Грамматические навыки: согласование слов в роде, числе и падеже: рассматривание картины и составление короткого рассказа «Подрастают цыплята».</w:t>
            </w:r>
          </w:p>
          <w:p w14:paraId="5E3E83AD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«Чудо-дерево» К. Чуковский.</w:t>
            </w:r>
          </w:p>
          <w:p w14:paraId="1F4E6B7A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 неделя Развлечение «Говорим правильно».</w:t>
            </w:r>
          </w:p>
          <w:p w14:paraId="1E7DE2D1" w14:textId="77777777" w:rsidR="00804DB6" w:rsidRPr="002D0355" w:rsidRDefault="00804DB6" w:rsidP="00B01C9A">
            <w:pPr>
              <w:shd w:val="clear" w:color="auto" w:fill="E2EFD9" w:themeFill="accent6" w:themeFillTint="33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Чтение русской народной песенки «Курочка-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рябушечка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5E7327F1" w14:textId="77777777" w:rsidR="00804DB6" w:rsidRPr="002D0355" w:rsidRDefault="00804DB6" w:rsidP="00B01C9A">
            <w:pPr>
              <w:shd w:val="clear" w:color="auto" w:fill="E2EFD9" w:themeFill="accent6" w:themeFillTint="33"/>
              <w:tabs>
                <w:tab w:val="left" w:pos="30"/>
              </w:tabs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Драматизация русской народной песенки «Курочка-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рябушечка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02D0355A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90BDACE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CD607B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9F361D9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Звуковая культура речи: звуки «З», «Ц».</w:t>
            </w:r>
          </w:p>
          <w:p w14:paraId="18FD92FB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художественной литературы. </w:t>
            </w: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E2EFD9" w:themeFill="accent6" w:themeFillTint="33"/>
                <w:lang w:eastAsia="ru-RU"/>
              </w:rPr>
              <w:t>«Кот, петух и лиса» русская народная сказка.</w:t>
            </w:r>
          </w:p>
          <w:p w14:paraId="52FC7628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музыкально-театрализованной игры.</w:t>
            </w:r>
          </w:p>
          <w:p w14:paraId="3A4DC79B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(Интеграция: развитие речи, чтение художественной литературы, музыкально - театрализованная деятельность).</w:t>
            </w:r>
          </w:p>
          <w:p w14:paraId="54EF4E70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«Три котенка» В. Сутеев.</w:t>
            </w:r>
          </w:p>
          <w:p w14:paraId="7BA10350" w14:textId="77777777" w:rsidR="00804DB6" w:rsidRPr="002D0355" w:rsidRDefault="00804DB6" w:rsidP="00B01C9A">
            <w:pPr>
              <w:shd w:val="clear" w:color="auto" w:fill="E2EFD9" w:themeFill="accent6" w:themeFillTint="33"/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«Описательный рассказ: опиши свою игрушку».</w:t>
            </w:r>
          </w:p>
          <w:p w14:paraId="6B091217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«Купание медвежат» В. Бианки.</w:t>
            </w:r>
          </w:p>
          <w:p w14:paraId="5607EA46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E2EFD9" w:themeFill="accent6" w:themeFillTint="33"/>
              </w:rPr>
              <w:t>«Любимые сказки, стихи, рассказы» (занятие-обобщение).</w:t>
            </w:r>
          </w:p>
          <w:p w14:paraId="08B36B41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«Песенка друзей» С. Михалков.</w:t>
            </w:r>
          </w:p>
          <w:p w14:paraId="66265EB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1B03AA3" w14:textId="77777777" w:rsidTr="00B01C9A">
        <w:trPr>
          <w:trHeight w:val="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6D6129E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94DB96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Итоговая педагогическая диагностика (мониторинг) по разделу «Формирование словаря».</w:t>
            </w:r>
          </w:p>
          <w:p w14:paraId="32B8FF6E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«У страха глаза велики» сказка</w:t>
            </w:r>
          </w:p>
          <w:p w14:paraId="7E2BF50D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Итоговая педагогическая диагностика (мониторинг) по разделу «Звуковая культура речи».</w:t>
            </w:r>
          </w:p>
          <w:p w14:paraId="7764E89C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 «Маша не плачет» перевод с армянского Т. Спендиаровой.</w:t>
            </w:r>
          </w:p>
          <w:p w14:paraId="753C904B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Итоговая педагогическая диагностика (мониторинг) по разделу «Грамматический строй речи».</w:t>
            </w:r>
          </w:p>
          <w:p w14:paraId="2F78958B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«Пых» белорусская народная сказка.</w:t>
            </w:r>
          </w:p>
          <w:p w14:paraId="400DB88F" w14:textId="77777777" w:rsidR="00804DB6" w:rsidRPr="002D0355" w:rsidRDefault="00804DB6" w:rsidP="00B01C9A">
            <w:pPr>
              <w:suppressLineNumbers/>
              <w:snapToGrid w:val="0"/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Итоговая педагогическая диагностика (мониторинг) по разделу «Связная речь».</w:t>
            </w:r>
          </w:p>
          <w:p w14:paraId="696E0F3A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 «Жадина» Э. Мошковская.</w:t>
            </w:r>
          </w:p>
          <w:p w14:paraId="3E4B16A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0C66DBC" w14:textId="77777777" w:rsidR="00804DB6" w:rsidRPr="002D0355" w:rsidRDefault="00804DB6" w:rsidP="00804DB6">
      <w:pPr>
        <w:ind w:left="-567" w:right="-143" w:firstLine="709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7D5C4510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169EA390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0D11D5D8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04855203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09187DFE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02A09163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51B7CFA3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50BAE090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1049DA14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3DC93592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3786C3CB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76AF1CE4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03E6C456" w14:textId="640C53C2" w:rsidR="00804DB6" w:rsidRPr="00E50285" w:rsidRDefault="00804DB6" w:rsidP="00471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85">
        <w:rPr>
          <w:rFonts w:ascii="Times New Roman" w:hAnsi="Times New Roman" w:cs="Times New Roman"/>
          <w:b/>
          <w:sz w:val="24"/>
          <w:szCs w:val="24"/>
        </w:rPr>
        <w:lastRenderedPageBreak/>
        <w:t>Художественно-эстетическое развитие</w:t>
      </w:r>
    </w:p>
    <w:p w14:paraId="49F05253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p w14:paraId="7BF4ADFD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2 лет до 3 лет. </w:t>
      </w:r>
    </w:p>
    <w:p w14:paraId="74C3BFAA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49CC73C" w14:textId="4F62467A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образовательной деятельности</w:t>
      </w:r>
    </w:p>
    <w:p w14:paraId="5D94009E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области художественно-эстетического развития основными задачами образовательной деятельности являются: </w:t>
      </w:r>
    </w:p>
    <w:p w14:paraId="11E8939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приобщение к искусству: </w:t>
      </w:r>
    </w:p>
    <w:p w14:paraId="22734B7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</w:t>
      </w:r>
    </w:p>
    <w:p w14:paraId="3C2404BA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 </w:t>
      </w:r>
    </w:p>
    <w:p w14:paraId="4CD6393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 </w:t>
      </w:r>
    </w:p>
    <w:p w14:paraId="515F126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познакомить детей с народными игрушками (дымковской, богородской, матрешкой и другими); </w:t>
      </w:r>
    </w:p>
    <w:p w14:paraId="4751140A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поддерживать интерес к малым формам фольклора (</w:t>
      </w:r>
      <w:proofErr w:type="spellStart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пестушки</w:t>
      </w:r>
      <w:proofErr w:type="spellEnd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заклинки, прибаутки); </w:t>
      </w:r>
    </w:p>
    <w:p w14:paraId="0C7AA6B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 </w:t>
      </w:r>
    </w:p>
    <w:p w14:paraId="58598CB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изобразительная деятельность: </w:t>
      </w:r>
    </w:p>
    <w:p w14:paraId="7E78666D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воспитывать интерес к изобразительной деятельности (рисованию, лепке) совместно со взрослым и самостоятельно; </w:t>
      </w:r>
    </w:p>
    <w:p w14:paraId="6BFE5FE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положительные эмоции на предложение нарисовать, слепить; </w:t>
      </w:r>
    </w:p>
    <w:p w14:paraId="18B207F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научить правильно держать карандаш, кисть; </w:t>
      </w:r>
    </w:p>
    <w:p w14:paraId="00E79F7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сенсорные основы изобразительной деятельности: восприятие предмета разной формы, цвета (начиная с контрастных цветов); </w:t>
      </w:r>
    </w:p>
    <w:p w14:paraId="50DD55D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включать движение рук по предмету при знакомстве с его формой; </w:t>
      </w:r>
    </w:p>
    <w:p w14:paraId="56323EF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познакомить со свойствами глины, пластилина, пластической массы; </w:t>
      </w:r>
    </w:p>
    <w:p w14:paraId="60A681B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 </w:t>
      </w:r>
    </w:p>
    <w:p w14:paraId="6ECA35B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конструктивная деятельность: </w:t>
      </w:r>
    </w:p>
    <w:p w14:paraId="5E7BCC8D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знакомить детей с деталями (кубик, кирпичик, трехгранная призма, пластина, цилиндр), с вариантами расположения строительных форм на плоскости; </w:t>
      </w:r>
    </w:p>
    <w:p w14:paraId="4E632F0A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интерес к конструктивной деятельности, поддерживать желание детей строить самостоятельно; </w:t>
      </w:r>
    </w:p>
    <w:p w14:paraId="4E10691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музыкальная деятельность: </w:t>
      </w:r>
    </w:p>
    <w:p w14:paraId="669CD57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воспитывать интерес к музыке, желание слушать музыку, подпевать, выполнять простейшие танцевальные движения; </w:t>
      </w:r>
    </w:p>
    <w:p w14:paraId="29B56FCD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 </w:t>
      </w:r>
    </w:p>
    <w:p w14:paraId="308EC8D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театрализованная деятельность: </w:t>
      </w:r>
    </w:p>
    <w:p w14:paraId="70BBB0E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 </w:t>
      </w:r>
    </w:p>
    <w:p w14:paraId="6B7D7A3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 </w:t>
      </w:r>
    </w:p>
    <w:p w14:paraId="47C7293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способствовать проявлению самостоятельности, активности в игре с персонажами-игрушками; </w:t>
      </w:r>
    </w:p>
    <w:p w14:paraId="3E83E4BD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умение следить за действиями заводных игрушек, сказочных героев, адекватно реагировать на них; </w:t>
      </w:r>
    </w:p>
    <w:p w14:paraId="64EAF96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способствовать формированию навыка перевоплощения в образы сказочных героев; </w:t>
      </w:r>
    </w:p>
    <w:p w14:paraId="256DEC76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создавать условия для систематического восприятия театрализованных выступлений педагогического театра (взрослых). </w:t>
      </w:r>
    </w:p>
    <w:p w14:paraId="051525C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6) культурно-досуговая деятельность: </w:t>
      </w:r>
    </w:p>
    <w:p w14:paraId="17567AD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эмоционально-положительный климат в группе и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МБОУ «Куликовская СШ»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обеспечение у детей чувства комфортности, уюта и защищенности; формировать умение самостоятельной работы детей с художественными материалами; </w:t>
      </w:r>
    </w:p>
    <w:p w14:paraId="6BB34B2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привлекать детей к посильному участию в играх, театрализованных представлениях, забавах, развлечениях и праздниках; </w:t>
      </w:r>
    </w:p>
    <w:p w14:paraId="5856976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умение следить за действиями игрушек, сказочных героев, адекватно реагировать на них; </w:t>
      </w:r>
    </w:p>
    <w:p w14:paraId="0CFAC62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навык перевоплощения детей в образы сказочных героев. </w:t>
      </w:r>
    </w:p>
    <w:p w14:paraId="0B906C16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8F3806" w14:textId="6F0935CF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образовательной деятельности</w:t>
      </w:r>
    </w:p>
    <w:p w14:paraId="1765023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912CF2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Приобщение к искусству </w:t>
      </w:r>
    </w:p>
    <w:p w14:paraId="01A0BB9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 </w:t>
      </w:r>
    </w:p>
    <w:p w14:paraId="0E4A70B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</w:p>
    <w:p w14:paraId="58D21D6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Изобразительная деятельность</w:t>
      </w:r>
    </w:p>
    <w:p w14:paraId="0FBEDB5D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Рисование: </w:t>
      </w:r>
    </w:p>
    <w:p w14:paraId="27F23FF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 </w:t>
      </w:r>
    </w:p>
    <w:p w14:paraId="138D0E5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 </w:t>
      </w:r>
    </w:p>
    <w:p w14:paraId="256C2C7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 </w:t>
      </w:r>
    </w:p>
    <w:p w14:paraId="41F2E40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 </w:t>
      </w:r>
    </w:p>
    <w:p w14:paraId="1E2240ED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 </w:t>
      </w:r>
    </w:p>
    <w:p w14:paraId="232184EA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2) Лепка: </w:t>
      </w:r>
    </w:p>
    <w:p w14:paraId="57F4BD0E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бараночка</w:t>
      </w:r>
      <w:proofErr w:type="spellEnd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 </w:t>
      </w:r>
    </w:p>
    <w:p w14:paraId="630596D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8782D9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Конструктивная деятельность</w:t>
      </w:r>
    </w:p>
    <w:p w14:paraId="6578D26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 </w:t>
      </w:r>
    </w:p>
    <w:p w14:paraId="672C217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0BC11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Музыкальная деятельность</w:t>
      </w:r>
    </w:p>
    <w:p w14:paraId="14FB95C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 </w:t>
      </w:r>
    </w:p>
    <w:p w14:paraId="12ADC7E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 </w:t>
      </w:r>
    </w:p>
    <w:p w14:paraId="2FDA2C1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</w:r>
      <w:proofErr w:type="spellStart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полуприседать</w:t>
      </w:r>
      <w:proofErr w:type="spellEnd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совершать повороты кистей рук и так далее); учит детей начинать движение с началом музыки и заканчивать с ее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 </w:t>
      </w:r>
    </w:p>
    <w:p w14:paraId="5FD9C23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FFCDF1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Театрализованная деятельность </w:t>
      </w:r>
    </w:p>
    <w:p w14:paraId="630691A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пробуждает интерес детей к театрализованной игре, создает условия для ее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 </w:t>
      </w:r>
    </w:p>
    <w:p w14:paraId="0E0D8A0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Культурно-досуговая деятельность</w:t>
      </w:r>
    </w:p>
    <w:p w14:paraId="387525C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 </w:t>
      </w:r>
    </w:p>
    <w:p w14:paraId="01363695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7D8A0F6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Планирование образовательной деятельности по художественно-эстетическому развитию детей от 2 лет до 3 лет, обеспечивающее реализацию содержания Федеральной программы</w:t>
      </w:r>
    </w:p>
    <w:p w14:paraId="6CA3C4FF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Тематическое планирование по художественно-эстетическому развитию</w:t>
      </w:r>
    </w:p>
    <w:p w14:paraId="61C968DA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Приобщение к искусству</w:t>
      </w:r>
    </w:p>
    <w:p w14:paraId="06C85F52" w14:textId="77777777" w:rsidR="00804DB6" w:rsidRPr="002D0355" w:rsidRDefault="00804DB6" w:rsidP="00804DB6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21"/>
        <w:tblW w:w="10065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A17C7" w:rsidRPr="002D0355" w14:paraId="63F3A782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FFD8463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CC9B43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036D3641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FC71815" w14:textId="77777777" w:rsidR="00804DB6" w:rsidRPr="002D0355" w:rsidRDefault="00804DB6" w:rsidP="00B01C9A">
            <w:pPr>
              <w:ind w:right="-143"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</w:tr>
      <w:tr w:rsidR="00EA17C7" w:rsidRPr="002D0355" w14:paraId="304B2E12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56E03D1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8951762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«Народная игрушка» (матрёшка, Ванька-встанька).</w:t>
            </w:r>
          </w:p>
          <w:p w14:paraId="4AAED5C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88B3407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F334407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CC5921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«Книжные иллюстрации и рисунки».</w:t>
            </w:r>
          </w:p>
          <w:p w14:paraId="428161A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AA715D2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F57E8E2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A8DCECA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«Музыкальные картинки» (музыка вокальная, инструментальная).</w:t>
            </w:r>
          </w:p>
          <w:p w14:paraId="6D42E70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5F9C1A8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6FCFE5E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2B7374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«Иллюстрации (картинки) о природных явлениях (светит солнышко, идет снег).</w:t>
            </w:r>
          </w:p>
          <w:p w14:paraId="69CFDA62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066A094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98744FD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56E7A86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«Малые формы фольклора».</w:t>
            </w:r>
          </w:p>
          <w:p w14:paraId="4A5F2DA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5A87FB7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C2B29DA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EF17319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«Дымковская игрушка».</w:t>
            </w:r>
          </w:p>
          <w:p w14:paraId="6FD97D4A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DA22639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C383E76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4C10A7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«Сказка в музыке».</w:t>
            </w:r>
          </w:p>
          <w:p w14:paraId="7CBA2ECB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70ABF1D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0A11194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E2C2F6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«Красота природы» (наблюдения).</w:t>
            </w:r>
          </w:p>
          <w:p w14:paraId="602498E7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31A9A8F" w14:textId="77777777" w:rsidTr="00B01C9A">
        <w:trPr>
          <w:trHeight w:val="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252BCA2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B1B91DA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«В гости к игрушкам» (музыкально-ритмическое путешествие).</w:t>
            </w:r>
          </w:p>
          <w:p w14:paraId="1BB753E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EA85165" w14:textId="77777777" w:rsidR="00804DB6" w:rsidRPr="002D0355" w:rsidRDefault="00804DB6" w:rsidP="00804DB6">
      <w:pPr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A474351" w14:textId="77777777" w:rsidR="00804DB6" w:rsidRPr="002D0355" w:rsidRDefault="00804DB6" w:rsidP="00804DB6">
      <w:pPr>
        <w:ind w:left="-567" w:right="-14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Изобразительная деятельность</w:t>
      </w:r>
    </w:p>
    <w:tbl>
      <w:tblPr>
        <w:tblStyle w:val="a5"/>
        <w:tblW w:w="10065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A17C7" w:rsidRPr="002D0355" w14:paraId="39AF3DB4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AEE5A09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00DC6B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7D14C3D8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0AA208B" w14:textId="77777777" w:rsidR="00804DB6" w:rsidRPr="002D0355" w:rsidRDefault="00804DB6" w:rsidP="00B01C9A">
            <w:pPr>
              <w:ind w:right="-143" w:firstLine="6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</w:tr>
      <w:tr w:rsidR="00EA17C7" w:rsidRPr="002D0355" w14:paraId="6B6EDEBF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2DEE7A1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C68B8AC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неделя </w:t>
            </w:r>
          </w:p>
          <w:p w14:paraId="28816644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Рисование. «Карандаши, фломастеры и краски». </w:t>
            </w:r>
          </w:p>
          <w:p w14:paraId="073D18FF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Приемы изображения карандашом, фломастером, кисточкой.</w:t>
            </w:r>
          </w:p>
          <w:p w14:paraId="4DF49D64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Лепка: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«колбаска», «шарик», «лепешка» (один предмет по выбору воспитателя).</w:t>
            </w:r>
          </w:p>
          <w:p w14:paraId="3C46EC5B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Рисование. «Разноцветные дорожки».</w:t>
            </w:r>
          </w:p>
          <w:p w14:paraId="07E62F89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Рисование.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«Рисование дорожки следов кисточкой».</w:t>
            </w:r>
          </w:p>
          <w:p w14:paraId="24BA5165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Лепка: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«колбаска», «шарик», «лепешка» (повторение, закрепление).</w:t>
            </w:r>
          </w:p>
          <w:p w14:paraId="1AD15321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Рисование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травки мазками.</w:t>
            </w:r>
          </w:p>
        </w:tc>
      </w:tr>
      <w:tr w:rsidR="00EA17C7" w:rsidRPr="002D0355" w14:paraId="525FBACA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764235A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ACDEC7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«Рисование пальчиками».</w:t>
            </w:r>
          </w:p>
          <w:p w14:paraId="3DEB6324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Лепка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«Крошки для цыпленка».</w:t>
            </w:r>
          </w:p>
          <w:p w14:paraId="0A4736D2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</w:t>
            </w:r>
          </w:p>
          <w:p w14:paraId="690EC87D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Рисование. «Дождик».</w:t>
            </w:r>
          </w:p>
          <w:p w14:paraId="772E5812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Лепка. Выполнение композиции из пластилина на листе бумаги «Дождик».</w:t>
            </w:r>
          </w:p>
          <w:p w14:paraId="47F5A39F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Рисование. «Осенние листочки».</w:t>
            </w:r>
          </w:p>
          <w:p w14:paraId="3592F8FB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Лепка «Травка для курочки».</w:t>
            </w:r>
          </w:p>
          <w:p w14:paraId="62669670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Рисование.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«Представление о последовательности действий в рисовании кисточкой».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</w:p>
          <w:p w14:paraId="14A63E0D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Лепка «Лепешка».</w:t>
            </w:r>
          </w:p>
          <w:p w14:paraId="48A739C3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6AA8658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D8DC621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F6A54D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неделя Рисование.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«Первые снежинки».</w:t>
            </w:r>
          </w:p>
          <w:p w14:paraId="4B302F1F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«Хлебные крошки для сороки».</w:t>
            </w:r>
          </w:p>
          <w:p w14:paraId="128CA24A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Рисование.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«Дорожки к лесному домику». Коллективная работа.</w:t>
            </w:r>
          </w:p>
          <w:p w14:paraId="383ABC30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«Хлебные крошки для птиц».</w:t>
            </w:r>
          </w:p>
          <w:p w14:paraId="405245F8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неделя Рисование.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«Укрась елку».</w:t>
            </w:r>
          </w:p>
          <w:p w14:paraId="2F530E57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с мозаикой «Цепочка из разноцветной мозаики».</w:t>
            </w:r>
          </w:p>
          <w:p w14:paraId="2059F1E1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«Узор на сарафане».</w:t>
            </w:r>
          </w:p>
          <w:p w14:paraId="35A10926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 «Бусы».</w:t>
            </w:r>
          </w:p>
          <w:p w14:paraId="7DE8CA6C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CD17E98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6F0DA93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FE15DD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Рисование «Разноцветные фонарики на елочке».</w:t>
            </w:r>
          </w:p>
          <w:p w14:paraId="3E999EAB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«Круглые комочки».</w:t>
            </w:r>
          </w:p>
          <w:p w14:paraId="2668E8BB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«Цветные пятна».</w:t>
            </w:r>
          </w:p>
          <w:p w14:paraId="21B502E9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«Орешки для белочки».</w:t>
            </w:r>
          </w:p>
          <w:p w14:paraId="383D683B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Рисование «Разноцветные фонарики на большой и маленькой елочках».</w:t>
            </w:r>
          </w:p>
          <w:p w14:paraId="26D47321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 «Карандаш».</w:t>
            </w:r>
          </w:p>
          <w:p w14:paraId="3F518EB5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«Белые снежинки».</w:t>
            </w:r>
          </w:p>
          <w:p w14:paraId="36DC87CD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 «Мячики».</w:t>
            </w:r>
          </w:p>
          <w:p w14:paraId="45529957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099D210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BF2347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5D4336A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неделя, 2 неделя - выходные праздничные дни.</w:t>
            </w:r>
          </w:p>
          <w:p w14:paraId="68C55674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Рисование «Разноцветные колеса».</w:t>
            </w:r>
          </w:p>
          <w:p w14:paraId="75927E2C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«Лепка по замыслу».</w:t>
            </w:r>
          </w:p>
          <w:p w14:paraId="0FFF5C9E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«Снежные комочки».</w:t>
            </w:r>
          </w:p>
          <w:p w14:paraId="5290CBF9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«Разноцветные полочки».</w:t>
            </w:r>
          </w:p>
          <w:p w14:paraId="17EE009A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E9CF902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81C798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76F9926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«Цветные мячики».</w:t>
            </w:r>
          </w:p>
          <w:p w14:paraId="5F52FD80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Лепка «Колобок».</w:t>
            </w:r>
          </w:p>
          <w:p w14:paraId="0DD40845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Рисование «Огоньки в окнах домов».</w:t>
            </w:r>
          </w:p>
          <w:p w14:paraId="1A4E00B5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 по собственному замыслу.</w:t>
            </w:r>
          </w:p>
          <w:p w14:paraId="3D7DD7BA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Рисование красками «Колобок».</w:t>
            </w:r>
          </w:p>
          <w:p w14:paraId="1FC9C859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 «Печенье».</w:t>
            </w:r>
          </w:p>
          <w:p w14:paraId="1B17C6A4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Рисование «Сосулька».</w:t>
            </w:r>
          </w:p>
          <w:p w14:paraId="7A2C3FEA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 «Сосулька».</w:t>
            </w:r>
          </w:p>
        </w:tc>
      </w:tr>
      <w:tr w:rsidR="00EA17C7" w:rsidRPr="002D0355" w14:paraId="43ADB541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7098517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438226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«Колечки».</w:t>
            </w:r>
          </w:p>
          <w:p w14:paraId="4FE4A786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«Лепим знакомые формы» (дорожка, шарик, лепешка).</w:t>
            </w:r>
          </w:p>
          <w:p w14:paraId="11FB909C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«Разноцветные ворота». </w:t>
            </w:r>
          </w:p>
          <w:p w14:paraId="7AE75B61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«Башенка».</w:t>
            </w:r>
          </w:p>
          <w:p w14:paraId="18A9869C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«Огоньки салюта».</w:t>
            </w:r>
          </w:p>
          <w:p w14:paraId="3A9DD794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 разноцветных мячей: закрепление приема раскатывания глины ме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жду ладонями.</w:t>
            </w:r>
          </w:p>
          <w:p w14:paraId="5464187D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«Рисуем цветными карандашами».</w:t>
            </w:r>
          </w:p>
          <w:p w14:paraId="1F0C5771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«Колечки для пирамидки».</w:t>
            </w:r>
          </w:p>
          <w:p w14:paraId="37835056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4BFF92B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A0F596C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9E68A22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Рисование «Светит солнышко».</w:t>
            </w:r>
          </w:p>
          <w:p w14:paraId="5C4E049B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 «Бублики для куклы».</w:t>
            </w:r>
          </w:p>
          <w:p w14:paraId="38138860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«Дождик». Рисование красками.</w:t>
            </w:r>
          </w:p>
          <w:p w14:paraId="60638B16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«Горох для Петушка». </w:t>
            </w:r>
          </w:p>
          <w:p w14:paraId="65DBBE61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«Узор на сарафане».</w:t>
            </w:r>
          </w:p>
          <w:p w14:paraId="3A2384F4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«Колобок катится по прямой тропинке». </w:t>
            </w:r>
          </w:p>
          <w:p w14:paraId="7FB045D3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Рисование «Шарики воздушные». Рисование карандашами.  </w:t>
            </w:r>
          </w:p>
          <w:p w14:paraId="2873B0E8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Лепка «Мисочка для собачки».</w:t>
            </w:r>
          </w:p>
          <w:p w14:paraId="7956747E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00616C8" w14:textId="77777777" w:rsidTr="00B01C9A">
        <w:trPr>
          <w:trHeight w:val="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3C68F9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8014DD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Рисование «Зеленая травка». Рисование карандашами.</w:t>
            </w:r>
          </w:p>
          <w:p w14:paraId="63AD16CF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 «Самолет».</w:t>
            </w:r>
          </w:p>
          <w:p w14:paraId="0250E9B5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Рисование «Весеннее солнышко»: передача в рисунке об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раза солнышка, сочетание круглой формы с прямыми линиями.</w:t>
            </w:r>
          </w:p>
          <w:p w14:paraId="75226472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«Зернышки для курочек». Закрепление навыков лепки круглых предметов.</w:t>
            </w:r>
          </w:p>
          <w:p w14:paraId="43746340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«Стебелёк цветка».</w:t>
            </w:r>
          </w:p>
          <w:p w14:paraId="63106624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 «Яблоко».</w:t>
            </w:r>
          </w:p>
          <w:p w14:paraId="072B4F65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Рисование. Самостоятельное выполнение рисунка по замыслу. Выставка детских работ.</w:t>
            </w:r>
          </w:p>
          <w:p w14:paraId="239180C7" w14:textId="77777777" w:rsidR="00804DB6" w:rsidRPr="002D0355" w:rsidRDefault="00804DB6" w:rsidP="00B01C9A">
            <w:pPr>
              <w:ind w:right="-143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 по замыслу. Самостоятельная лепка простейших форм, узнавание изображения знакомых предметов, персонажей. Выставка детских работ.</w:t>
            </w:r>
          </w:p>
        </w:tc>
      </w:tr>
    </w:tbl>
    <w:p w14:paraId="24A4AAE2" w14:textId="77777777" w:rsidR="00804DB6" w:rsidRPr="002D0355" w:rsidRDefault="00804DB6" w:rsidP="00804DB6">
      <w:pPr>
        <w:ind w:left="-567" w:right="-143" w:firstLine="709"/>
        <w:rPr>
          <w:rFonts w:ascii="Times New Roman" w:hAnsi="Times New Roman" w:cs="Times New Roman"/>
          <w:bCs/>
          <w:sz w:val="24"/>
          <w:szCs w:val="24"/>
        </w:rPr>
      </w:pPr>
    </w:p>
    <w:p w14:paraId="5C3C6ABB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Конструктивная деятельность</w:t>
      </w:r>
    </w:p>
    <w:p w14:paraId="14D75E7B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Тематическое планирование</w:t>
      </w:r>
    </w:p>
    <w:p w14:paraId="2550404B" w14:textId="77777777" w:rsidR="00804DB6" w:rsidRPr="002D0355" w:rsidRDefault="00804DB6" w:rsidP="00804DB6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Style w:val="a5"/>
        <w:tblW w:w="10065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A17C7" w:rsidRPr="002D0355" w14:paraId="20996DCA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2BF4C26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90B8C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549CC71C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D8F616E" w14:textId="77777777" w:rsidR="00804DB6" w:rsidRPr="002D0355" w:rsidRDefault="00804DB6" w:rsidP="00B01C9A">
            <w:pPr>
              <w:ind w:right="-143"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</w:tr>
      <w:tr w:rsidR="00EA17C7" w:rsidRPr="002D0355" w14:paraId="31917D70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9159408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BDCD2D9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деталями настольного и напольного строительного материала. Постройка по образцу (прямая дорожка).</w:t>
            </w:r>
          </w:p>
        </w:tc>
      </w:tr>
      <w:tr w:rsidR="00EA17C7" w:rsidRPr="002D0355" w14:paraId="408F21F7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5860AC7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2584D0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 расположения строительных форм на плоскости. «Башенка», «Узкая дорожка», «Широкая дорожка».</w:t>
            </w:r>
          </w:p>
        </w:tc>
      </w:tr>
      <w:tr w:rsidR="00EA17C7" w:rsidRPr="002D0355" w14:paraId="14E7A717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E16CB49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B817F1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Мебель. «Мебель для куколки: стул, диван, кровать».</w:t>
            </w:r>
          </w:p>
          <w:p w14:paraId="11F591D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EF5E0FF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601DE9F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0C6354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Разные постройки: «Узкая скамеечка, широкая скамеечка», «Узкие воротца, широкие воротца».</w:t>
            </w:r>
          </w:p>
        </w:tc>
      </w:tr>
      <w:tr w:rsidR="00EA17C7" w:rsidRPr="002D0355" w14:paraId="7D409977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9C55D12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3904B7E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Транспорт: «Автобус», «Маленькая машина».</w:t>
            </w:r>
          </w:p>
          <w:p w14:paraId="21ACCCFC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AFC1A55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24C53B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534FD2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Пластмассовые конструкторы.</w:t>
            </w:r>
          </w:p>
          <w:p w14:paraId="4CE1BC2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58A5F7E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48AF384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1ACD11D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Понимание пространственных соотношений.</w:t>
            </w:r>
          </w:p>
          <w:p w14:paraId="3DDF2E49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«Высокий заборчик», «Низкий заборчик», «Цветной заборчик».</w:t>
            </w:r>
          </w:p>
          <w:p w14:paraId="35FF7DD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A1C775B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87E30D3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C23F68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Самостоятельные постройки. «Дом», «Дом с окном», «Дом, заборчик», «Лестница», «Широкая лестница для горки».</w:t>
            </w:r>
          </w:p>
          <w:p w14:paraId="7AB48342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FB07906" w14:textId="77777777" w:rsidTr="00B01C9A">
        <w:trPr>
          <w:trHeight w:val="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11BCBF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26D21A5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«Строительные игры с использованием природного материала» (песок, вода, камешки)</w:t>
            </w:r>
          </w:p>
        </w:tc>
      </w:tr>
    </w:tbl>
    <w:p w14:paraId="301FE353" w14:textId="77777777" w:rsidR="00804DB6" w:rsidRPr="002D0355" w:rsidRDefault="00804DB6" w:rsidP="00804DB6">
      <w:pPr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260C2A4" w14:textId="77777777" w:rsidR="00804DB6" w:rsidRPr="002D0355" w:rsidRDefault="00804DB6" w:rsidP="00804DB6">
      <w:pPr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Тематическое планирование музыкальной деятельности</w:t>
      </w:r>
    </w:p>
    <w:tbl>
      <w:tblPr>
        <w:tblStyle w:val="a5"/>
        <w:tblW w:w="10065" w:type="dxa"/>
        <w:tblInd w:w="-459" w:type="dxa"/>
        <w:tblLook w:val="04A0" w:firstRow="1" w:lastRow="0" w:firstColumn="1" w:lastColumn="0" w:noHBand="0" w:noVBand="1"/>
      </w:tblPr>
      <w:tblGrid>
        <w:gridCol w:w="3856"/>
        <w:gridCol w:w="6209"/>
      </w:tblGrid>
      <w:tr w:rsidR="00EA17C7" w:rsidRPr="002D0355" w14:paraId="13D2C474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517DF19" w14:textId="77777777" w:rsidR="00804DB6" w:rsidRPr="002D0355" w:rsidRDefault="00804DB6" w:rsidP="00B01C9A">
            <w:pPr>
              <w:ind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5FD6B3E6" w14:textId="77777777" w:rsidR="00804DB6" w:rsidRPr="002D0355" w:rsidRDefault="00804DB6" w:rsidP="00B01C9A">
            <w:pPr>
              <w:ind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Виды музыкальной деятельности.</w:t>
            </w:r>
          </w:p>
          <w:p w14:paraId="4AC05506" w14:textId="77777777" w:rsidR="00804DB6" w:rsidRPr="002D0355" w:rsidRDefault="00804DB6" w:rsidP="00B01C9A">
            <w:pPr>
              <w:ind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F8A922F" w14:textId="77777777" w:rsidR="00804DB6" w:rsidRPr="002D0355" w:rsidRDefault="00804DB6" w:rsidP="00B01C9A">
            <w:pPr>
              <w:ind w:right="-143" w:firstLine="4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Примерный репертуар</w:t>
            </w:r>
          </w:p>
          <w:p w14:paraId="1216E819" w14:textId="77777777" w:rsidR="00804DB6" w:rsidRPr="002D0355" w:rsidRDefault="00804DB6" w:rsidP="00B01C9A">
            <w:pPr>
              <w:ind w:right="-143" w:firstLine="4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520433B8" w14:textId="77777777" w:rsidTr="00B01C9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7C7408E" w14:textId="77777777" w:rsidR="00804DB6" w:rsidRPr="002D0355" w:rsidRDefault="00804DB6" w:rsidP="00B01C9A">
            <w:pPr>
              <w:ind w:firstLine="4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EA17C7" w:rsidRPr="002D0355" w14:paraId="6460C5FC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F32A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(восприятие) с использованием</w:t>
            </w:r>
          </w:p>
          <w:p w14:paraId="04BD3328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интереса детей к музыке.</w:t>
            </w:r>
          </w:p>
          <w:p w14:paraId="69602F0A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849A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«Лошадка» Е. Тиличеева, «Наша погремушка» Н. Арсеев, «Зайка» русская народная мелодия, «Кошка» А. Александров, «Весело-грустно» Л. Бетховен, «Баю-Баю»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Красев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A17C7" w:rsidRPr="002D0355" w14:paraId="6586DAA7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3DAB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Пение</w:t>
            </w:r>
          </w:p>
          <w:p w14:paraId="3E82C341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 использованием элементов</w:t>
            </w:r>
          </w:p>
          <w:p w14:paraId="3989717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певческих умений)</w:t>
            </w:r>
          </w:p>
          <w:p w14:paraId="68D224A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7594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Подпевание: «Водичка», «Вот как мы умеем» Е. Тиличеева, «Баю» (колыбельная)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Раухвергер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«Ладушки» русская народная песня.</w:t>
            </w:r>
          </w:p>
          <w:p w14:paraId="51AF8BFA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«Цыплята» А. Филиппенко.</w:t>
            </w:r>
          </w:p>
          <w:p w14:paraId="5699CE29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1FF54F4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17C2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03BF0DD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5383034A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двигательной деятельности)</w:t>
            </w:r>
          </w:p>
          <w:p w14:paraId="642221D4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AAD8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образных упражнений под музыкальное сопровож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дение: «Медведь», «Зайка», «Лошадка» (муз. Е. Тиличеевой.) «Птички летают» Г. Фрид, «Устали ножки» Т. Ломова.</w:t>
            </w:r>
          </w:p>
          <w:p w14:paraId="0C3ED85E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2A8EC81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076F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7408EB4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1537580B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«Звучащие игрушки»)</w:t>
            </w:r>
          </w:p>
          <w:p w14:paraId="07394FAD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63BC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Самостоятельные игры детей со звучащими игрушками: погре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мушками, резиновыми игрушками, молоточками с пищалками.</w:t>
            </w:r>
          </w:p>
        </w:tc>
      </w:tr>
      <w:tr w:rsidR="00EA17C7" w:rsidRPr="002D0355" w14:paraId="3A7350A1" w14:textId="77777777" w:rsidTr="00B01C9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585D619" w14:textId="77777777" w:rsidR="00804DB6" w:rsidRPr="002D0355" w:rsidRDefault="00804DB6" w:rsidP="00B01C9A">
            <w:pPr>
              <w:ind w:firstLine="4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</w:tr>
      <w:tr w:rsidR="00EA17C7" w:rsidRPr="002D0355" w14:paraId="70CF8885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F844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(восприятие) с использованием</w:t>
            </w:r>
          </w:p>
          <w:p w14:paraId="2889495B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интереса детей к музыке.</w:t>
            </w:r>
          </w:p>
          <w:p w14:paraId="35CFFD41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6E40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«Баю-баю»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Красев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«Марш»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Раухвергер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«Веселая песен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ка» А. Филиппенко, «Слон», «Куры и петухи» К. Сен-Санс, «Осенью»</w:t>
            </w:r>
          </w:p>
          <w:p w14:paraId="5B19333D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Майкапар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A17C7" w:rsidRPr="002D0355" w14:paraId="06752DDD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3C97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17E26AD0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 использованием элементов</w:t>
            </w:r>
          </w:p>
          <w:p w14:paraId="64286E00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певческих умений)</w:t>
            </w:r>
          </w:p>
          <w:p w14:paraId="7E10D7EE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ECF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«Дождик» русская народная мелодия, «Белые гуси»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Красев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«Где ты зайка», «Лошадка», «Да- да- да» Е. Тиличеева, «Птичка» Т.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Попатенко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  <w:p w14:paraId="04972407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354DD871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35730A3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1D5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6D0BC3A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775E0C8C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двигательной деятельности)</w:t>
            </w:r>
          </w:p>
          <w:p w14:paraId="6E14554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D5AA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«Марш» Э.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Парлов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«Ножками затопали»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Раухвергер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«Ходим-бегаем», «Громко-тихо» Е. Тиличеева, «Автобус»</w:t>
            </w:r>
          </w:p>
          <w:p w14:paraId="366CAB02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М. Иорданский, «Где же наши ручки» Т. Ломова.</w:t>
            </w:r>
          </w:p>
          <w:p w14:paraId="01E933D0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6A755BFF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7CA7033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B661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7DEE86EB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42BAE3DA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«Звучащие игрушки»)</w:t>
            </w:r>
          </w:p>
          <w:p w14:paraId="16C3ED0D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D0CE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«Погремушки», «Барабан».</w:t>
            </w:r>
          </w:p>
          <w:p w14:paraId="777C5ACE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8B4874B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Дидактические игры</w:t>
            </w:r>
          </w:p>
          <w:p w14:paraId="40B74F31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«Чего не стало» (из музыкальных инструментов), «Угадай песню по картинке».</w:t>
            </w:r>
          </w:p>
          <w:p w14:paraId="5365E9E2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BD4C100" w14:textId="77777777" w:rsidTr="00B01C9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C3F19FC" w14:textId="77777777" w:rsidR="00804DB6" w:rsidRPr="002D0355" w:rsidRDefault="00804DB6" w:rsidP="00B01C9A">
            <w:pPr>
              <w:ind w:firstLine="4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</w:tr>
      <w:tr w:rsidR="00EA17C7" w:rsidRPr="002D0355" w14:paraId="1792C7D9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D891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(восприятие) с использованием</w:t>
            </w:r>
          </w:p>
          <w:p w14:paraId="3E0D1C07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интереса детей к музыке.</w:t>
            </w:r>
          </w:p>
          <w:p w14:paraId="17F8FADB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73E2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«Ладушки-ладошки» М. Иорданский, «Ах, вы сени» русская народная мелодия,</w:t>
            </w:r>
          </w:p>
          <w:p w14:paraId="69B67426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«Из-под дуба» русская народная мелодия, «Вот как мы умеем» Е. Тиличеева, «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Микита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» белорусская народная мелодия.</w:t>
            </w:r>
          </w:p>
        </w:tc>
      </w:tr>
      <w:tr w:rsidR="00EA17C7" w:rsidRPr="002D0355" w14:paraId="01768EFA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94D7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0B9FE11D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0F8BC352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педагогической технологии по развитию певческих умений)</w:t>
            </w:r>
          </w:p>
          <w:p w14:paraId="7FD0D396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278B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«Заплясали наши ножки» Н. Луконина, «Кошка». А. Александров, «Идет коза рогатая» в обработке А.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Гречанинова, «Собачка»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Раухвергер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«Цыплята» А. Филиппенко, «Праздник» Т. Ломова.</w:t>
            </w:r>
          </w:p>
          <w:p w14:paraId="2FC3B153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48C6709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CDC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Музыкально-ритмические движения</w:t>
            </w:r>
          </w:p>
          <w:p w14:paraId="0F7E5E02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7DE9245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двигательной деятельности)</w:t>
            </w:r>
          </w:p>
          <w:p w14:paraId="74238DCB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9883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Мышки и кот»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Лоншан-Друшкевичова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«Ходьба» </w:t>
            </w:r>
          </w:p>
          <w:p w14:paraId="0BFEA57F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Парлов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 Инсценировка движений животных и птиц в сопровождении музы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ки Г. Фрида «Мишка», «Птички», Е. Тиличеевой «Зайчик», «Пружинка» Т. Ломова.</w:t>
            </w:r>
          </w:p>
          <w:p w14:paraId="431FACB0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30B494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05D7635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2DF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Дидактические игры</w:t>
            </w:r>
          </w:p>
          <w:p w14:paraId="4C643D3E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8E5142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33BC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«Кукла шагает и бегает» Е. Тиличеева, «На чём играю».</w:t>
            </w:r>
          </w:p>
        </w:tc>
      </w:tr>
      <w:tr w:rsidR="00EA17C7" w:rsidRPr="002D0355" w14:paraId="3C6DA1D0" w14:textId="77777777" w:rsidTr="00B01C9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C8CB0F5" w14:textId="77777777" w:rsidR="00804DB6" w:rsidRPr="002D0355" w:rsidRDefault="00804DB6" w:rsidP="00B01C9A">
            <w:pPr>
              <w:ind w:firstLine="4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</w:tr>
      <w:tr w:rsidR="00EA17C7" w:rsidRPr="002D0355" w14:paraId="1A8ECA42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7750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(восприятие) с использованием</w:t>
            </w:r>
          </w:p>
          <w:p w14:paraId="021F0E3C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интереса детей к музыке.</w:t>
            </w:r>
          </w:p>
          <w:p w14:paraId="7C71C2EC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E19B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«Елочка» М. Бекман, «Машенька-Маша» Е. Тиличеева, «Зима» В. Карасева, «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Стуколка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» украинская народная мелодия, «Кря-кря» Н. Арсеев.</w:t>
            </w:r>
          </w:p>
        </w:tc>
      </w:tr>
      <w:tr w:rsidR="00EA17C7" w:rsidRPr="002D0355" w14:paraId="594248A5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FC5F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486BC3C5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 использованием элементов</w:t>
            </w:r>
          </w:p>
          <w:p w14:paraId="69422EC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певческих умений)</w:t>
            </w:r>
          </w:p>
          <w:p w14:paraId="2B08D2A5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DBB0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«Зима» В. Карасева, «Елочка»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Красев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«Дед Мороз» А. Филиппенко.</w:t>
            </w:r>
          </w:p>
          <w:p w14:paraId="064996F4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«Петушок» русская народная прибаутка, «Заинька» русская народная прибаутка.</w:t>
            </w:r>
          </w:p>
          <w:p w14:paraId="5030C1F7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</w:p>
          <w:p w14:paraId="798E0AD3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7A4C7F2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D5DB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4BBE0C5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54EB96DB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двигательной деятельности)</w:t>
            </w:r>
          </w:p>
          <w:p w14:paraId="6D072D11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D964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«Упражнения со снежками» Г.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Финаровский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698A0AE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Имитация движений животных под музыкальные композиции «Зайцы», «Лисички». Г.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Финаровский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Музыкальная игра «Поезд» Н.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Метлов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«Игра с колокольчиками» П. И. Чайковский, «Пружинка» - вращение в парах,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Раухвергер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858F467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Хороводные игры.</w:t>
            </w:r>
          </w:p>
        </w:tc>
      </w:tr>
      <w:tr w:rsidR="00EA17C7" w:rsidRPr="002D0355" w14:paraId="7F5ECF44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4F0D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02C09226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30B368FD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«Звучащие игрушки»)</w:t>
            </w:r>
          </w:p>
          <w:p w14:paraId="6DCF79B1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6C98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барабане, дудочке.</w:t>
            </w:r>
          </w:p>
        </w:tc>
      </w:tr>
      <w:tr w:rsidR="00EA17C7" w:rsidRPr="002D0355" w14:paraId="571914EB" w14:textId="77777777" w:rsidTr="00B01C9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34271EA" w14:textId="77777777" w:rsidR="00804DB6" w:rsidRPr="002D0355" w:rsidRDefault="00804DB6" w:rsidP="00B01C9A">
            <w:pPr>
              <w:ind w:firstLine="4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</w:tr>
      <w:tr w:rsidR="00EA17C7" w:rsidRPr="002D0355" w14:paraId="6F1BF570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5F66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(восприятие) с использованием</w:t>
            </w:r>
          </w:p>
          <w:p w14:paraId="720CB8B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интереса детей к музыке.</w:t>
            </w:r>
          </w:p>
          <w:p w14:paraId="6D16938D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710D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«Самолет» Е Тиличеева, «Лошадка»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Раухвергер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«Зима» В. Карасева, «Зима», «Зимнее утро» П. Чайковский, </w:t>
            </w:r>
          </w:p>
          <w:p w14:paraId="0228B7B3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«Колокольчик» И. Арсеева.</w:t>
            </w:r>
          </w:p>
        </w:tc>
      </w:tr>
      <w:tr w:rsidR="00EA17C7" w:rsidRPr="002D0355" w14:paraId="65A26B41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B85C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09E476C5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1CAD12C6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певческих умений)</w:t>
            </w:r>
          </w:p>
          <w:p w14:paraId="36B5FA0A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2FBD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«Спи, мой мишка» Е. Тиличеева, «Праздник» Т. Ломова, «Зима проходит» Н.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Метлов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«Жук» В. Карасева.</w:t>
            </w:r>
          </w:p>
        </w:tc>
      </w:tr>
      <w:tr w:rsidR="00EA17C7" w:rsidRPr="002D0355" w14:paraId="40E26544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97B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Музыкально-ритмические движения</w:t>
            </w:r>
          </w:p>
          <w:p w14:paraId="5C3E5864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5ED1D968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двигательной деятельности)</w:t>
            </w:r>
          </w:p>
          <w:p w14:paraId="338E45E5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373B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«Парный танец» (русская народная мелодия в обр. Е. Тиличеевой), «Бодрый шаг» В.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Герчик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танец «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Перетопы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» (русская народная мелодия),</w:t>
            </w:r>
          </w:p>
          <w:p w14:paraId="797FD8DA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«Танец с веночками» Р. Рустамов, подвижная игра «Кот и мыши». Е. Тиличеева,</w:t>
            </w:r>
          </w:p>
          <w:p w14:paraId="38AF1E4E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танцевальная импровизация под русскую народную мелодию в обр. Т. Ломовой «Сапожки».</w:t>
            </w:r>
          </w:p>
          <w:p w14:paraId="312A5A99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283C2F4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B8B2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4EE15A15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3649B42B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педагогической технологии «Звучащие игрушки»)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959C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звучания различных музыкальных инструментов.</w:t>
            </w:r>
          </w:p>
          <w:p w14:paraId="20256029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Исполнение:</w:t>
            </w:r>
          </w:p>
          <w:p w14:paraId="54E6BA3E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«Андрей-воробей» (металлофон, бубен).</w:t>
            </w:r>
          </w:p>
        </w:tc>
      </w:tr>
      <w:tr w:rsidR="00EA17C7" w:rsidRPr="002D0355" w14:paraId="7B79E285" w14:textId="77777777" w:rsidTr="00B01C9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3DAC9BC" w14:textId="77777777" w:rsidR="00804DB6" w:rsidRPr="002D0355" w:rsidRDefault="00804DB6" w:rsidP="00B01C9A">
            <w:pPr>
              <w:ind w:firstLine="4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EA17C7" w:rsidRPr="002D0355" w14:paraId="7B0D9AD1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157C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(восприятие) с использованием</w:t>
            </w:r>
          </w:p>
          <w:p w14:paraId="67E8F19D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интереса детей к музыке.</w:t>
            </w:r>
          </w:p>
          <w:p w14:paraId="6E89FD62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8147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«Петрушка и мишка» В. Карасева, «Зима проходит» Н.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Метлов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«Моя лошадка» А. Гречанинов, «Солнышко - ведрышко» В. Карасева, «Пирожки» А. Филиппенко.</w:t>
            </w:r>
          </w:p>
          <w:p w14:paraId="79CE5130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A17C7" w:rsidRPr="002D0355" w14:paraId="730CE207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31D8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19FA174B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 использованием элементов</w:t>
            </w:r>
          </w:p>
          <w:p w14:paraId="2A5C5A56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певческих умений)</w:t>
            </w:r>
          </w:p>
          <w:p w14:paraId="340250A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3ECE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Спи, мой мишка» Е. Тиличеева, «Зима проходит» Н.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Метлов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«Жук» В. Карасева.</w:t>
            </w:r>
          </w:p>
          <w:p w14:paraId="5DBF55C0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0499CB1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9A974BD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B6E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79513295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3B0E865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двигательной деятельности)</w:t>
            </w:r>
          </w:p>
          <w:p w14:paraId="3744E6DD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80A7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с цветами» Е.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Макшанцева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подвижная игра «Кот и мыши» Е. Тиличеева, музыкальная игра «Тихо-громко» Е. Тиличеева, имитация движений петушков под музыку А. Филиппенко «Та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нец петушков». Музыкально-ритмические движения под музыку З. Качаева «Солнышко».</w:t>
            </w:r>
          </w:p>
        </w:tc>
      </w:tr>
      <w:tr w:rsidR="00EA17C7" w:rsidRPr="002D0355" w14:paraId="7152FB6C" w14:textId="77777777" w:rsidTr="00B01C9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4F049FA" w14:textId="77777777" w:rsidR="00804DB6" w:rsidRPr="002D0355" w:rsidRDefault="00804DB6" w:rsidP="00B01C9A">
            <w:pPr>
              <w:ind w:firstLine="4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</w:tr>
      <w:tr w:rsidR="00EA17C7" w:rsidRPr="002D0355" w14:paraId="4DBE37B6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44E4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(восприятие) с использованием</w:t>
            </w:r>
          </w:p>
          <w:p w14:paraId="48538C9C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интереса детей к музыке.</w:t>
            </w:r>
          </w:p>
          <w:p w14:paraId="484615D6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926D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«Весною» С.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Майкапар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«Цветики» В. Карасева, «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Гопачок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» украинская народная мелодия, «Пляска с куклами» народная мелодия.</w:t>
            </w:r>
          </w:p>
        </w:tc>
      </w:tr>
      <w:tr w:rsidR="00EA17C7" w:rsidRPr="002D0355" w14:paraId="315BA159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256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72D3D25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 использованием элементов</w:t>
            </w:r>
          </w:p>
          <w:p w14:paraId="4338A620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певческих умений)</w:t>
            </w:r>
          </w:p>
          <w:p w14:paraId="6F49E9B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3EB8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«Кто нас крепко любит», «Лошадка» И. Арсеев, «Пирожки» А. Филиппенко, «Кошечка» В. Витлин, «Очень любим маму» Ю. Слонов.</w:t>
            </w:r>
          </w:p>
          <w:p w14:paraId="48AACA85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5B283A91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0E6F7D7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908D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583B340F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7248FE2F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двигательной деятельности)</w:t>
            </w:r>
          </w:p>
          <w:p w14:paraId="754C5000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04D1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«Погуляем» И. Арсеев, «Бубен» русская народная мелодия, «Догонялки» Н. Александрова, «Где ты зайка» русская народная мелодия.</w:t>
            </w:r>
          </w:p>
          <w:p w14:paraId="7B13804B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362DAA31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9141C10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A50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37CD1684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(с использованием элементов</w:t>
            </w:r>
          </w:p>
          <w:p w14:paraId="51E5A928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«Звучащие игрушки»)</w:t>
            </w:r>
          </w:p>
          <w:p w14:paraId="72975040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9698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«Трубы и барабан»», «Угадай музыкальную игрушку».</w:t>
            </w:r>
          </w:p>
        </w:tc>
      </w:tr>
      <w:tr w:rsidR="00EA17C7" w:rsidRPr="002D0355" w14:paraId="2DBF7707" w14:textId="77777777" w:rsidTr="00B01C9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385594C" w14:textId="77777777" w:rsidR="00804DB6" w:rsidRPr="002D0355" w:rsidRDefault="00804DB6" w:rsidP="00B01C9A">
            <w:pPr>
              <w:ind w:firstLine="4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EA17C7" w:rsidRPr="002D0355" w14:paraId="59415CBE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06C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(восприятие) с использованием</w:t>
            </w:r>
          </w:p>
          <w:p w14:paraId="0A7F0C30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интереса детей к музыке.</w:t>
            </w:r>
          </w:p>
          <w:p w14:paraId="470345A2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3A88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«Апрель» П. И. Чай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ковский, «Кошка» Ан. Алексан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дров, «Самолет», «Есть у солнышка друзья» </w:t>
            </w:r>
          </w:p>
          <w:p w14:paraId="223955B7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Е. Тиличеева, «Пастухи играют» К. Сорокин.</w:t>
            </w:r>
          </w:p>
          <w:p w14:paraId="0C9A0CF3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CEF73FD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A17C7" w:rsidRPr="002D0355" w14:paraId="7E89105E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C8D4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161844C2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3C1294DA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певческих умений)</w:t>
            </w:r>
          </w:p>
          <w:p w14:paraId="2FE548E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F034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«Солнышко» русская народная мелодия в обр. М. Иорданского, «Собачка Жучка» Н.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Кукловская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певческое упражнение на звукоподражание «Корова», дыхательное упражнение «Подуем на кораблик».</w:t>
            </w:r>
          </w:p>
          <w:p w14:paraId="05F0B62A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500F4E95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DF4E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7294A899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4C14D9C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двигательной деятельности)</w:t>
            </w:r>
          </w:p>
          <w:p w14:paraId="56F2E222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1974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«Маленький хоровод» русская народная ме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лодия в обр.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Раухвергера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имитация движений животного под музыкальную композицию «Собачка Жучка» муз. Н.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Кукловской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«Прятки с платочками» русская народная мелодия в обр. Р. Рустамова, «Солнышко и дождик», музыкальная игра, русская народная мелодия.</w:t>
            </w:r>
          </w:p>
        </w:tc>
      </w:tr>
      <w:tr w:rsidR="00EA17C7" w:rsidRPr="002D0355" w14:paraId="26392C18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82FE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0A1C347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7714E216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«Звучащие игрушки»)</w:t>
            </w:r>
          </w:p>
          <w:p w14:paraId="77325CAD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4E42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Шумовой оркестр.</w:t>
            </w:r>
          </w:p>
        </w:tc>
      </w:tr>
      <w:tr w:rsidR="00EA17C7" w:rsidRPr="002D0355" w14:paraId="6B536D8B" w14:textId="77777777" w:rsidTr="00B01C9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A5D60B1" w14:textId="77777777" w:rsidR="00804DB6" w:rsidRPr="002D0355" w:rsidRDefault="00804DB6" w:rsidP="00B01C9A">
            <w:pPr>
              <w:ind w:firstLine="4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</w:tr>
      <w:tr w:rsidR="00EA17C7" w:rsidRPr="002D0355" w14:paraId="7B37D3D6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6873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(восприятие) с использованием</w:t>
            </w:r>
          </w:p>
          <w:p w14:paraId="2A1A06D4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14:paraId="4384C104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93AA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Слушание и сравнение музыкальных композиций «Барабан» Д. Б. Кабалевского, «Барабан» Г. Фрида, «Лошадка» Н.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Потоловский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«Полянка» русская народная мелодия.</w:t>
            </w:r>
          </w:p>
          <w:p w14:paraId="7346B918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A17C7" w:rsidRPr="002D0355" w14:paraId="6CF07F18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57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0E80E45A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01C514E2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певческих умений)</w:t>
            </w:r>
          </w:p>
          <w:p w14:paraId="00BEE0D2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8D0B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Солнышко» Т.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Попатенко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дыхательное упражнение «Бабочка на цветке», «Машина» Т.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Попатенко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A06A4AD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«Это май» в обработке В.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Герчик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BE844BB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A1A980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32E21B8" w14:textId="77777777" w:rsidTr="00B01C9A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5A0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3D6CA958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элементов</w:t>
            </w:r>
          </w:p>
          <w:p w14:paraId="0CA9763B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 технологии по развитию двигательной деятельности)</w:t>
            </w:r>
          </w:p>
          <w:p w14:paraId="5C296011" w14:textId="77777777" w:rsidR="00804DB6" w:rsidRPr="002D0355" w:rsidRDefault="00804DB6" w:rsidP="00B01C9A">
            <w:pPr>
              <w:ind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5394" w14:textId="77777777" w:rsidR="00804DB6" w:rsidRPr="002D0355" w:rsidRDefault="00804DB6" w:rsidP="00B01C9A">
            <w:pPr>
              <w:ind w:right="-143" w:firstLine="4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«Зарядка» Е. Тиличеева, «Упражнение с цветами»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Раухвергер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имитация движений животного «Серый зайка умывается»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Красев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«Танец с балалайками» народная мелодия.</w:t>
            </w:r>
          </w:p>
        </w:tc>
      </w:tr>
    </w:tbl>
    <w:p w14:paraId="5BD05839" w14:textId="77777777" w:rsidR="00804DB6" w:rsidRPr="002D0355" w:rsidRDefault="00804DB6" w:rsidP="00804DB6">
      <w:pPr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Культурно-досуговая деятельность</w:t>
      </w:r>
    </w:p>
    <w:p w14:paraId="62D56E61" w14:textId="77777777" w:rsidR="00804DB6" w:rsidRPr="002D0355" w:rsidRDefault="00804DB6" w:rsidP="00804DB6">
      <w:pPr>
        <w:ind w:left="-567" w:right="-143"/>
        <w:jc w:val="center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Тематическое планирование культурно-досуговой деятельности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1552"/>
        <w:gridCol w:w="8251"/>
      </w:tblGrid>
      <w:tr w:rsidR="00EA17C7" w:rsidRPr="002D0355" w14:paraId="5CFBFA97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0F859C1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29804C6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музыкального руководителя по музыкальной подготовке, организации и сопровождению культурно-досуговой деятельности</w:t>
            </w:r>
          </w:p>
        </w:tc>
      </w:tr>
      <w:tr w:rsidR="00EA17C7" w:rsidRPr="002D0355" w14:paraId="4792BC97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6AD1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A659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«В гости к игрушкам»</w:t>
            </w:r>
          </w:p>
          <w:p w14:paraId="3FE176AE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A17C7" w:rsidRPr="002D0355" w14:paraId="3FBBF118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BC5A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BE3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Музыкально-литературное путешествие «Ребятишки и игрушки отправляются гости к осени»</w:t>
            </w:r>
          </w:p>
          <w:p w14:paraId="65DBE3B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92B30B2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0B19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8EB4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Музыкально-литературное представление «Стихи и песни об игрушках»</w:t>
            </w:r>
          </w:p>
          <w:p w14:paraId="0A527A5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3BD22A9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EA24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39E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проведение Новогоднего праздника</w:t>
            </w:r>
          </w:p>
          <w:p w14:paraId="6D5F1532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5517AC5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A535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A6D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«Зимние забавы»</w:t>
            </w:r>
          </w:p>
          <w:p w14:paraId="1B415B1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A3CBABA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AE7D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997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Музыкально-художественное сопровождение развлечения «Нам с папой хорошо»</w:t>
            </w:r>
          </w:p>
          <w:p w14:paraId="1C4E7DCC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5A57AF0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2D36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60F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Спектакль кукольного </w:t>
            </w:r>
            <w:proofErr w:type="gram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театра  (</w:t>
            </w:r>
            <w:proofErr w:type="gram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 участием родителей) «Весенние радости»</w:t>
            </w:r>
          </w:p>
          <w:p w14:paraId="75AE956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5BBEDC36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14C9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6DCA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«Быстрые ножки»</w:t>
            </w:r>
          </w:p>
          <w:p w14:paraId="29FCA125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851DE97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E04E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DE4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Музыкальные сказки</w:t>
            </w:r>
          </w:p>
          <w:p w14:paraId="17E28696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7D5263E" w14:textId="77777777" w:rsidR="00804DB6" w:rsidRPr="002D0355" w:rsidRDefault="00804DB6" w:rsidP="00804DB6">
      <w:pPr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14:paraId="3728D4C4" w14:textId="0AAB4D7E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3 лет до 4 лет. </w:t>
      </w:r>
    </w:p>
    <w:p w14:paraId="34773E8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DA71E14" w14:textId="68C880FC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образовательной деятельности</w:t>
      </w:r>
    </w:p>
    <w:p w14:paraId="6F39DF52" w14:textId="77777777" w:rsidR="00804DB6" w:rsidRPr="002D0355" w:rsidRDefault="00804DB6" w:rsidP="00804DB6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области художественно-эстетического развития основными задачами образовательной деятельности являются:</w:t>
      </w:r>
    </w:p>
    <w:p w14:paraId="1A3948D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приобщение к искусству: </w:t>
      </w:r>
    </w:p>
    <w:p w14:paraId="22AD650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продолжать развивать художественное восприятие, подводить детей к восприятию произведений искусства (разглядывать и чувствовать); </w:t>
      </w:r>
    </w:p>
    <w:p w14:paraId="710AC65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воспитывать интерес к искусству; </w:t>
      </w:r>
    </w:p>
    <w:p w14:paraId="4566F16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понимание красоты произведений искусства, потребность общения с искусством; </w:t>
      </w:r>
    </w:p>
    <w:p w14:paraId="194816D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 </w:t>
      </w:r>
    </w:p>
    <w:p w14:paraId="7DA1442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 </w:t>
      </w:r>
    </w:p>
    <w:p w14:paraId="2EC10E7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 </w:t>
      </w:r>
    </w:p>
    <w:p w14:paraId="3F5409C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готовить детей к посещению кукольного театра, выставки детских работ и так далее; </w:t>
      </w:r>
    </w:p>
    <w:p w14:paraId="1606D88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приобщать детей к участию в концертах, праздниках в семье и ДОО: исполнение танца, песни, чтение стихов; </w:t>
      </w:r>
    </w:p>
    <w:p w14:paraId="1FAD7B5A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изобразительная деятельность: </w:t>
      </w:r>
    </w:p>
    <w:p w14:paraId="5D61EA0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 детей интерес к занятиям изобразительной деятельностью; </w:t>
      </w:r>
    </w:p>
    <w:p w14:paraId="105C39E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 детей знания в области изобразительной деятельности; </w:t>
      </w:r>
    </w:p>
    <w:p w14:paraId="3D263C9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у детей эстетическое восприятие; </w:t>
      </w:r>
    </w:p>
    <w:p w14:paraId="7EEE64D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 </w:t>
      </w:r>
    </w:p>
    <w:p w14:paraId="1AA0322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умение у детей в рисовании, лепке, аппликации изображать простые предметы и явления, передавая их образную выразительность; </w:t>
      </w:r>
    </w:p>
    <w:p w14:paraId="0EAFC62D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находить связь между предметами и явлениями окружающего мира и их изображениями (в рисунке, лепке, аппликации); </w:t>
      </w:r>
    </w:p>
    <w:p w14:paraId="085269F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 </w:t>
      </w:r>
    </w:p>
    <w:p w14:paraId="5CB701DD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 </w:t>
      </w:r>
    </w:p>
    <w:p w14:paraId="73CF67C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 </w:t>
      </w:r>
    </w:p>
    <w:p w14:paraId="76CD3E1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умение у детей создавать как индивидуальные, так и коллективные композиции в рисунках, лепке, аппликации; </w:t>
      </w:r>
    </w:p>
    <w:p w14:paraId="3AD401D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 </w:t>
      </w:r>
    </w:p>
    <w:p w14:paraId="7257C7A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переводить детей от рисования-подражания к самостоятельному творчеству; </w:t>
      </w:r>
    </w:p>
    <w:p w14:paraId="2C93727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конструктивная деятельность: </w:t>
      </w:r>
    </w:p>
    <w:p w14:paraId="2F9B119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совершенствовать у детей конструктивные умения; </w:t>
      </w:r>
    </w:p>
    <w:p w14:paraId="6AFE262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 </w:t>
      </w:r>
    </w:p>
    <w:p w14:paraId="330A28F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умение у детей использовать в постройках детали разного цвета; </w:t>
      </w:r>
    </w:p>
    <w:p w14:paraId="27D174C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музыкальная деятельность: </w:t>
      </w:r>
    </w:p>
    <w:p w14:paraId="2978C35E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у детей эмоциональную отзывчивость на музыку; знакомить детей с тремя жанрами музыкальных произведений: песней, танцем, маршем; </w:t>
      </w:r>
    </w:p>
    <w:p w14:paraId="18EBA9E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 </w:t>
      </w:r>
    </w:p>
    <w:p w14:paraId="23E25BC3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учить детей петь простые народные песни, попевки, прибаутки, передавая их настроение и характер; </w:t>
      </w:r>
    </w:p>
    <w:p w14:paraId="3DE714F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 </w:t>
      </w:r>
    </w:p>
    <w:p w14:paraId="651B37DE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театрализованная деятельность: </w:t>
      </w:r>
    </w:p>
    <w:p w14:paraId="603B231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воспитывать у детей устойчивый интерес детей к театрализованной игре, создавать условия для ее проведения; </w:t>
      </w:r>
    </w:p>
    <w:p w14:paraId="57BD918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положительные, доброжелательные, коллективные взаимоотношения; </w:t>
      </w:r>
    </w:p>
    <w:p w14:paraId="1E84CB0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умение следить за развитием действия в играх-драматизациях и кукольных спектаклях, созданных силами взрослых и старших детей; </w:t>
      </w:r>
    </w:p>
    <w:p w14:paraId="676D7CFE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</w:t>
      </w:r>
    </w:p>
    <w:p w14:paraId="6E6117FA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познакомить детей с различными видами театра (кукольным, настольным, пальчиковым, театром теней, театром на </w:t>
      </w:r>
      <w:proofErr w:type="spellStart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фланелеграфе</w:t>
      </w:r>
      <w:proofErr w:type="spellEnd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); </w:t>
      </w:r>
    </w:p>
    <w:p w14:paraId="1DE1CDC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знакомить детей с приемами вождения настольных кукол; </w:t>
      </w:r>
    </w:p>
    <w:p w14:paraId="7A9F295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 детей умение сопровождать движения простой песенкой; </w:t>
      </w:r>
    </w:p>
    <w:p w14:paraId="47030D8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вызывать желание действовать с элементами костюмов (шапочки, воротнички и так далее) и атрибутами как внешними символами роли; </w:t>
      </w:r>
    </w:p>
    <w:p w14:paraId="5B2BFE1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 детей интонационную выразительность речи в процессе театрально-игровой деятельности; </w:t>
      </w:r>
    </w:p>
    <w:p w14:paraId="41BF9BB6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у детей диалогическую речь в процессе театрально-игровой деятельности; </w:t>
      </w:r>
    </w:p>
    <w:p w14:paraId="6EC5696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 детей умение следить за развитием действия в драматизациях и кукольных спектаклях; </w:t>
      </w:r>
    </w:p>
    <w:p w14:paraId="2669C83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у детей умение использовать импровизационные формы диалогов действующих лиц в хорошо знакомых сказках; </w:t>
      </w:r>
    </w:p>
    <w:p w14:paraId="4333F054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6) культурно-досуговая деятельность: </w:t>
      </w:r>
    </w:p>
    <w:p w14:paraId="3A979F62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способствовать организации культурно-досуговой деятельности детей по интересам, обеспечивая эмоциональное благополучие и отдых; </w:t>
      </w:r>
    </w:p>
    <w:p w14:paraId="65CA366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помогать детям организовывать свободное время с интересом; </w:t>
      </w:r>
    </w:p>
    <w:p w14:paraId="199642B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создавать условия для активного и пассивного отдыха; </w:t>
      </w:r>
    </w:p>
    <w:p w14:paraId="348B62BE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создавать атмосферу эмоционального благополучия в культурно-досуговой деятельности; </w:t>
      </w:r>
    </w:p>
    <w:p w14:paraId="6257E63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интерес к просмотру кукольных спектаклей, прослушиванию музыкальных и литературных произведений; </w:t>
      </w:r>
    </w:p>
    <w:p w14:paraId="6126D777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желание участвовать в праздниках и развлечениях; </w:t>
      </w:r>
    </w:p>
    <w:p w14:paraId="2A24DF2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основы праздничной культуры и навыки общения в ходе праздника и развлечения. </w:t>
      </w:r>
    </w:p>
    <w:p w14:paraId="6390A1DE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9EBA49" w14:textId="3C3CFC64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образовательной деятельности</w:t>
      </w:r>
    </w:p>
    <w:p w14:paraId="6A5D46ED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Приобщение к искусству. </w:t>
      </w:r>
    </w:p>
    <w:p w14:paraId="1776EC15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 </w:t>
      </w:r>
    </w:p>
    <w:p w14:paraId="484BB06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 </w:t>
      </w:r>
    </w:p>
    <w:p w14:paraId="1ABA4F6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ребенка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 </w:t>
      </w:r>
    </w:p>
    <w:p w14:paraId="78851E45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 </w:t>
      </w:r>
    </w:p>
    <w:p w14:paraId="25E746F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Педагог начинает приобщать детей к посещению кукольного театра, различных детских художественных выставок. </w:t>
      </w:r>
    </w:p>
    <w:p w14:paraId="3499210E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Изобразительная деятельность. </w:t>
      </w:r>
    </w:p>
    <w:p w14:paraId="7195F4F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 </w:t>
      </w:r>
    </w:p>
    <w:p w14:paraId="20E2C01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Рисование: </w:t>
      </w:r>
    </w:p>
    <w:p w14:paraId="35F09DB5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 </w:t>
      </w:r>
    </w:p>
    <w:p w14:paraId="6ADEF0A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детей с оттенками (розовый, голубой, серый); педагог обращает внимание детей на подбор цвета, соответствующего изображаемому предмету; 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учит детей ритмичному нанесению линий, штрихов, пятен, мазков (опадают с деревьев листочки, идет дождь, "снег, снег кружится, белая вся улица", "дождик, дождик, кап, кап, кап..."); </w:t>
      </w:r>
    </w:p>
    <w:p w14:paraId="05C451CE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 </w:t>
      </w:r>
    </w:p>
    <w:p w14:paraId="5782F26C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Лепка: </w:t>
      </w:r>
    </w:p>
    <w:p w14:paraId="559B07FA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2 - 3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 </w:t>
      </w:r>
    </w:p>
    <w:p w14:paraId="378DED7E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Аппликация: </w:t>
      </w:r>
    </w:p>
    <w:p w14:paraId="5ADCD54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 </w:t>
      </w:r>
    </w:p>
    <w:p w14:paraId="64EF3B8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Народное декоративно-прикладное искусство: </w:t>
      </w:r>
    </w:p>
    <w:p w14:paraId="48CC1E29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 </w:t>
      </w:r>
    </w:p>
    <w:p w14:paraId="59ADDC7D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Конструктивная деятельность. </w:t>
      </w:r>
    </w:p>
    <w:p w14:paraId="7DF0A03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аккуратно складывать детали в коробки. Педагог знакомит детей со свойствами песка, снега, сооружая из них постройки. </w:t>
      </w:r>
    </w:p>
    <w:p w14:paraId="133E7083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Музыкальная деятельность. </w:t>
      </w:r>
    </w:p>
    <w:p w14:paraId="5D6F1D0B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 </w:t>
      </w:r>
    </w:p>
    <w:p w14:paraId="0ABA057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Пение: 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 </w:t>
      </w:r>
    </w:p>
    <w:p w14:paraId="1D70713C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Песенное творчество: педагог учит детей допевать мелодии колыбельных песен на слог "баю-баю" и веселых мелодий на слог "ля-ля". Способствует у детей формированию навыка сочинительства веселых и грустных мелодий по образцу. </w:t>
      </w:r>
    </w:p>
    <w:p w14:paraId="7DB4DDD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Музыкально-ритмические движения: </w:t>
      </w:r>
    </w:p>
    <w:p w14:paraId="1EAE7EA8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учит детей двигаться в соответствии с двухчастной формой музыки и силой ее звучания (громко, тихо); реагировать на начало звучания музыки и ее </w:t>
      </w:r>
    </w:p>
    <w:p w14:paraId="273DC3E1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 </w:t>
      </w:r>
    </w:p>
    <w:p w14:paraId="07906835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животных; </w:t>
      </w:r>
    </w:p>
    <w:p w14:paraId="49FA6815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 </w:t>
      </w:r>
    </w:p>
    <w:p w14:paraId="2677DBA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Игра на детских музыкальных инструментах: </w:t>
      </w:r>
    </w:p>
    <w:p w14:paraId="5F31557A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звукоизвлечения; </w:t>
      </w:r>
    </w:p>
    <w:p w14:paraId="02A906A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 </w:t>
      </w:r>
    </w:p>
    <w:p w14:paraId="2972277D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Театрализованная деятельность. </w:t>
      </w:r>
    </w:p>
    <w:p w14:paraId="1B61BDEE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 </w:t>
      </w:r>
    </w:p>
    <w:p w14:paraId="0FC023F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Культурно-досуговая деятельность. </w:t>
      </w:r>
    </w:p>
    <w:p w14:paraId="592F64CF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Педагог организует культурно-досуговую деятельность детей по интересам, обеспечивая эмоциональное благополучие и отдых. </w:t>
      </w:r>
    </w:p>
    <w:p w14:paraId="0A3B4300" w14:textId="77777777" w:rsidR="00804DB6" w:rsidRPr="002D0355" w:rsidRDefault="00804DB6" w:rsidP="00804DB6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рисование, пение и так далее), создает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 </w:t>
      </w:r>
    </w:p>
    <w:p w14:paraId="1E861CC3" w14:textId="77777777" w:rsidR="00804DB6" w:rsidRPr="002D0355" w:rsidRDefault="00804DB6" w:rsidP="00804DB6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A0A1C70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Планирование образовательной деятельности по художественно - эстетическому развитию детей 3 - 4 лет, обеспечивающее реализацию содержания Федеральной программы</w:t>
      </w:r>
    </w:p>
    <w:p w14:paraId="10F1C5FD" w14:textId="77777777" w:rsidR="00804DB6" w:rsidRPr="002D0355" w:rsidRDefault="00804DB6" w:rsidP="00804DB6">
      <w:pPr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Приобщение к искусству</w:t>
      </w:r>
    </w:p>
    <w:p w14:paraId="26453176" w14:textId="77777777" w:rsidR="00804DB6" w:rsidRPr="002D0355" w:rsidRDefault="00804DB6" w:rsidP="00804DB6">
      <w:pPr>
        <w:pStyle w:val="a4"/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Тематическое планирование по приобщению к искусству</w:t>
      </w:r>
    </w:p>
    <w:tbl>
      <w:tblPr>
        <w:tblStyle w:val="21"/>
        <w:tblW w:w="10065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A17C7" w:rsidRPr="002D0355" w14:paraId="5C2351D2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7873856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890520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089653DA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A1B80A8" w14:textId="77777777" w:rsidR="00804DB6" w:rsidRPr="002D0355" w:rsidRDefault="00804DB6" w:rsidP="00B01C9A">
            <w:pPr>
              <w:ind w:right="-143"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</w:tr>
      <w:tr w:rsidR="00EA17C7" w:rsidRPr="002D0355" w14:paraId="62FC4665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206C63F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8F03A5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«Эстетика предметно-пространственной среды группы» (путешествие по игровым уголкам (центрам) группы).</w:t>
            </w:r>
          </w:p>
        </w:tc>
      </w:tr>
      <w:tr w:rsidR="00EA17C7" w:rsidRPr="002D0355" w14:paraId="6E9EE824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3258283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10C8BB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«Книжная графика» (выставка в книжном Центре (уголке) иллюстраций В. Сутеева, Ю. Васнецова к русским народным сказкам)</w:t>
            </w:r>
          </w:p>
          <w:p w14:paraId="6957F6AB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56E9242B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13CAE1A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FF0138E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портрет». Сюжетная живопись (вытравка) по темам «Детский мир», «Мать и дитя», «Мир животных»</w:t>
            </w:r>
          </w:p>
          <w:p w14:paraId="682B0EF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67B3983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91D5FAF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6ECA32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«Народные напевы» (песни, прибаутки)</w:t>
            </w:r>
          </w:p>
          <w:p w14:paraId="3F3BDC32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88D2682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05A3E23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10EC61E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«Игрушки кукольного и настольного театра»</w:t>
            </w:r>
          </w:p>
          <w:p w14:paraId="3ED33B0D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20C7893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A0B1953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6D765A9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«Наш город: музей игрушки, кукольный театр» (видеофильм)</w:t>
            </w:r>
          </w:p>
          <w:p w14:paraId="5063DC6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0367CCD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37A689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A0BEDE9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«Предметы детской нарядной одежды» (предметы окружающего мира)</w:t>
            </w:r>
          </w:p>
          <w:p w14:paraId="56B2B0D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3CE4CA3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55E7865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43DB62C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«Яркие и нарядные игрушки</w:t>
            </w:r>
            <w:proofErr w:type="gram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» »</w:t>
            </w:r>
            <w:proofErr w:type="gram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(предметы окружающего мира)</w:t>
            </w:r>
          </w:p>
          <w:p w14:paraId="7E829D02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CD349DF" w14:textId="77777777" w:rsidTr="00B01C9A">
        <w:trPr>
          <w:trHeight w:val="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C5EED3E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0C0503E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«Старинная игрушка» (групповая выставка)</w:t>
            </w:r>
          </w:p>
        </w:tc>
      </w:tr>
    </w:tbl>
    <w:p w14:paraId="70C5A07D" w14:textId="77777777" w:rsidR="00804DB6" w:rsidRPr="002D0355" w:rsidRDefault="00804DB6" w:rsidP="00804DB6">
      <w:pPr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AF7A78A" w14:textId="02A31F79" w:rsidR="00804DB6" w:rsidRPr="002D0355" w:rsidRDefault="00804DB6" w:rsidP="0047122B">
      <w:pPr>
        <w:pStyle w:val="a4"/>
        <w:ind w:right="-143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Тематическое планирование по изобразительной деятельности</w:t>
      </w:r>
    </w:p>
    <w:tbl>
      <w:tblPr>
        <w:tblStyle w:val="21"/>
        <w:tblW w:w="10065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A17C7" w:rsidRPr="002D0355" w14:paraId="38120AC5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9E34CAD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013FEB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7AFE079D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E770BF1" w14:textId="77777777" w:rsidR="00804DB6" w:rsidRPr="002D0355" w:rsidRDefault="00804DB6" w:rsidP="00B01C9A">
            <w:pPr>
              <w:ind w:right="-143"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</w:tr>
      <w:tr w:rsidR="00EA17C7" w:rsidRPr="002D0355" w14:paraId="702EBAD8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73408E6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2463786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«Карандаши, фломастеры и краски».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Знакомство с изобразительными материалами, правилами работы с кисточкой, карандашом, со свойствами краски.</w:t>
            </w:r>
          </w:p>
          <w:p w14:paraId="2ACCCC99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«Разноцветные матрешки».</w:t>
            </w:r>
          </w:p>
          <w:p w14:paraId="0DD1D6E9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неделя Лепка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«Пластилин».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пластилином, его свойствами и правилами работы.</w:t>
            </w:r>
          </w:p>
          <w:p w14:paraId="462E6D8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«Рисование дорожки следов кисточкой».</w:t>
            </w:r>
          </w:p>
          <w:p w14:paraId="7E2BC4ED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FB5092C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BC2EF52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0640A9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«Рисование травки мазками».</w:t>
            </w:r>
          </w:p>
          <w:p w14:paraId="68F5EDC2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«Ковер из разноцветных листьев».</w:t>
            </w:r>
          </w:p>
          <w:p w14:paraId="3DAF153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Аппликация «Разные игрушки».</w:t>
            </w:r>
          </w:p>
          <w:p w14:paraId="00CD2AA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«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Разноцветные мыльные пузыри».</w:t>
            </w:r>
          </w:p>
          <w:p w14:paraId="59EB374A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07CE8FE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F2DA284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C0916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Лепка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«Вкусные оладушки».</w:t>
            </w:r>
          </w:p>
          <w:p w14:paraId="0A95C72D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Рисование «Цветные клубочки».</w:t>
            </w:r>
          </w:p>
          <w:p w14:paraId="2F06BEC6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Рисование «Цыплёнок и котёнок подружились».</w:t>
            </w:r>
          </w:p>
          <w:p w14:paraId="30D178F7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Аппликация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«Мы улыбаемся».</w:t>
            </w:r>
          </w:p>
          <w:p w14:paraId="6F1A56B2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F4B90D8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3033BB4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E1643A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Рисование «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Раскрасим ведра для воды».</w:t>
            </w:r>
          </w:p>
          <w:p w14:paraId="572E40A6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Рисование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«Ёлка».</w:t>
            </w:r>
          </w:p>
          <w:p w14:paraId="2472F81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3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Лепка «Пряники».</w:t>
            </w:r>
          </w:p>
          <w:p w14:paraId="69A5929A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Аппликация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«Украсим елку».</w:t>
            </w:r>
          </w:p>
          <w:p w14:paraId="0FF619E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EF0DFE9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100B2F1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DDA6C9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неделя, 2 неделя   - выходные праздничные дни.</w:t>
            </w:r>
          </w:p>
          <w:p w14:paraId="1C5441B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Рисование кулачками, пальчиками, ладошками.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«Рукавичка».</w:t>
            </w:r>
          </w:p>
          <w:p w14:paraId="6768E084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неделя Рисование «Знакомство с техникой печатания тампоном».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«Машина».</w:t>
            </w:r>
          </w:p>
          <w:p w14:paraId="3D7A1127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04031A6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9CA9FD9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D63162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Рисование «Снеговик». Аппликация «Воробышки и кот» (коллективная работа; может быть проведена во вторую половину дня).</w:t>
            </w:r>
          </w:p>
          <w:p w14:paraId="5D54E912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Лепка «Самолет летит».</w:t>
            </w:r>
          </w:p>
          <w:p w14:paraId="1D7E45C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Рисование «Мой папа».</w:t>
            </w:r>
          </w:p>
          <w:p w14:paraId="104704BD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Аппликация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«Защитники Родины» коллективная работа.</w:t>
            </w:r>
          </w:p>
          <w:p w14:paraId="0F8D714C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B95DCD9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9BD7A41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507FE5B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Рисование. «Для мамы расчёску я нарисую».</w:t>
            </w:r>
          </w:p>
          <w:p w14:paraId="4EB5D4E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Рисование, лепка, аппликация.</w:t>
            </w:r>
          </w:p>
          <w:p w14:paraId="30B4A444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Подготовка и проведение выставки детских работ ко Дню 8 Марта.</w:t>
            </w:r>
          </w:p>
          <w:p w14:paraId="1D0E871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Рисование «Разрезные картинки».</w:t>
            </w:r>
          </w:p>
          <w:p w14:paraId="516154A5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Рисование сюжетной картинки для игры.</w:t>
            </w:r>
          </w:p>
          <w:p w14:paraId="1DF92F3C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AACF5BD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F4658AF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8C5022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Рисование «Портрет семьи».</w:t>
            </w:r>
          </w:p>
          <w:p w14:paraId="08EF433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неделя 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Лепка по собственному замыслу.</w:t>
            </w:r>
          </w:p>
          <w:p w14:paraId="5DF27AA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Рисование поролоном. «Загорелся кошкин дом» «Пожарная лестница». Аппликация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  <w:p w14:paraId="3A586B87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Рисование «Одуванчик».</w:t>
            </w:r>
          </w:p>
          <w:p w14:paraId="6D21F47B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6CE8440" w14:textId="77777777" w:rsidTr="00B01C9A">
        <w:trPr>
          <w:trHeight w:val="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85C3298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40DD061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Промежуточная педагогическая диагностика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(рисовании). Содержание диагностики составляют задания на несложные сюжетные композиции, выбранные педагогом или детьми.</w:t>
            </w:r>
          </w:p>
          <w:p w14:paraId="10FFE6F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Промежуточная педагогическая диагностика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(лепка). Содержание диагностики составляют задания по лепке предметов, состоящих из нескольких частей.</w:t>
            </w:r>
          </w:p>
          <w:p w14:paraId="444B6CE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Промежуточная педагогическая диагностика</w:t>
            </w: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(аппликация). Содержание диагностики составляют задания по выполнению аппликации на заданную тему.</w:t>
            </w:r>
          </w:p>
          <w:p w14:paraId="1C9D294B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Выставка детских работ.</w:t>
            </w:r>
          </w:p>
          <w:p w14:paraId="5445DA24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BB457AE" w14:textId="77777777" w:rsidR="00804DB6" w:rsidRPr="002D0355" w:rsidRDefault="00804DB6" w:rsidP="00804DB6">
      <w:pPr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0946C2E" w14:textId="77777777" w:rsidR="00804DB6" w:rsidRPr="002D0355" w:rsidRDefault="00804DB6" w:rsidP="00804DB6">
      <w:pPr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Конструктивная деятельность</w:t>
      </w:r>
    </w:p>
    <w:p w14:paraId="7906DC80" w14:textId="77777777" w:rsidR="00804DB6" w:rsidRPr="002D0355" w:rsidRDefault="00804DB6" w:rsidP="00804DB6">
      <w:pPr>
        <w:pStyle w:val="a4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Тематическое планирование по конструктивной деятельности</w:t>
      </w:r>
    </w:p>
    <w:tbl>
      <w:tblPr>
        <w:tblStyle w:val="21"/>
        <w:tblW w:w="10065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A17C7" w:rsidRPr="002D0355" w14:paraId="3CC4F843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74618C2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30807F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1ABE86EB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A4AA5BD" w14:textId="77777777" w:rsidR="00804DB6" w:rsidRPr="002D0355" w:rsidRDefault="00804DB6" w:rsidP="00B01C9A">
            <w:pPr>
              <w:ind w:right="-108" w:firstLine="6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Темы занятий</w:t>
            </w:r>
          </w:p>
        </w:tc>
      </w:tr>
      <w:tr w:rsidR="00EA17C7" w:rsidRPr="002D0355" w14:paraId="1DDDC5E2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B74E972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2CA2B6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Конструктивно-модельная деятельность Темы: «Горка с лесенкой», «Горка с двумя лесенками», «Конструирование по замыслу».</w:t>
            </w:r>
          </w:p>
          <w:p w14:paraId="6E6B1A53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5F957F9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FFD3FF3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18B26BF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Конструктивно-модельная деятельность Темы: «Дары осени», «Осенний листопад», «Конструирование по замыслу».</w:t>
            </w:r>
          </w:p>
          <w:p w14:paraId="225A1C38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3A9C32A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9B0DE2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1481B6C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Конструктивно-модельная деятельность «Домик», «Дорожки», «Конструирование по замыслу».</w:t>
            </w:r>
          </w:p>
          <w:p w14:paraId="1650C532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CD05A39" w14:textId="77777777" w:rsidTr="00B01C9A">
        <w:trPr>
          <w:trHeight w:val="1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2B0FE59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B1A58E0" w14:textId="77777777" w:rsidR="00804DB6" w:rsidRPr="002D0355" w:rsidRDefault="00804DB6" w:rsidP="00B01C9A">
            <w:pPr>
              <w:pStyle w:val="a4"/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Конструктивно-модельная деятельность. «Забор низкий», «Забор высокий», «Конструирование по замыслу».</w:t>
            </w:r>
          </w:p>
        </w:tc>
      </w:tr>
      <w:tr w:rsidR="00EA17C7" w:rsidRPr="002D0355" w14:paraId="1D5B7B53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022162C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B96B2E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Конструктивно-модельная деятельность «Воротца», «Домик для матрешки», «Конструирование по замыслу».</w:t>
            </w:r>
          </w:p>
          <w:p w14:paraId="52518B57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C62DA47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996D626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AA25616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Конструктивно-модельная деятельность «Открытка для папы» (работа с бумагой), «Танк» (конструирование из спичечных коробков), «Конструирование по замыслу».</w:t>
            </w:r>
          </w:p>
          <w:p w14:paraId="10CD3B26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FAFE300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75C957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5DF78A8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Конструктивно-модельная деятельность. «Открытка для мамы» (работа с бумагой), «Мебель», «Конструирование по замыслу».</w:t>
            </w:r>
          </w:p>
          <w:p w14:paraId="4924B13A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5D5ED588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9A4442D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D84FA2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Конструктивно-модельная деятельность «Мост для машин», «Мост для пешеходов», «Конструирование по замыслу».</w:t>
            </w:r>
          </w:p>
          <w:p w14:paraId="1E73D92A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1684000A" w14:textId="77777777" w:rsidTr="00B01C9A">
        <w:trPr>
          <w:trHeight w:val="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A32A1DE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7884DC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Конструктивно-модельная деятельность. «Улица, пешеходный переход», «Конструирование по замыслу».</w:t>
            </w:r>
          </w:p>
          <w:p w14:paraId="618DC323" w14:textId="77777777" w:rsidR="00804DB6" w:rsidRPr="002D0355" w:rsidRDefault="00804DB6" w:rsidP="00B01C9A">
            <w:pPr>
              <w:ind w:right="-108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1024FCE" w14:textId="77777777" w:rsidR="00804DB6" w:rsidRPr="002D0355" w:rsidRDefault="00804DB6" w:rsidP="00804DB6">
      <w:pPr>
        <w:spacing w:after="0" w:line="240" w:lineRule="auto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0BC7950" w14:textId="77777777" w:rsidR="00804DB6" w:rsidRPr="002D0355" w:rsidRDefault="00804DB6" w:rsidP="00804DB6">
      <w:pPr>
        <w:spacing w:after="0" w:line="240" w:lineRule="auto"/>
        <w:ind w:left="-567" w:right="-143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986C5FB" w14:textId="77777777" w:rsidR="00804DB6" w:rsidRPr="002D0355" w:rsidRDefault="00804DB6" w:rsidP="00804DB6">
      <w:pPr>
        <w:spacing w:after="0" w:line="240" w:lineRule="auto"/>
        <w:ind w:left="-567" w:right="-14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lastRenderedPageBreak/>
        <w:t>Тематическое планирование по музыкальной деятельности</w:t>
      </w:r>
    </w:p>
    <w:p w14:paraId="526618CE" w14:textId="77777777" w:rsidR="00804DB6" w:rsidRPr="002D0355" w:rsidRDefault="00804DB6" w:rsidP="00804DB6">
      <w:pPr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Примерный музыкальный репертуар</w:t>
      </w:r>
    </w:p>
    <w:tbl>
      <w:tblPr>
        <w:tblStyle w:val="21"/>
        <w:tblW w:w="10065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A17C7" w:rsidRPr="002D0355" w14:paraId="674455AD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D282E2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F3EF17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14:paraId="70284122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357B840" w14:textId="77777777" w:rsidR="00804DB6" w:rsidRPr="002D0355" w:rsidRDefault="00804DB6" w:rsidP="00B01C9A">
            <w:pPr>
              <w:ind w:right="-143"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репертуар</w:t>
            </w:r>
          </w:p>
        </w:tc>
      </w:tr>
      <w:tr w:rsidR="00EA17C7" w:rsidRPr="002D0355" w14:paraId="778BAC68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397B34D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DC66891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</w:t>
            </w:r>
          </w:p>
          <w:p w14:paraId="2FA6431E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«Листопад» музыка Т.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Попатенко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18699178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«Грустный дождик» музыка Д. Кабалевского.</w:t>
            </w:r>
          </w:p>
          <w:p w14:paraId="24FE6B95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4F71F571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«Колыбельная» музыка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Раухвергера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«Петушок», «Ладушки» русские народные песни.</w:t>
            </w:r>
          </w:p>
          <w:p w14:paraId="61E1C05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Песенное творчество</w:t>
            </w:r>
          </w:p>
          <w:p w14:paraId="2C9DF1ED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«Бай - бай» русская народная песня (колыбельная).</w:t>
            </w:r>
          </w:p>
          <w:p w14:paraId="4256DCC7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1960834E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«Пляска с погремушками» музыка В. Антоновой, </w:t>
            </w:r>
          </w:p>
          <w:p w14:paraId="269A05FA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«Марш и бег» музыка А. Александрова.</w:t>
            </w:r>
          </w:p>
          <w:p w14:paraId="7DE41BF6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3311ABE5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(с показом) «Музыкальные игрушки».</w:t>
            </w:r>
          </w:p>
          <w:p w14:paraId="47FC5006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Музыкально-дидактическая игра «Птица и птенчики».</w:t>
            </w:r>
          </w:p>
          <w:p w14:paraId="3596DC3C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97E1987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461FDFA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E5944BF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</w:t>
            </w:r>
          </w:p>
          <w:p w14:paraId="41AF46ED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«Вальс» музыка Д. Кабалевского, «Осенью» музыка С.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Майкапара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«Марш» музыка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Жербина</w:t>
            </w:r>
            <w:proofErr w:type="spellEnd"/>
          </w:p>
          <w:p w14:paraId="7C40CF88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5D6681A6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 иду с цветами» музыка Е. Тиличеевой, «Осенью» обр. Н.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Метлова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«Зайка» русская народная песня.</w:t>
            </w:r>
          </w:p>
          <w:p w14:paraId="4088B737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Песенное творчество</w:t>
            </w:r>
          </w:p>
          <w:p w14:paraId="57E980C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«Лю -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лю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бай» русская народная песня (колыбельная).</w:t>
            </w:r>
          </w:p>
          <w:p w14:paraId="33FD932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22022E1C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«Марш» музыка Э.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Парлова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«Прятки» русская народная мелодия, «Жмурки с Мишкой» музыка Ф.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Флотова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8AFA8D6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инструментах: знакомство с музыкальными игрушками.</w:t>
            </w:r>
          </w:p>
          <w:p w14:paraId="15ECEA3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Музыкально-дидактическая игра «Веселые матрешки».</w:t>
            </w:r>
          </w:p>
          <w:p w14:paraId="3CE21CF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033ADBE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5A63C2B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5EF538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</w:t>
            </w:r>
          </w:p>
          <w:p w14:paraId="36F236A4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«Плясовая» русская народная мелодия, </w:t>
            </w:r>
          </w:p>
          <w:p w14:paraId="05270E7E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«Ласковая песенка» музыка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Раухвергера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663B43E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7A067866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«Осенняя песенка» музыка А. Александрова.</w:t>
            </w:r>
          </w:p>
          <w:p w14:paraId="6545E50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Песенное творчество</w:t>
            </w:r>
          </w:p>
          <w:p w14:paraId="456F2C42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«Человек идет» музыка М. Лазарева.</w:t>
            </w:r>
          </w:p>
          <w:p w14:paraId="5501B219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3D1A45EB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«Пальчики - ручки» народная мелодия, «Солнышко и дождик» музыка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Раухвергера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3F9243C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77EFDFCB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с бубном, погремушкой</w:t>
            </w:r>
          </w:p>
          <w:p w14:paraId="48697252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Музыкально-дидактическая игра «Три медведя».</w:t>
            </w:r>
          </w:p>
          <w:p w14:paraId="10538C22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0B88DF60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99D5779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3183C3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</w:t>
            </w:r>
          </w:p>
          <w:p w14:paraId="2A98C2A2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«Солдатский марш» музыка Р. Шумана, «Плакса», «Злюка», «Резвушка» музыка Д. Кабалевского.</w:t>
            </w:r>
          </w:p>
          <w:p w14:paraId="416F7ED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Пение</w:t>
            </w:r>
          </w:p>
          <w:p w14:paraId="6D60FA14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«Наша ёлочка» музыка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Красева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3C66CF85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«Плачет котик» музыка М. Парцхаладзе.</w:t>
            </w:r>
          </w:p>
          <w:p w14:paraId="4F33FDB4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Песенное творчество</w:t>
            </w:r>
          </w:p>
          <w:p w14:paraId="1898BAC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«Как тебя зовут?»</w:t>
            </w:r>
          </w:p>
          <w:p w14:paraId="3643579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50830A46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«Танец снежинок» музыка А.  Филлипенко, </w:t>
            </w:r>
          </w:p>
          <w:p w14:paraId="4E2E0CE6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«Где погремушки?» музыка А. Александрова.</w:t>
            </w:r>
          </w:p>
          <w:p w14:paraId="57B1BBDB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58809467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Угадай музыкальную игрушку.</w:t>
            </w:r>
          </w:p>
          <w:p w14:paraId="57CA1712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Музыкально-дидактическая игра «Кто как идет?».</w:t>
            </w:r>
          </w:p>
          <w:p w14:paraId="7EE3FDB4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48462DC1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CEE1874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52CE4EB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</w:t>
            </w:r>
          </w:p>
          <w:p w14:paraId="5656EFD9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«Колыбельная» музыка С.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Разоренова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«Елочка» музыка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Красева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03C47F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03A2FE9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«Зима» музыка В. Карасевой, </w:t>
            </w:r>
          </w:p>
          <w:p w14:paraId="1F0ECC57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«Прокати лошадка нас» музыка В.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Агафонникова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5C1F06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Песенное творчество</w:t>
            </w:r>
          </w:p>
          <w:p w14:paraId="4C2FC414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«Спой колыбельную»</w:t>
            </w:r>
          </w:p>
          <w:p w14:paraId="5F82235B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1E935013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Топотушки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музыка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Раухвергера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«Медвежата» музыка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Красева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«По улице мостовой» русская народная мелодия.</w:t>
            </w:r>
          </w:p>
          <w:p w14:paraId="14739F9A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32BEA15A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металлофоном</w:t>
            </w:r>
          </w:p>
          <w:p w14:paraId="5640BB55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Музыкально-дидактическая игра «Веселые дудочки».</w:t>
            </w:r>
          </w:p>
          <w:p w14:paraId="0C5F8A3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0726CFA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75633C8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10D645C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</w:t>
            </w:r>
          </w:p>
          <w:p w14:paraId="09CFFC0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«Мишка с куклой пляшут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полечку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музыка М.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Качурбиной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0B058EBD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«Марш» музыка Ю.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Чичкова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F41A07B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43B674E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«Зима прошла» музыка Н.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Метлова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49AEF90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«Маме песенку пою» музыка Т.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Попатенко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893CC0B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Песенное творчество</w:t>
            </w:r>
          </w:p>
          <w:p w14:paraId="3907A7AD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«Ах ты, котенька-коток» русская народная песня.</w:t>
            </w:r>
          </w:p>
          <w:p w14:paraId="75B85DFA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3CFA409F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«Маленький танец» музыка А. Александрова, </w:t>
            </w:r>
          </w:p>
          <w:p w14:paraId="678DF6E4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«Танец зайчиков» русская народная мелодия.</w:t>
            </w:r>
          </w:p>
          <w:p w14:paraId="4C456E95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1EB0173C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«Я на дудочке играю» знакомство.</w:t>
            </w:r>
          </w:p>
          <w:p w14:paraId="647808C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Музыкально-дидактическая игра «Громко-тихо».</w:t>
            </w:r>
          </w:p>
          <w:p w14:paraId="6BF4912D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AD48A2D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0CB6F96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84B33E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</w:t>
            </w:r>
          </w:p>
          <w:p w14:paraId="38DD44FD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«Весною» музыка С.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Майкапара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«Подснежник» музыка В. Шумилина, «Игра в лошадки» музыка П. Чайковского</w:t>
            </w:r>
          </w:p>
          <w:p w14:paraId="1BAC744E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41F6985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«Маме в день 8 Марта» музыка Е. Тиличеевой, «Жили у бабуси» русская народная песня.</w:t>
            </w:r>
          </w:p>
          <w:p w14:paraId="2C404BA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Песенное творчество</w:t>
            </w:r>
          </w:p>
          <w:p w14:paraId="39A32906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Придумывание колыбельной мелодии.</w:t>
            </w:r>
          </w:p>
          <w:p w14:paraId="43699F79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4617CC0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«Бег с хлопками» музыка П. Шумана, «Поссорились-помирились» музыка Т.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Вилькорейской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9FC32E5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7B392DB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Подыгрывание на детских ударных музыкальных инструментах.</w:t>
            </w:r>
          </w:p>
          <w:p w14:paraId="5B9AC979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Музыкально-дидактическая игра «Узнай свой инструмент».</w:t>
            </w:r>
          </w:p>
          <w:p w14:paraId="5C300FA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3D53DF94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6C5AF67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8E6A7BB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</w:t>
            </w:r>
          </w:p>
          <w:p w14:paraId="73BD9C4E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«Зайчик» музыка Л. Лядовой, «Медведь» музыка Е. Тиличеевой, «Воробей» музыка. А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Руббах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C224157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59317AC0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«Машина» музыка Т.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Попатенко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, «Цыплята» музыка А. Филлипенко.</w:t>
            </w:r>
          </w:p>
          <w:p w14:paraId="5A3EF0EA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Песенное творчество</w:t>
            </w:r>
          </w:p>
          <w:p w14:paraId="3BAD20B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Придумывание плясовой мелодии.</w:t>
            </w:r>
          </w:p>
          <w:p w14:paraId="7BCBFE6A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5BEC19B9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«Птички летают» музыка Л. Банниковой, «Прогулка» музыка И.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Пахельбеля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BA3B9BC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2319078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Подыгрывание на детских ударных музыкальных инструментах.</w:t>
            </w:r>
          </w:p>
          <w:p w14:paraId="1241F87F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Музыкально-дидактическая игра «Колокольчики».</w:t>
            </w:r>
          </w:p>
          <w:p w14:paraId="07E6D3B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3C741AC" w14:textId="77777777" w:rsidTr="00B01C9A">
        <w:trPr>
          <w:trHeight w:val="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5B50608" w14:textId="77777777" w:rsidR="00804DB6" w:rsidRPr="002D0355" w:rsidRDefault="00804DB6" w:rsidP="00B01C9A">
            <w:pPr>
              <w:ind w:left="-567" w:right="-143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CB555DF" w14:textId="77777777" w:rsidR="00804DB6" w:rsidRPr="002D0355" w:rsidRDefault="00804DB6" w:rsidP="00B01C9A">
            <w:pPr>
              <w:shd w:val="clear" w:color="auto" w:fill="E2EFD9" w:themeFill="accent6" w:themeFillTint="33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</w:t>
            </w:r>
          </w:p>
          <w:p w14:paraId="73AC143D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«Марш» музыка Д Шостаковича, «Резвушка», «Капризуля» музыка В. Волкова, «Дождик» музыка Н. Любарского.</w:t>
            </w:r>
          </w:p>
          <w:p w14:paraId="2B916C43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14:paraId="04F302D0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«Игра с лошадкой» музыка И. Кишко.</w:t>
            </w:r>
          </w:p>
          <w:p w14:paraId="79BF8913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Песенное творчество</w:t>
            </w:r>
          </w:p>
          <w:p w14:paraId="43FAA1DA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Закличка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солнца» обр. И. Лазарева.</w:t>
            </w:r>
          </w:p>
          <w:p w14:paraId="011FFD18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Музыкально-ритмические движения</w:t>
            </w:r>
          </w:p>
          <w:p w14:paraId="433D2D7A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«Парный танец» русская народная мелодия, </w:t>
            </w:r>
          </w:p>
          <w:p w14:paraId="1D067E29" w14:textId="77777777" w:rsidR="00804DB6" w:rsidRPr="002D0355" w:rsidRDefault="00804DB6" w:rsidP="00B01C9A">
            <w:pPr>
              <w:ind w:right="-143" w:firstLine="4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«Плясовая» музыка Л. </w:t>
            </w:r>
            <w:proofErr w:type="spell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Бирнова</w:t>
            </w:r>
            <w:proofErr w:type="spell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D22ABDC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  <w:p w14:paraId="5627DCE7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Подыгрывание на детских ударных музыкальных инструментах.</w:t>
            </w:r>
          </w:p>
          <w:p w14:paraId="52527CC8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Музыкально-дидактическая игра «Узнай и спой песню по картинке».</w:t>
            </w:r>
          </w:p>
          <w:p w14:paraId="4189EFF4" w14:textId="77777777" w:rsidR="00804DB6" w:rsidRPr="002D0355" w:rsidRDefault="00804DB6" w:rsidP="00B01C9A">
            <w:pPr>
              <w:suppressLineNumbers/>
              <w:snapToGrid w:val="0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E2F621C" w14:textId="77777777" w:rsidR="00804DB6" w:rsidRPr="002D0355" w:rsidRDefault="00804DB6" w:rsidP="00804DB6">
      <w:pPr>
        <w:ind w:left="-567" w:right="-143" w:firstLine="709"/>
        <w:rPr>
          <w:rFonts w:ascii="Times New Roman" w:hAnsi="Times New Roman" w:cs="Times New Roman"/>
          <w:bCs/>
          <w:sz w:val="24"/>
          <w:szCs w:val="24"/>
        </w:rPr>
      </w:pPr>
    </w:p>
    <w:p w14:paraId="2AD3CB54" w14:textId="77777777" w:rsidR="00804DB6" w:rsidRPr="002D0355" w:rsidRDefault="00804DB6" w:rsidP="00804DB6">
      <w:pPr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Культурно-досуговая деятельность</w:t>
      </w:r>
    </w:p>
    <w:p w14:paraId="1A2C126F" w14:textId="77777777" w:rsidR="00804DB6" w:rsidRPr="002D0355" w:rsidRDefault="00804DB6" w:rsidP="00804DB6">
      <w:pPr>
        <w:ind w:left="-567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>Тематическое планирование по культурно-досуговой деятельности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1556"/>
        <w:gridCol w:w="8247"/>
      </w:tblGrid>
      <w:tr w:rsidR="00EA17C7" w:rsidRPr="002D0355" w14:paraId="30F9521C" w14:textId="77777777" w:rsidTr="00B01C9A">
        <w:trPr>
          <w:trHeight w:val="10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CBF9A7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354087" w14:textId="77777777" w:rsidR="00804DB6" w:rsidRPr="002D0355" w:rsidRDefault="00804DB6" w:rsidP="00B01C9A">
            <w:pPr>
              <w:ind w:right="-143" w:firstLine="45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музыкального руководителя по музыкальной подготовке, организации и сопровождению культурно-досуговой деятельности</w:t>
            </w:r>
          </w:p>
        </w:tc>
      </w:tr>
      <w:tr w:rsidR="00EA17C7" w:rsidRPr="002D0355" w14:paraId="299ADC83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7CFD88E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BB3BE5E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«Стихи и песни об осени». Развлечение.</w:t>
            </w:r>
          </w:p>
        </w:tc>
      </w:tr>
      <w:tr w:rsidR="00EA17C7" w:rsidRPr="002D0355" w14:paraId="708E2C99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50A688E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B59D6B1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«Сказка в музыке». Развлечение.</w:t>
            </w:r>
          </w:p>
        </w:tc>
      </w:tr>
      <w:tr w:rsidR="00EA17C7" w:rsidRPr="002D0355" w14:paraId="14B74950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951E3CB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59CA01C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«Люби и знай свой край родной». Литературно-музыкальная гостиная.</w:t>
            </w:r>
          </w:p>
        </w:tc>
      </w:tr>
      <w:tr w:rsidR="00EA17C7" w:rsidRPr="002D0355" w14:paraId="28B7C2B9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6842E58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7F2CD39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и проведение Новогоднего праздника.</w:t>
            </w:r>
          </w:p>
        </w:tc>
      </w:tr>
      <w:tr w:rsidR="00EA17C7" w:rsidRPr="002D0355" w14:paraId="5485C6BE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CB603D5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DBDC6F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«Я по улице иду, в детский сад свой попаду». Музыкальное путешествие.</w:t>
            </w:r>
          </w:p>
        </w:tc>
      </w:tr>
      <w:tr w:rsidR="00EA17C7" w:rsidRPr="002D0355" w14:paraId="1480B3A0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B2653E5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86D4F1B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«Папин день». Концерт для пап.</w:t>
            </w:r>
          </w:p>
        </w:tc>
      </w:tr>
      <w:tr w:rsidR="00EA17C7" w:rsidRPr="002D0355" w14:paraId="5E5B19BA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877BB7F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460BDB9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«Стихи и песни для мамы». Концерт.</w:t>
            </w:r>
          </w:p>
        </w:tc>
      </w:tr>
      <w:tr w:rsidR="00EA17C7" w:rsidRPr="002D0355" w14:paraId="1C3B4AF8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7F6E543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5C61C60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«Весенние старты» музыкальное сопровождение физкультурного праздника.</w:t>
            </w:r>
          </w:p>
        </w:tc>
      </w:tr>
      <w:tr w:rsidR="00EA17C7" w:rsidRPr="002D0355" w14:paraId="12A1DEAE" w14:textId="77777777" w:rsidTr="00B01C9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9B7D97F" w14:textId="77777777" w:rsidR="00804DB6" w:rsidRPr="002D0355" w:rsidRDefault="00804DB6" w:rsidP="00B01C9A">
            <w:pPr>
              <w:ind w:left="-567" w:right="-143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D1FA8F8" w14:textId="77777777" w:rsidR="00804DB6" w:rsidRPr="002D0355" w:rsidRDefault="00804DB6" w:rsidP="00B01C9A">
            <w:pPr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«Дружат в нашей группе девочки и мальчики». Развлечение.</w:t>
            </w:r>
          </w:p>
        </w:tc>
      </w:tr>
    </w:tbl>
    <w:p w14:paraId="66E86F9B" w14:textId="77777777" w:rsidR="00804DB6" w:rsidRPr="002D0355" w:rsidRDefault="00804DB6" w:rsidP="00804DB6">
      <w:pPr>
        <w:ind w:left="-567" w:right="-143" w:firstLine="709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14:paraId="2212D137" w14:textId="77777777" w:rsidR="00D515CC" w:rsidRDefault="00D515CC" w:rsidP="003F1FBE">
      <w:pPr>
        <w:spacing w:after="0" w:line="256" w:lineRule="auto"/>
        <w:ind w:right="5875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7DDCDF4" w14:textId="073F94FC" w:rsidR="003F1FBE" w:rsidRPr="003010EA" w:rsidRDefault="003F1FBE" w:rsidP="003F1FBE">
      <w:pPr>
        <w:spacing w:after="0" w:line="256" w:lineRule="auto"/>
        <w:ind w:right="587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10EA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="003010EA" w:rsidRPr="003010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10EA">
        <w:rPr>
          <w:rFonts w:ascii="Times New Roman" w:hAnsi="Times New Roman" w:cs="Times New Roman"/>
          <w:b/>
          <w:sz w:val="24"/>
          <w:szCs w:val="24"/>
        </w:rPr>
        <w:t xml:space="preserve">Вариативная часть </w:t>
      </w:r>
    </w:p>
    <w:p w14:paraId="1332F05F" w14:textId="77777777" w:rsidR="003F1FBE" w:rsidRPr="002D0355" w:rsidRDefault="003F1FBE" w:rsidP="003F1FBE">
      <w:pPr>
        <w:spacing w:after="57" w:line="256" w:lineRule="auto"/>
        <w:ind w:left="742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14D9FE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Общие положения</w:t>
      </w:r>
    </w:p>
    <w:p w14:paraId="02FBC4D0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_Hlk142566636"/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МБОУ «Куликовская СШ»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bookmarkEnd w:id="1"/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реализует парциальную программу в группе детей от 3 лет до 4 лет Л. </w:t>
      </w:r>
      <w:proofErr w:type="spellStart"/>
      <w:r w:rsidRPr="002D0355">
        <w:rPr>
          <w:rFonts w:ascii="Times New Roman" w:eastAsia="Calibri" w:hAnsi="Times New Roman" w:cs="Times New Roman"/>
          <w:bCs/>
          <w:sz w:val="24"/>
          <w:szCs w:val="24"/>
        </w:rPr>
        <w:t>Коломойченко</w:t>
      </w:r>
      <w:proofErr w:type="spellEnd"/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«Дорогою добра». Издательство: «Сфера»,2021.</w:t>
      </w:r>
    </w:p>
    <w:p w14:paraId="0FBA0362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Освоение тем программы происходит в повседневной жизни детского сада, а также   в процессе реализации образовательной области Федерального Государственного образовательного стандарта «Социально-коммуникативное развитие».</w:t>
      </w:r>
    </w:p>
    <w:p w14:paraId="6E207355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Программа «Дорогою добра» дополняет обязательную часть Программы и позволяет обеспечить вариативность образования в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МБОУ «Куликовская СШ»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, стимулировать педагогическое творчество и инициативу, учитывать индивидуальные потребности обучающихся, мнение их родителей (законных представителей), в том числе в части коррекционной работы с детьми с ОВЗ. </w:t>
      </w:r>
    </w:p>
    <w:p w14:paraId="6DF58594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Едиными являются задачи в сфере социальных отношений,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области формирования основ гражданственности и патриотизма, в сфере трудового воспитания, в области формирования основ безопасного поведения.</w:t>
      </w:r>
    </w:p>
    <w:p w14:paraId="7F1268C9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Парциальная программа содержит региональный компонент, отражает специфику национальных, культурных, климатических, материально-технических, социальных условий, в которых решаются педагогические задачи.</w:t>
      </w:r>
    </w:p>
    <w:p w14:paraId="004AE820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4B7C5E7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Целевой раздел</w:t>
      </w:r>
    </w:p>
    <w:p w14:paraId="29300431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21D826D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Пояснительная записка</w:t>
      </w:r>
    </w:p>
    <w:p w14:paraId="31215309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67B4607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В группе детей от 3 лет до 4 лет реализуются следующие разделы программы</w:t>
      </w:r>
    </w:p>
    <w:p w14:paraId="223A5881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Л. </w:t>
      </w:r>
      <w:proofErr w:type="spellStart"/>
      <w:r w:rsidRPr="002D0355">
        <w:rPr>
          <w:rFonts w:ascii="Times New Roman" w:eastAsia="Calibri" w:hAnsi="Times New Roman" w:cs="Times New Roman"/>
          <w:bCs/>
          <w:sz w:val="24"/>
          <w:szCs w:val="24"/>
        </w:rPr>
        <w:t>Коломойченко</w:t>
      </w:r>
      <w:proofErr w:type="spellEnd"/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«Дорогою добра»:</w:t>
      </w:r>
    </w:p>
    <w:p w14:paraId="33621E29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- «Человек среди людей»;</w:t>
      </w:r>
    </w:p>
    <w:p w14:paraId="562BE7CE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- «Человек в культуре»;</w:t>
      </w:r>
    </w:p>
    <w:p w14:paraId="6D68ACAA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- «Человек в своем крае». </w:t>
      </w:r>
    </w:p>
    <w:p w14:paraId="63B4E600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Перечисленные разделы программы дополняют и обогащают представления детей по образовательной области «Социально-коммуникативное развитие».</w:t>
      </w:r>
    </w:p>
    <w:p w14:paraId="2DE86BBD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 развитие социального и эмоционального интеллекта детей от 3 лет до 4 лет в условиях дошкольной образовательной организации.</w:t>
      </w:r>
    </w:p>
    <w:p w14:paraId="4879EE0D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Задачи:</w:t>
      </w:r>
    </w:p>
    <w:p w14:paraId="08AE5200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- способствовать формированию чувства принадлежности к сообществу детей и взрослых в детском саду;</w:t>
      </w:r>
    </w:p>
    <w:p w14:paraId="228C8558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- воспитывать такие качества, как доброта, дружелюбие;</w:t>
      </w:r>
    </w:p>
    <w:p w14:paraId="03E4556B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- формировать доброжелательное отношение друг к другу, умение делиться с товарищем, учить жить дружно.</w:t>
      </w:r>
    </w:p>
    <w:p w14:paraId="69AD922E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CDE446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Планируемые результаты освоения программы «Дорогою добра» для детей </w:t>
      </w:r>
    </w:p>
    <w:p w14:paraId="6FBB2B0B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от 3 до 4 лет:</w:t>
      </w:r>
    </w:p>
    <w:p w14:paraId="7A6F281F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 </w:t>
      </w:r>
    </w:p>
    <w:p w14:paraId="15633975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 </w:t>
      </w:r>
    </w:p>
    <w:p w14:paraId="1A9FEB4A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- владеет первоначальными представлениями: </w:t>
      </w:r>
    </w:p>
    <w:p w14:paraId="041228B0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о себе как о человеке (специфика внешнего вида, особенности биологических и социальных потребностей, эмоциональных проявлений); </w:t>
      </w:r>
    </w:p>
    <w:p w14:paraId="47AFA142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 собственной половой принадлежности (аргументирует ее по ряду признаков: одежда, прическа, игрушки); </w:t>
      </w:r>
    </w:p>
    <w:p w14:paraId="37CA3918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о составе своей семьи, возрастных и половых различиях род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softHyphen/>
        <w:t xml:space="preserve">ственников; </w:t>
      </w:r>
    </w:p>
    <w:p w14:paraId="63FD1892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об элементарных правилах поведения; </w:t>
      </w:r>
    </w:p>
    <w:p w14:paraId="7FA4847C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о назначении отдельных помещений детского сада и его сотруд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softHyphen/>
        <w:t xml:space="preserve">никах; </w:t>
      </w:r>
    </w:p>
    <w:p w14:paraId="657B7504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о способах проявления внимания и заботы по отношению к другим людям.</w:t>
      </w:r>
    </w:p>
    <w:p w14:paraId="4C4510EA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14:paraId="10A6C185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Содержательный раздел вариативной части программы</w:t>
      </w:r>
    </w:p>
    <w:p w14:paraId="685ABCFE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C114685" w14:textId="77777777" w:rsidR="00653AA7" w:rsidRPr="002D0355" w:rsidRDefault="00653AA7" w:rsidP="00653AA7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D0355">
        <w:rPr>
          <w:rFonts w:ascii="Times New Roman" w:eastAsia="Calibri" w:hAnsi="Times New Roman" w:cs="Times New Roman"/>
          <w:bCs/>
          <w:sz w:val="24"/>
          <w:szCs w:val="24"/>
        </w:rPr>
        <w:t>Планирование образовательной деятельности</w:t>
      </w:r>
    </w:p>
    <w:p w14:paraId="3DCB4BE3" w14:textId="77777777" w:rsidR="00653AA7" w:rsidRPr="002D0355" w:rsidRDefault="00653AA7" w:rsidP="00653AA7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1559"/>
        <w:gridCol w:w="3714"/>
        <w:gridCol w:w="4530"/>
      </w:tblGrid>
      <w:tr w:rsidR="00EA17C7" w:rsidRPr="002D0355" w14:paraId="4FEDFA38" w14:textId="77777777" w:rsidTr="00653A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B2B08C6" w14:textId="77777777" w:rsidR="00653AA7" w:rsidRPr="002D0355" w:rsidRDefault="00653AA7">
            <w:pPr>
              <w:ind w:left="-567" w:right="-143" w:firstLine="45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Месяц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FC6E71" w14:textId="77777777" w:rsidR="00653AA7" w:rsidRPr="002D0355" w:rsidRDefault="00653AA7">
            <w:pPr>
              <w:ind w:firstLine="31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 программы</w:t>
            </w:r>
          </w:p>
          <w:p w14:paraId="7B25CF12" w14:textId="77777777" w:rsidR="00653AA7" w:rsidRPr="002D0355" w:rsidRDefault="00653AA7">
            <w:pPr>
              <w:ind w:firstLine="31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месяца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485E6A3" w14:textId="77777777" w:rsidR="00653AA7" w:rsidRPr="002D0355" w:rsidRDefault="00653AA7">
            <w:pPr>
              <w:ind w:left="5" w:firstLine="42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EA17C7" w:rsidRPr="002D0355" w14:paraId="321900B0" w14:textId="77777777" w:rsidTr="00653A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7A50BAF" w14:textId="77777777" w:rsidR="00653AA7" w:rsidRPr="002D0355" w:rsidRDefault="00653AA7">
            <w:pPr>
              <w:ind w:left="-567" w:right="-143"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1BE3482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среди людей»</w:t>
            </w:r>
          </w:p>
          <w:p w14:paraId="48F1237C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месяца: «Семья: девочки и мальчики. Мамы и папы»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5EB3817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Игровая деятельность игровые ситуации</w:t>
            </w:r>
          </w:p>
          <w:p w14:paraId="0BD3C7B7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Игры: «Наши имена», «Девочки и мальчики» «Одежда для девочек», «Одежда для мальчиков».</w:t>
            </w:r>
          </w:p>
          <w:p w14:paraId="56A16689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Игровые ситуации: «Моя дорога в детский сад», «Как маме (папе) добраться до работы», «Незнакомые люди», «Настроение человека».</w:t>
            </w:r>
          </w:p>
          <w:p w14:paraId="08E7724F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Дидактические игры с картинками: «Кто о нас заботится», «Знакомые профессии».</w:t>
            </w:r>
          </w:p>
        </w:tc>
      </w:tr>
      <w:tr w:rsidR="00EA17C7" w:rsidRPr="002D0355" w14:paraId="2DCE76C4" w14:textId="77777777" w:rsidTr="00653A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43C3E6D" w14:textId="77777777" w:rsidR="00653AA7" w:rsidRPr="002D0355" w:rsidRDefault="00653AA7">
            <w:pPr>
              <w:ind w:left="-567" w:right="-143"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63390F3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среди людей»</w:t>
            </w:r>
          </w:p>
          <w:p w14:paraId="534C7A57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месяца:</w:t>
            </w:r>
          </w:p>
          <w:p w14:paraId="37FE410F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«Дружные дети: дружат в нашей группе девочки и мальчики».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012B40B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Игровая деятельность и игровые ситуации</w:t>
            </w:r>
          </w:p>
          <w:p w14:paraId="5891CA6F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рассматривание своего отражения в зеркале; </w:t>
            </w:r>
          </w:p>
          <w:p w14:paraId="6C0FE641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рассматривание фотографий, иллюстраций на тему «Мы играем»; </w:t>
            </w:r>
          </w:p>
          <w:p w14:paraId="390134F7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речевая игра «Поезд»; </w:t>
            </w:r>
          </w:p>
          <w:p w14:paraId="7E59AA30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разучивание потешек с именами детей («Наша Маша…», «Ваня, Ваня, простота…»); </w:t>
            </w:r>
          </w:p>
          <w:p w14:paraId="50E2F80F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чтение литературных произведений: </w:t>
            </w:r>
          </w:p>
          <w:p w14:paraId="2E5344C5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Е. Благинина «Аленушка», И. Косяков «Все она», С. Черный «Про Катюшу», </w:t>
            </w:r>
          </w:p>
          <w:p w14:paraId="4B8213EE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О. </w:t>
            </w:r>
            <w:proofErr w:type="spellStart"/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Дриз</w:t>
            </w:r>
            <w:proofErr w:type="spellEnd"/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«Мы - мужчины», Л. Квитко «Дочка»;</w:t>
            </w:r>
          </w:p>
          <w:p w14:paraId="58436D8C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театрализованные игры «Приготовим угощение», «Напоим куклу чаем». </w:t>
            </w:r>
          </w:p>
        </w:tc>
      </w:tr>
      <w:tr w:rsidR="00EA17C7" w:rsidRPr="002D0355" w14:paraId="67E0D29A" w14:textId="77777777" w:rsidTr="00653A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4AF0E0D" w14:textId="77777777" w:rsidR="00653AA7" w:rsidRPr="002D0355" w:rsidRDefault="00653AA7">
            <w:pPr>
              <w:ind w:left="-567" w:right="-143"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ABAE230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в своем крае»</w:t>
            </w:r>
          </w:p>
          <w:p w14:paraId="5E8420A1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месяца: «Природа родного края».</w:t>
            </w:r>
          </w:p>
          <w:p w14:paraId="0DE4AE7D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9069767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CEB016B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EA225C9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Наблюдения за «живой природой» в помещении и на участке детского сада.</w:t>
            </w:r>
          </w:p>
          <w:p w14:paraId="3D906789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Беседы и виртуальные экскурсии в природу своего края.</w:t>
            </w:r>
          </w:p>
        </w:tc>
      </w:tr>
      <w:tr w:rsidR="00EA17C7" w:rsidRPr="002D0355" w14:paraId="08F6547F" w14:textId="77777777" w:rsidTr="00653A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6FC4400" w14:textId="77777777" w:rsidR="00653AA7" w:rsidRPr="002D0355" w:rsidRDefault="00653AA7">
            <w:pPr>
              <w:ind w:left="-567" w:right="-143"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6C9769D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в культуре».</w:t>
            </w:r>
          </w:p>
          <w:p w14:paraId="79D82ADD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Дема месяца: «Детский сад - культурное учреждение для детей» (уголок «Русской избы» в группе: домашняя утварь)</w:t>
            </w:r>
          </w:p>
          <w:p w14:paraId="74F16B93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CB8DA04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A90AFC9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Знакомство с культурными традициями детского сада.</w:t>
            </w:r>
          </w:p>
          <w:p w14:paraId="6BB46DE3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Выставка «Русская посуда».</w:t>
            </w:r>
          </w:p>
          <w:p w14:paraId="03E87C54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Продуктивная деятельность: рисование, лепка посуды по образцу.</w:t>
            </w:r>
          </w:p>
        </w:tc>
      </w:tr>
      <w:tr w:rsidR="00EA17C7" w:rsidRPr="002D0355" w14:paraId="7115F225" w14:textId="77777777" w:rsidTr="00653A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D144588" w14:textId="77777777" w:rsidR="00653AA7" w:rsidRPr="002D0355" w:rsidRDefault="00653AA7">
            <w:pPr>
              <w:ind w:left="-567" w:right="-143"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BC517E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в своем крае»</w:t>
            </w:r>
          </w:p>
          <w:p w14:paraId="7C8F1594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месяца: «Я по улице иду, в детский сад свой попаду».</w:t>
            </w:r>
          </w:p>
          <w:p w14:paraId="183BC18F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77D48EA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Знакомство с картой города. </w:t>
            </w:r>
          </w:p>
          <w:p w14:paraId="2C631B2A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Беседы: «Транспорт на нашей улице», «Какие дома есть на нашей улице», «Достопримечательное место на нашей улице».</w:t>
            </w:r>
          </w:p>
        </w:tc>
      </w:tr>
      <w:tr w:rsidR="00EA17C7" w:rsidRPr="002D0355" w14:paraId="4D79FAE0" w14:textId="77777777" w:rsidTr="00653A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1F7781D" w14:textId="77777777" w:rsidR="00653AA7" w:rsidRPr="002D0355" w:rsidRDefault="00653AA7">
            <w:pPr>
              <w:ind w:left="-567" w:right="-143"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C7E859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в своем крае»</w:t>
            </w:r>
          </w:p>
          <w:p w14:paraId="392962E4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месяца: «Мой город»</w:t>
            </w:r>
          </w:p>
          <w:p w14:paraId="03C3A664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3D2EA7A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и реализация детско-родительского проекта «Город, в котором мы живем».</w:t>
            </w:r>
          </w:p>
        </w:tc>
      </w:tr>
      <w:tr w:rsidR="00EA17C7" w:rsidRPr="002D0355" w14:paraId="4FB23F59" w14:textId="77777777" w:rsidTr="00653A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B9A31D3" w14:textId="77777777" w:rsidR="00653AA7" w:rsidRPr="002D0355" w:rsidRDefault="00653AA7">
            <w:pPr>
              <w:ind w:left="-567" w:right="-143"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5764C4F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среди людей»</w:t>
            </w:r>
          </w:p>
          <w:p w14:paraId="665A58AD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Тема месяца: «Дружные дети -дружная семья»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308C6DB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Игры: «Мой дом - моя крепость»,</w:t>
            </w:r>
          </w:p>
          <w:p w14:paraId="72C18983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«Семья встречает гостей».</w:t>
            </w:r>
          </w:p>
          <w:p w14:paraId="05C54B26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Продуктивная деятельность: подарки для мам.</w:t>
            </w:r>
          </w:p>
          <w:p w14:paraId="7CE09B49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82D467B" w14:textId="77777777" w:rsidTr="00653A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4350EAE" w14:textId="77777777" w:rsidR="00653AA7" w:rsidRPr="002D0355" w:rsidRDefault="00653AA7">
            <w:pPr>
              <w:ind w:left="-567" w:right="-143"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280D86B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в культуре»</w:t>
            </w:r>
          </w:p>
          <w:p w14:paraId="23FB44FC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месяца: «Физическая культура: народные подвижные игры»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9922F4B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Народные подвижные игры: «Салки», «Прятки», «Жмурки», «Капуста», «Горелки».</w:t>
            </w:r>
          </w:p>
        </w:tc>
      </w:tr>
      <w:tr w:rsidR="00EA17C7" w:rsidRPr="002D0355" w14:paraId="5B55FEF3" w14:textId="77777777" w:rsidTr="00653A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BF5CECC" w14:textId="77777777" w:rsidR="00653AA7" w:rsidRPr="002D0355" w:rsidRDefault="00653AA7">
            <w:pPr>
              <w:ind w:left="-567" w:right="-143"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00B5A87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«Человек в своем крае»</w:t>
            </w:r>
          </w:p>
          <w:p w14:paraId="6E9CAE9A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месяца: «Защитники природы»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E347AE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Путешествие по экологической тропе.</w:t>
            </w:r>
          </w:p>
          <w:p w14:paraId="294189E5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Беседы: «Защитники природы», «Кто заботится о птицах?».</w:t>
            </w:r>
          </w:p>
          <w:p w14:paraId="5253EC0F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Выставка рисунков «Берегите природу».</w:t>
            </w:r>
          </w:p>
          <w:p w14:paraId="7893DB6E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6A5A5E78" w14:textId="77777777" w:rsidTr="00653A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D229103" w14:textId="77777777" w:rsidR="00653AA7" w:rsidRPr="002D0355" w:rsidRDefault="00653AA7">
            <w:pPr>
              <w:ind w:left="-567" w:right="-143" w:firstLine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Июнь, июль, август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221E6AD" w14:textId="77777777" w:rsidR="00653AA7" w:rsidRPr="002D0355" w:rsidRDefault="00653AA7">
            <w:pPr>
              <w:ind w:firstLine="31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99B325E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летний период воспитатель (педагог) самостоятельно определяет тематику месяца, в соответствии с психологическими законами развития и возрастными возможностями детей младшей группы.</w:t>
            </w:r>
          </w:p>
          <w:p w14:paraId="01E830D9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3A6A024" w14:textId="77777777" w:rsidR="00653AA7" w:rsidRPr="002D0355" w:rsidRDefault="00653AA7">
            <w:pPr>
              <w:ind w:left="5" w:firstLine="42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7E0E8890" w14:textId="77777777" w:rsidR="00804DB6" w:rsidRPr="002D0355" w:rsidRDefault="00804DB6" w:rsidP="00804DB6">
      <w:pPr>
        <w:ind w:left="-567" w:right="-143" w:firstLine="709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14:paraId="708E2769" w14:textId="77777777" w:rsidR="00AC77D1" w:rsidRPr="002D0355" w:rsidRDefault="00AC77D1" w:rsidP="00804DB6">
      <w:pPr>
        <w:ind w:left="-567" w:right="-143" w:firstLine="709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14:paraId="20EEB4B5" w14:textId="77777777" w:rsidR="00AC77D1" w:rsidRPr="002D0355" w:rsidRDefault="00AC77D1" w:rsidP="00804DB6">
      <w:pPr>
        <w:ind w:left="-567" w:right="-143" w:firstLine="709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14:paraId="320F6414" w14:textId="77777777" w:rsidR="00AC77D1" w:rsidRPr="002D0355" w:rsidRDefault="00AC77D1" w:rsidP="00804DB6">
      <w:pPr>
        <w:ind w:left="-567" w:right="-143" w:firstLine="709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14:paraId="0F76C78E" w14:textId="77777777" w:rsidR="00AC77D1" w:rsidRPr="002D0355" w:rsidRDefault="00AC77D1" w:rsidP="00AC77D1">
      <w:pPr>
        <w:spacing w:after="216" w:line="256" w:lineRule="auto"/>
        <w:ind w:left="29"/>
        <w:rPr>
          <w:rFonts w:ascii="Times New Roman" w:hAnsi="Times New Roman" w:cs="Times New Roman"/>
          <w:bCs/>
          <w:sz w:val="24"/>
          <w:szCs w:val="24"/>
        </w:rPr>
      </w:pPr>
    </w:p>
    <w:p w14:paraId="50CDDA5D" w14:textId="77777777" w:rsidR="00AC77D1" w:rsidRPr="002D0355" w:rsidRDefault="00AC77D1" w:rsidP="00AC77D1">
      <w:pPr>
        <w:spacing w:after="216" w:line="256" w:lineRule="auto"/>
        <w:ind w:left="29"/>
        <w:rPr>
          <w:rFonts w:ascii="Times New Roman" w:hAnsi="Times New Roman" w:cs="Times New Roman"/>
          <w:bCs/>
          <w:sz w:val="24"/>
          <w:szCs w:val="24"/>
        </w:rPr>
      </w:pPr>
    </w:p>
    <w:p w14:paraId="7DD80B59" w14:textId="77777777" w:rsidR="00AC77D1" w:rsidRPr="002D0355" w:rsidRDefault="00AC77D1" w:rsidP="00AC77D1">
      <w:pPr>
        <w:spacing w:after="216" w:line="256" w:lineRule="auto"/>
        <w:ind w:left="29"/>
        <w:rPr>
          <w:rFonts w:ascii="Times New Roman" w:hAnsi="Times New Roman" w:cs="Times New Roman"/>
          <w:bCs/>
          <w:sz w:val="24"/>
          <w:szCs w:val="24"/>
        </w:rPr>
      </w:pPr>
    </w:p>
    <w:p w14:paraId="4CC0F9EE" w14:textId="54319E41" w:rsidR="002D0A42" w:rsidRPr="002D0A42" w:rsidRDefault="002D0A42" w:rsidP="007E6CD1">
      <w:pPr>
        <w:spacing w:after="65" w:line="256" w:lineRule="auto"/>
        <w:ind w:left="-10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_Hlk153459662"/>
    </w:p>
    <w:p w14:paraId="16D45F18" w14:textId="77777777" w:rsidR="00A033CE" w:rsidRPr="002D0355" w:rsidRDefault="00A033CE" w:rsidP="002835D4">
      <w:pPr>
        <w:tabs>
          <w:tab w:val="center" w:pos="2901"/>
        </w:tabs>
        <w:spacing w:after="3"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2410032" w14:textId="7EB23CD3" w:rsidR="002D0A42" w:rsidRPr="002D0A42" w:rsidRDefault="002D0A42" w:rsidP="002835D4">
      <w:pPr>
        <w:tabs>
          <w:tab w:val="center" w:pos="2901"/>
        </w:tabs>
        <w:spacing w:after="3"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III. </w:t>
      </w:r>
      <w:r w:rsidRPr="002D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ОРГАНИЗАЦИОННЫЙ РАЗДЕЛ </w:t>
      </w:r>
    </w:p>
    <w:p w14:paraId="32B144BF" w14:textId="77777777" w:rsidR="002D0A42" w:rsidRPr="002D0A42" w:rsidRDefault="002D0A42" w:rsidP="002835D4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5A73145" w14:textId="77777777" w:rsidR="002D0A42" w:rsidRPr="002D0A42" w:rsidRDefault="002D0A42" w:rsidP="002835D4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A1A14C3" w14:textId="77777777" w:rsidR="002D0A42" w:rsidRPr="002D0A42" w:rsidRDefault="002D0A42" w:rsidP="002835D4">
      <w:pPr>
        <w:spacing w:after="53"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59B3783" w14:textId="77777777" w:rsidR="002D0A42" w:rsidRPr="002D0A42" w:rsidRDefault="002D0A42" w:rsidP="002835D4">
      <w:pPr>
        <w:spacing w:after="33" w:line="256" w:lineRule="auto"/>
        <w:ind w:hanging="1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proofErr w:type="gramStart"/>
      <w:r w:rsidRPr="002D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1.Материально</w:t>
      </w:r>
      <w:proofErr w:type="gramEnd"/>
      <w:r w:rsidRPr="002D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техническое обеспечение программы, обеспеченность методическими материалами и средствами обучения и воспитания </w:t>
      </w:r>
    </w:p>
    <w:p w14:paraId="0F1C1F7F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99EC314" w14:textId="3D700FD4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В  МБОУ</w:t>
      </w:r>
      <w:proofErr w:type="gramEnd"/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«Куликовская СШ»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созданы материально-технические условия, обеспечивающие: </w:t>
      </w:r>
    </w:p>
    <w:p w14:paraId="1AAEAF96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возможность достижения обучающимися планируемых результатов освоения Федеральной программы; </w:t>
      </w:r>
    </w:p>
    <w:p w14:paraId="3A92BCC6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- выполнение  МБОУ «Куликовская СШ»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требований санитарно-эпидемиологических правил и гигиенических нормативов, содержащихся в документе "Санитарно-эпидемиологические требования к организации общественного питания населения", утвержденных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действующим до 1 января 2027 года (далее - СанПиН 2.3/2.4.3590-20),</w:t>
      </w:r>
    </w:p>
    <w:p w14:paraId="2A60C302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МБОУ «Куликовская </w:t>
      </w:r>
      <w:proofErr w:type="gramStart"/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СШ»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следует</w:t>
      </w:r>
      <w:proofErr w:type="gramEnd"/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правилам СанПиН 1.2.3685 - 21:</w:t>
      </w:r>
    </w:p>
    <w:p w14:paraId="5D25FDB7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 условиям размещения организаций, осуществляющих образовательную деятельность; </w:t>
      </w:r>
    </w:p>
    <w:p w14:paraId="15833518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по оборудованию и содержанию территории; </w:t>
      </w:r>
    </w:p>
    <w:p w14:paraId="65988480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по помещениям, их оборудованию и содержанию; </w:t>
      </w:r>
    </w:p>
    <w:p w14:paraId="272017D7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по естественному и искусственному освещению помещений; </w:t>
      </w:r>
    </w:p>
    <w:p w14:paraId="153F57D1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по отоплению и вентиляции; </w:t>
      </w:r>
    </w:p>
    <w:p w14:paraId="3A18B60E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по водоснабжению и канализации; </w:t>
      </w:r>
    </w:p>
    <w:p w14:paraId="610D1BB7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по организации питания; </w:t>
      </w:r>
    </w:p>
    <w:p w14:paraId="4EED1325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по медицинскому обеспечению; </w:t>
      </w:r>
    </w:p>
    <w:p w14:paraId="78046035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по приему детей в организации, осуществляющих образовательную деятельность; </w:t>
      </w:r>
    </w:p>
    <w:p w14:paraId="5AEBD56D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по организации режима дня; </w:t>
      </w:r>
    </w:p>
    <w:p w14:paraId="2467A053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по организации физического воспитания; </w:t>
      </w:r>
    </w:p>
    <w:p w14:paraId="367E4EF1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- по личной гигиене персонала.</w:t>
      </w:r>
    </w:p>
    <w:p w14:paraId="26A755A2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МБОУ «Куликовская СШ»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выполняет требования: </w:t>
      </w:r>
    </w:p>
    <w:p w14:paraId="7C8CF8C5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пожарной безопасности и электробезопасности; </w:t>
      </w:r>
    </w:p>
    <w:p w14:paraId="4730A45D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- по охране здоровья обучающихся и охране труда работников.</w:t>
      </w:r>
    </w:p>
    <w:p w14:paraId="301E54EF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В МБОУ «Куликовская СШ»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созданы условия для беспрепятственного доступа обучающихся с ОВЗ, в том числе детей-инвалидов, к объектам инфраструктуры. </w:t>
      </w:r>
    </w:p>
    <w:p w14:paraId="16AD23CD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При создании материально-технических условий для детей с ОВЗ в МБОУ «Куликовская СШ» учтены особенности их физического и психического развития. </w:t>
      </w:r>
    </w:p>
    <w:p w14:paraId="0B43342F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C35B835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МБОУ «Куликовская СШ» оснащена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 </w:t>
      </w:r>
    </w:p>
    <w:p w14:paraId="23E88785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МБОУ «Куликовская СШ»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 </w:t>
      </w:r>
    </w:p>
    <w:p w14:paraId="2AA3D0FC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ребенка, с участием взрослых и других детей; </w:t>
      </w:r>
    </w:p>
    <w:p w14:paraId="69951AF4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- оснащение развивающей предметно-пространственной среды, включающей средства обучения и воспитания в соответствии с возрастными и индивидуальными особенностями детей дошкольного возраста, содержания Федеральной программы; </w:t>
      </w:r>
    </w:p>
    <w:p w14:paraId="1837E074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 </w:t>
      </w:r>
    </w:p>
    <w:p w14:paraId="32AA8581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 административные помещения, методический кабинет; </w:t>
      </w:r>
    </w:p>
    <w:p w14:paraId="52D064A7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 помещения для занятий специалистов (учитель-логопед, учитель-дефектолог, педагог-психолог); </w:t>
      </w:r>
    </w:p>
    <w:p w14:paraId="1FB23CC0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помещения, обеспечивающие охрану и укрепление физического и психологического здоровья, в том числе медицинский кабинет; </w:t>
      </w:r>
    </w:p>
    <w:p w14:paraId="13D162AD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- оформленную территорию и оборудованные участки для прогулки детей.</w:t>
      </w:r>
    </w:p>
    <w:p w14:paraId="62C340EA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МБОУ «Куликовская СШ»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созданы условия для материально-технического оснащения дополнительных помещений: детской библиотеки, видеотеки, компьютерно-игрового комплекса, дизайн-студии, театральной студии, мастерской, мультстудии, экологической тропы на территории МБОУ «Куликовская СШ», тренажерного зала, фито-бара, соляной пещеры.</w:t>
      </w:r>
    </w:p>
    <w:p w14:paraId="779E4871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МБОУ «Куликовская </w:t>
      </w:r>
      <w:proofErr w:type="gramStart"/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СШ»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оснащена</w:t>
      </w:r>
      <w:proofErr w:type="gramEnd"/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специальным оборудованием для организации образовательного процесса с детьми с ОВЗ и детьми-инвалидами. </w:t>
      </w:r>
    </w:p>
    <w:p w14:paraId="0E4E056C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0355">
        <w:rPr>
          <w:rFonts w:ascii="Times New Roman" w:hAnsi="Times New Roman" w:cs="Times New Roman"/>
          <w:bCs/>
          <w:sz w:val="24"/>
          <w:szCs w:val="24"/>
          <w:lang w:eastAsia="ru-RU"/>
        </w:rPr>
        <w:t>МБОУ «Куликовская СШ»</w:t>
      </w:r>
      <w:r w:rsidRPr="002D03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использует систему обновления образовательных ресурсов:</w:t>
      </w:r>
    </w:p>
    <w:p w14:paraId="6232C923" w14:textId="77777777" w:rsidR="00A033CE" w:rsidRPr="002D0355" w:rsidRDefault="00A033CE" w:rsidP="00A033CE">
      <w:pPr>
        <w:pStyle w:val="a4"/>
        <w:ind w:left="-567" w:right="-143"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подписки на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 </w:t>
      </w:r>
    </w:p>
    <w:p w14:paraId="515B39CD" w14:textId="77777777" w:rsidR="00A033CE" w:rsidRPr="002D0355" w:rsidRDefault="00A033CE" w:rsidP="00A033CE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14:paraId="33C55181" w14:textId="77777777" w:rsidR="00A033CE" w:rsidRPr="002D0355" w:rsidRDefault="00A033CE" w:rsidP="00A033C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A033CE" w:rsidRPr="002D0355">
          <w:footerReference w:type="default" r:id="rId7"/>
          <w:pgSz w:w="11906" w:h="16838"/>
          <w:pgMar w:top="1134" w:right="851" w:bottom="1134" w:left="1701" w:header="709" w:footer="709" w:gutter="0"/>
          <w:cols w:space="720"/>
        </w:sectPr>
      </w:pPr>
    </w:p>
    <w:p w14:paraId="4B83FB0D" w14:textId="77777777" w:rsidR="00A033CE" w:rsidRPr="002D0355" w:rsidRDefault="00A033CE" w:rsidP="00A033CE">
      <w:pPr>
        <w:pStyle w:val="afc"/>
        <w:ind w:left="-567" w:right="-143" w:firstLine="709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lastRenderedPageBreak/>
        <w:t xml:space="preserve">33.  Примерный перечень литературных, музыкальных, художественных, </w:t>
      </w:r>
    </w:p>
    <w:p w14:paraId="72FEB951" w14:textId="77777777" w:rsidR="00A033CE" w:rsidRPr="002D0355" w:rsidRDefault="00A033CE" w:rsidP="00A033CE">
      <w:pPr>
        <w:pStyle w:val="afc"/>
        <w:ind w:left="-567" w:right="-143" w:firstLine="709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произведений для реализации</w:t>
      </w:r>
    </w:p>
    <w:p w14:paraId="33D48826" w14:textId="2426790D" w:rsidR="00A033CE" w:rsidRPr="002D0355" w:rsidRDefault="00A033CE" w:rsidP="00A033CE">
      <w:pPr>
        <w:pStyle w:val="afc"/>
        <w:ind w:left="-567" w:right="-143" w:firstLine="709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2D035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программы</w:t>
      </w:r>
    </w:p>
    <w:p w14:paraId="7B77DBD0" w14:textId="77777777" w:rsidR="00A033CE" w:rsidRPr="002D0355" w:rsidRDefault="00A033CE" w:rsidP="00A033CE">
      <w:pPr>
        <w:pStyle w:val="1"/>
        <w:ind w:left="-567" w:right="-143" w:firstLine="709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2D035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Примерный перечень художественной литературы </w:t>
      </w:r>
    </w:p>
    <w:p w14:paraId="4038BBBD" w14:textId="77777777" w:rsidR="00A033CE" w:rsidRPr="002D0355" w:rsidRDefault="00A033CE" w:rsidP="00A033CE">
      <w:pPr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2546"/>
        <w:gridCol w:w="7400"/>
      </w:tblGrid>
      <w:tr w:rsidR="00EA17C7" w:rsidRPr="002D0355" w14:paraId="6A114557" w14:textId="77777777" w:rsidTr="00A033CE">
        <w:trPr>
          <w:trHeight w:val="454"/>
        </w:trPr>
        <w:tc>
          <w:tcPr>
            <w:tcW w:w="9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B872131" w14:textId="77777777" w:rsidR="00A033CE" w:rsidRPr="002D0355" w:rsidRDefault="00A033CE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 года до 2 лет.</w:t>
            </w:r>
          </w:p>
        </w:tc>
      </w:tr>
      <w:tr w:rsidR="00EA17C7" w:rsidRPr="002D0355" w14:paraId="00FE4766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1411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Малые формы фольклора.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9482" w14:textId="77777777" w:rsidR="00A033CE" w:rsidRPr="002D0355" w:rsidRDefault="00A033CE">
            <w:pPr>
              <w:pStyle w:val="a4"/>
              <w:ind w:left="34" w:firstLine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"Как у нашего кота...", "Киска, киска, киска, брысь!..", "Курочка", "Наши уточки с утра...", "Еду-еду к бабе, к деду...", "Большие ноги...", "Пальчик-мальчик...", "Петушок, петушок...", "Пошел кот под мосток...", "Радуга-дуга...".</w:t>
            </w:r>
          </w:p>
          <w:p w14:paraId="5D72323D" w14:textId="77777777" w:rsidR="00A033CE" w:rsidRPr="002D0355" w:rsidRDefault="00A033CE">
            <w:pPr>
              <w:pStyle w:val="a4"/>
              <w:ind w:left="34" w:firstLine="42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0CE34286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C37C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511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"Козлятки и волк"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К.Д. Ушинского), "Колобок"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К.Д. Ушинского), "Золотое яичко"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К.Д. Ушинского), "Маша и медведь"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М.А. Булатова), "Репка"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К.Д. Ушинского), "Теремок"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М.А. Булатова).</w:t>
            </w:r>
          </w:p>
          <w:p w14:paraId="484B5406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0CCC0667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C814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Поэзия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5FFC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Александрова З.Н. "Прятки", "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Топотушки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", Барто А.Л. "Бычок", "Мячик", "Слон", "Мишка", "Грузовик", "Лошадка", "Кораблик", "Самолет" (из цикла "Игрушки"), "Кто как кричит", "Птичка", Берестов В.Д. "Курица с цыплятами", Благинина Е.А. "Аленушка", Жуковский В.А. "Птичка",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Ивенсен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М.И. "Поглядите, зайка плачет", Клокова М. "Мой конь", "Гоп-гоп",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Лагздынь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Г.Р. "Зайка, зайка, попляши!", Маршак С.Я. "Слон", "Тигренок", "Совята" (из цикла "Детки в клетке"), Орлова А. "Пальчики-мальчики", Стрельникова К. "Кряк-кряк", Токмакова И.П. "Баиньки", Усачев А. "Рукавичка".</w:t>
            </w:r>
          </w:p>
          <w:p w14:paraId="2DEA33A5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23D7CF9D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5F82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Проза.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B9A5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Александрова З.Н. "Хрюшка и Чушка", Б.Ф. "Маша и Миша", Пантелеев Л. "Как поросенок говорить научился", Сутеев В.Г. "Цыпленок и утенок", Чарушин Е.И. "Курочка" (из цикла "Большие и маленькие"), Чуковский К.И. "Цыпленок".</w:t>
            </w:r>
          </w:p>
          <w:p w14:paraId="7CD8CA5A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4562DBA3" w14:textId="77777777" w:rsidTr="00A033CE">
        <w:trPr>
          <w:trHeight w:val="454"/>
        </w:trPr>
        <w:tc>
          <w:tcPr>
            <w:tcW w:w="9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94489B0" w14:textId="77777777" w:rsidR="00A033CE" w:rsidRPr="002D0355" w:rsidRDefault="00A033CE">
            <w:pPr>
              <w:ind w:left="34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 до 3 лет</w:t>
            </w:r>
          </w:p>
        </w:tc>
      </w:tr>
      <w:tr w:rsidR="00EA17C7" w:rsidRPr="002D0355" w14:paraId="5C05641D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C69E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Малые формы фольклора.</w:t>
            </w:r>
          </w:p>
          <w:p w14:paraId="59208366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BE64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"А баиньки-баиньки", "Бежала лесочком лиса с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кузовочком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...", "Большие ноги", "Водичка, водичка", "Вот и люди спят", "Дождик, дождик, полно лить...", "Заяц Егорка...", "Идет коза рогатая", "Из-за леса, из-за гор...", "Катя, Катя...", "Кисонька-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мурысонька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...", "Наша Маша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маленька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...", "Наши уточки с утра", "Огуречик, огуречик...", "Ой ду-ду, ду-ду, ду-ду! Сидит ворон на дубу", "Поехали, поехали", "Пошел котик на Торжок...", "Тили-</w:t>
            </w:r>
            <w:proofErr w:type="gram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бом!...</w:t>
            </w:r>
            <w:proofErr w:type="gram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", "Уж ты, радуга-дуга", "Улитка, улитка...", "Чики, чики, кички..."</w:t>
            </w:r>
          </w:p>
          <w:p w14:paraId="5A5DD01A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002A9F95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913D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Русские народные сказки</w:t>
            </w:r>
          </w:p>
          <w:p w14:paraId="5676AFCB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E866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Заюшкина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избушка"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О. Капицы), "Как коза избушку построила"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М.А. Булатова), "Кот, петух и лиса"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М. Боголюбской), "Лиса и заяц"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В. Даля), "Маша и медведь"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М.А. Булатова), "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лиса"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А.Н. Толстого).</w:t>
            </w:r>
          </w:p>
          <w:p w14:paraId="7BDA48DF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568456A7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C14F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Фольклор народов мира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FE04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"В гостях у королевы", "Разговор", англ. нар. песенки (пер. и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С. Маршака); "Ой ты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заюшка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-пострел...", пер. с молд. И. Токмаковой; "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Снегирек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", пер. с нем. В. Викторова, "Три веселых братца", пер. с нем. Л. Яхнина; "Ты, собачка, не лай...", пер. с молд. И. Токмаковой; "У солнышка в гостях",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словацк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нар. сказка (пер. и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С. Могилевской и Л. Зориной).</w:t>
            </w:r>
          </w:p>
          <w:p w14:paraId="2489D385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7228C6A1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2D7E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Произведения поэтов России</w:t>
            </w:r>
          </w:p>
          <w:p w14:paraId="64C71908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514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Аким Я.Л. "Мама"; Александрова З.Н. "Гули-гули", "Арбуз"; Барто А., Барто П. "Девочка-ревушка"; Берестов В.Д. "Веселое лето", "Мишка, мишка, лежебока", "Котенок", "Воробушки"; Введенский А.И. "Мышка";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Лагздынь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Г.Р. "Петушок"; Лермонтов М.Ю. "Спи, младенец..." (из стихотворения "Казачья колыбельная"); Маршак С.Я. "Сказка о глупом мышонке"; Мошковская Э.Э. "Приказ" (в сокр.), "Мчится поезд";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Пикулева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Н.В. "Лисий хвостик", "Надувала кошка шар..."; Плещеев А.Н. "Травка зеленеет...";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Саконская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Н.П. "Где мой пальчик?"; Сапгир Г.В. "Кошка"; Хармс Д.И. "Кораблик"; Чуковский К.И. "Путаница"; Чуковский К.И. "Мойдодыр".</w:t>
            </w:r>
          </w:p>
          <w:p w14:paraId="4CB90CB1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2A4AFFAE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F0A6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Произведения писателей России. 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C1FB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Бианки В.В. "Лис и мышонок"; Калинина Н.Д. "В лесу" (из книги "Летом"), "Про жука", "Как Саша и Алеша пришли в детский сад" (1 - 2 рассказа по выбору); Павлова Н.М. "Земляничка"; Симбирская Ю.С. "По тропинке, по дорожке"; Сутеев В.Г. "Кто сказал "мяу?", "Под грибом"; Тайц Я.М. "Кубик на кубик", "Впереди всех", "Волк" (рассказы по выбору); Толстой Л.Н. "Три медведя", "Косточка"; Ушинский К.Д. "Васька", "Петушок с семьей", "Уточки" (рассказы по выбору); Чарушин Е.И. "В лесу" (1 - 3 рассказа по выбору), "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Волчишко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".</w:t>
            </w:r>
          </w:p>
          <w:p w14:paraId="7362A46E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3670A203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8975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Произведения поэтов и писателей разных стран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1FC7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"Га-га-га!", пер. с англ. Н. Шерешевской; Дональдсон Д. "Мишка-почтальон", пер.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Бородицкой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Капутикян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С.Б. "Все спят", "Маша обедает", пер. с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арм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Т. Спендиаровой;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Остервальдер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 "Приключения маленького Бобо. Истории в картинках для самых маленьких", пер. Т. Зборовская; Эрик К. "Очень голодная гусеница".</w:t>
            </w:r>
          </w:p>
          <w:p w14:paraId="3194D9B4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2AACDD46" w14:textId="77777777" w:rsidTr="00A033CE">
        <w:trPr>
          <w:trHeight w:val="454"/>
        </w:trPr>
        <w:tc>
          <w:tcPr>
            <w:tcW w:w="9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A041BD8" w14:textId="77777777" w:rsidR="00A033CE" w:rsidRPr="002D0355" w:rsidRDefault="00A033CE">
            <w:pPr>
              <w:ind w:left="34" w:firstLine="42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3 до 4 лет</w:t>
            </w:r>
          </w:p>
        </w:tc>
      </w:tr>
      <w:tr w:rsidR="00EA17C7" w:rsidRPr="002D0355" w14:paraId="08701944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9BEC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Малые формы фольклора.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903D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"Ай,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качи-качи-качи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нашего кота...", "Кисонька-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мурысенька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...", "Курочка-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рябушечка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...", "На улице три курицы...", "Ночь пришла...", "Пальчик-мальчик...", "Привяжу я козлика", "Радуга-дуга...", "Сидит белка на тележке...", "Сорока, сорока...", "Тень, тень,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потетень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...", "Тили-бом! Тили-бом!..", "Травка-муравка...", "Чики-чики-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чикалочки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...".</w:t>
            </w:r>
          </w:p>
          <w:p w14:paraId="59255664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018B47E6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FE80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4233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"Бычок - черный бочок, белые копытца"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М. Булатова); "Волк и козлята"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А.Н. Толстого); "Кот, петух и лиса"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М. Боголюбской); "Лиса и заяц"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В. Даля); "Снегурочка и лиса"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М. Булатова); "У страха глаза велики" (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М. Серовой).</w:t>
            </w:r>
          </w:p>
          <w:p w14:paraId="13D5863B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7FE39201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FA73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Фольклор народов мира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FAF2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"Кораблик", "Храбрецы", "Маленькие феи", "Три зверолова" англ., обр. С. Маршака; "Что за грохот", пер. </w:t>
            </w:r>
            <w:proofErr w:type="gram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латыш</w:t>
            </w:r>
            <w:proofErr w:type="gram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С. Маршака; "Купите лук...", пер. с шотл. И. Токмаковой; "Разговор лягушек", "Несговорчивый удод", "Помогите!" пер. с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чеш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С. Маршака.</w:t>
            </w:r>
          </w:p>
          <w:p w14:paraId="0A05142C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32F18295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2F24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Сказки разных стран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5ECE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"Два жадных медвежонка", венг., обр. А. Краснова и В.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Важдаева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"Упрямые козы", узб. обр. Ш.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Сагдуллы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"У солнышка в гостях", пер. со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словац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С. Могилевской и Л. Зориной; "Храбрец-молодец", пер. с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болг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Л. Грибовой; "Пых", белорус, обр. Н.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Мялика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"Лесной мишка и проказница мышка", латыш., обр. Ю.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Ванага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пер. Л. Воронковой.</w:t>
            </w:r>
          </w:p>
          <w:p w14:paraId="5417DFCC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4392F2B5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5010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Произведения поэтов России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7004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(стихотворения из цикла по выбору), "Тихая сказка", "Сказка об умном мышонке"; Михалков С.В. "Песенка друзей"; Мошковская Э.Э. "Жадина"; Плещеев А.Н. "Осень наступила...", "Весна" (в сокр.); Пушкин А.С. "Ветер, ветер! Ты могуч!..", "Свет наш, солнышко!..", по выбору); Токмакова И.П. "Медведь"; Чуковский К.И. "Мойдодыр", "Муха-цокотуха", "Ежики смеются", "Елка", Айболит", "Чудо-дерево", "Черепаха" (по выбору).</w:t>
            </w:r>
          </w:p>
          <w:p w14:paraId="29F5538C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6B16BC6D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E337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Произведения писателей России. 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B08B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Бианки В.В. "Купание медвежат"; Воронкова Л.Ф. "Снег идет" (из книги "Снег идет"); Дмитриев Ю. "Синий шалашик"; Житков Б.С. "Что я видел" (1 - 2 рассказа по выбору);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Зартайская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И. "Душевные истории про Пряника и Вареника"; Зощенко М.М. "Умная птичка"; Прокофьева С.Л. "Маша и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Ойка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", "Сказка про грубое слово "Уходи", "Сказка о невоспитанном мышонке" (из книги "Машины сказки", по выбору); Сутеев В.Г. "Три котенка"; Толстой Л.Н. "Птица свила гнездо..."; "Таня знала буквы..."; "У Вари был чиж...", "Пришла весна..." (1 - 2 рассказа по выбору); Ушинский К.Д. "Петушок с семьей", "Уточки", "Васька", "Лиса-Патрикеевна" (1 - 2 рассказа по выбору); Хармс Д.И. "Храбрый еж".</w:t>
            </w:r>
          </w:p>
          <w:p w14:paraId="497365D7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758B9256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864D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Произведения </w:t>
            </w:r>
            <w:proofErr w:type="gramStart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поэтов  разных</w:t>
            </w:r>
            <w:proofErr w:type="gramEnd"/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стран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169B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Виеру Г. "Ежик и барабан", пер. с молд. Я. Акима; Воронько П. "Хитрый ежик", пер. с укр. С. Маршака;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Дьюдни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 "Лама красная пижама", пер. Т.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Духановой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Забила Н.Л. "Карандаш", пер. с укр. 3. Александровой;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Капутикян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 "Кто скорее допьет", пер. с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арм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Спендиаровой; Карем М. "Мой кот", пер. с франц. М. Кудиновой;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Макбратни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 "Знаешь, как я тебя люблю", пер. Е. Канищевой, Я. Шапиро;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Милева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 "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Быстроножка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серая Одежка", пер. с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болг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М. Маринова.</w:t>
            </w:r>
          </w:p>
          <w:p w14:paraId="048821F6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0E9451F7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E163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Произведения писателей разных стран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3510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Бехлерова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Х. "Капустный лист", пер. с польск. Г. Лукина; Биссет Д. "Лягушка в зеркале", пер. с англ. Н. Шерешевской;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Муур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 "Крошка Енот и Тот, кто сидит в пруду", пер. с англ. О. Образцовой; Чапек Й. "В лесу" (из книги "Приключения песика и кошечки"), пер. чешек. Г. Лукина.</w:t>
            </w:r>
          </w:p>
          <w:p w14:paraId="77A84CB9" w14:textId="77777777" w:rsidR="00A033CE" w:rsidRPr="002D0355" w:rsidRDefault="00A033CE">
            <w:pPr>
              <w:pStyle w:val="a4"/>
              <w:ind w:left="34" w:firstLine="42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145C0F2E" w14:textId="77777777" w:rsidR="00A033CE" w:rsidRPr="002D0355" w:rsidRDefault="00A033CE" w:rsidP="00A033CE">
      <w:pPr>
        <w:ind w:left="-567" w:right="-143" w:firstLine="709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2549"/>
        <w:gridCol w:w="7397"/>
      </w:tblGrid>
      <w:tr w:rsidR="00EA17C7" w:rsidRPr="002D0355" w14:paraId="40D72E2F" w14:textId="77777777" w:rsidTr="00A033CE">
        <w:trPr>
          <w:trHeight w:val="454"/>
        </w:trPr>
        <w:tc>
          <w:tcPr>
            <w:tcW w:w="9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B5BEE70" w14:textId="77777777" w:rsidR="00A033CE" w:rsidRPr="002D0355" w:rsidRDefault="00A033CE">
            <w:pPr>
              <w:ind w:firstLine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 2 до 3 лет</w:t>
            </w:r>
          </w:p>
        </w:tc>
      </w:tr>
      <w:tr w:rsidR="00EA17C7" w:rsidRPr="002D0355" w14:paraId="0EA906DB" w14:textId="77777777" w:rsidTr="00A033CE">
        <w:trPr>
          <w:trHeight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8AE2" w14:textId="77777777" w:rsidR="00A033CE" w:rsidRPr="002D0355" w:rsidRDefault="00A033CE">
            <w:pPr>
              <w:pStyle w:val="a4"/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Слушание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B05A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"Наша погремушка", муз. И. Арсеева, сл. И. Черницкой; "Весною", "Осенью", муз. С.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Майкапара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 "Цветики", муз. В. Карасевой, сл. Н. Френкель; "Вот как мы умеем", "Марш и бег", муз. Е. Тиличеевой, сл. Н. Френкель; "Кошечка" (к игре "Кошка и котята"), муз. В. Витлина, сл. Н. Найденовой; "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Микита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", белорус, нар. мелодия,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С. Полонского; "Пляска с платочком", муз. Е. Тиличеевой, сл. И.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Грантовской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"Полянка", рус. нар. мелодия,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Г. Фрида; "Утро", муз. Г. Гриневича, сл. С. Прокофьевой.</w:t>
            </w:r>
          </w:p>
          <w:p w14:paraId="40516C00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40E0626D" w14:textId="77777777" w:rsidTr="00A033CE">
        <w:trPr>
          <w:trHeight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C4A5" w14:textId="77777777" w:rsidR="00A033CE" w:rsidRPr="002D0355" w:rsidRDefault="00A033CE">
            <w:pPr>
              <w:pStyle w:val="a4"/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B38E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"Баю" (колыбельная), муз.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"Белые гуси", муз.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Красева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сл. М. Клоковой; "Дождик", рус. нар. мелодия,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В. Фере; "Елочка", муз. Е. Тиличеевой, сл. М. Булатова; "Кошечка", муз. В. Витлина, сл. Н. Найденовой; "Ладушки", рус. нар. мелодия; "Птичка", муз.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сл. А. Барто; "Собачка", муз.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сл. Н. Комиссаровой; "Цыплята", муз. А. Филиппенко, сл. Т. Волгиной; "Колокольчик", муз. И. Арсеева, сл. И. Черницкой.</w:t>
            </w:r>
          </w:p>
          <w:p w14:paraId="3920F83F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68FD40F1" w14:textId="77777777" w:rsidTr="00A033CE">
        <w:trPr>
          <w:trHeight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CBC2" w14:textId="77777777" w:rsidR="00A033CE" w:rsidRPr="002D0355" w:rsidRDefault="00A033CE">
            <w:pPr>
              <w:pStyle w:val="a4"/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BB5B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"Дождик", муз</w:t>
            </w:r>
            <w:proofErr w:type="gram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сл. Е.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Макшанцевой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"Воробушки", "Погремушка, попляши", "Колокольчик", "Погуляем", муз. И. Арсеева, сл. И. Черницкой; "Вот как мы умеем", муз. Е. Тиличеевой, сл. Н. Френкель. </w:t>
            </w:r>
          </w:p>
          <w:p w14:paraId="71CD387E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49FAB66B" w14:textId="77777777" w:rsidTr="00A033CE">
        <w:trPr>
          <w:trHeight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5D01" w14:textId="77777777" w:rsidR="00A033CE" w:rsidRPr="002D0355" w:rsidRDefault="00A033CE">
            <w:pPr>
              <w:pStyle w:val="a4"/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Рассказы с музыкальными иллюстрациями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C813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"Птички", муз. Г. Фрида; "Праздничная прогулка", муз. А. Александрова. </w:t>
            </w:r>
          </w:p>
          <w:p w14:paraId="428D8381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13EF8361" w14:textId="77777777" w:rsidTr="00A033CE">
        <w:trPr>
          <w:trHeight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F672" w14:textId="77777777" w:rsidR="00A033CE" w:rsidRPr="002D0355" w:rsidRDefault="00A033CE">
            <w:pPr>
              <w:pStyle w:val="a4"/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Игры с пением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4982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"Игра с мишкой", муз. Г.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Финаровского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 "Кто у нас хороший?", рус. нар. песня</w:t>
            </w:r>
          </w:p>
          <w:p w14:paraId="7513CEC0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1A4D8EC0" w14:textId="77777777" w:rsidTr="00A033CE">
        <w:trPr>
          <w:trHeight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DBCE" w14:textId="77777777" w:rsidR="00A033CE" w:rsidRPr="002D0355" w:rsidRDefault="00A033CE">
            <w:pPr>
              <w:pStyle w:val="a4"/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Музыкальные забавы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5730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"Из-за леса, из-за гор", Т. Казакова; "Котик и козлик", муз. Ц. Кюи.</w:t>
            </w:r>
          </w:p>
        </w:tc>
      </w:tr>
      <w:tr w:rsidR="00EA17C7" w:rsidRPr="002D0355" w14:paraId="4AB775CD" w14:textId="77777777" w:rsidTr="00A033CE">
        <w:trPr>
          <w:trHeight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2C13" w14:textId="77777777" w:rsidR="00A033CE" w:rsidRPr="002D0355" w:rsidRDefault="00A033CE">
            <w:pPr>
              <w:pStyle w:val="a4"/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Инсценирование песен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A3F5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"Кошка и котенок", муз.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Красева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сл. О.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"Неваляшки", муз. 3. Левиной;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Компанейца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58839351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56192BD9" w14:textId="77777777" w:rsidTr="00A033CE">
        <w:trPr>
          <w:trHeight w:val="454"/>
        </w:trPr>
        <w:tc>
          <w:tcPr>
            <w:tcW w:w="9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B2F067F" w14:textId="77777777" w:rsidR="00A033CE" w:rsidRPr="002D0355" w:rsidRDefault="00A033CE">
            <w:pPr>
              <w:ind w:firstLine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3 до 4 лет</w:t>
            </w:r>
          </w:p>
        </w:tc>
      </w:tr>
      <w:tr w:rsidR="00EA17C7" w:rsidRPr="002D0355" w14:paraId="355ED0CE" w14:textId="77777777" w:rsidTr="00A033CE">
        <w:trPr>
          <w:trHeight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0B76" w14:textId="77777777" w:rsidR="00A033CE" w:rsidRPr="002D0355" w:rsidRDefault="00A033CE">
            <w:pPr>
              <w:pStyle w:val="a4"/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Слушание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695B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"Осенью", муз. С.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Майкапара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"Ласковая песенка", муз.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сл. Т. Мираджи; "Колыбельная", муз. С.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Разаренова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"Мишка с куклой пляшут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полечку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", муз.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Качурбиной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"Зайчик", муз. Л. Лядовой; "Резвушка" и "Капризуля", муз. В. Волкова; "Воробей", муз. А.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Руббах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"Дождик и радуга", муз. С. Прокофьева; "Со вьюном я хожу", рус. нар. песня; "Лесные картинки", муз. Ю. Слонова. </w:t>
            </w:r>
          </w:p>
        </w:tc>
      </w:tr>
      <w:tr w:rsidR="00EA17C7" w:rsidRPr="002D0355" w14:paraId="6B3DDB4D" w14:textId="77777777" w:rsidTr="00A033CE">
        <w:trPr>
          <w:trHeight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3559" w14:textId="77777777" w:rsidR="00A033CE" w:rsidRPr="002D0355" w:rsidRDefault="00A033CE">
            <w:pPr>
              <w:pStyle w:val="a4"/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47E4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Упражнения на развитие слуха и голоса: "Лю-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бай", рус. нар. колыбельная; "Я иду с цветами", муз. Е. Тиличеевой, сл. Л. Дымовой; "Маме улыбаемся", муз. В.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сл. 3. Петровой; пение народной потешки "Солнышко-ведрышко; муз. В. Карасевой, сл. народные. </w:t>
            </w:r>
          </w:p>
          <w:p w14:paraId="06F69DEB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Песни: "Петушок" и "Ладушки", рус. нар. песни; "Зайчик", рус. нар. песня, обр. Н. Лобачева; "Зима", муз. В. Карасевой, сл. Н. Френкель; "Наша елочка", муз.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Красева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сл. М. Клоковой; </w:t>
            </w: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"Прокати, лошадка, нас", муз. В.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К. Козыревой, сл. И. Михайловой; "Маме песенку пою", муз. Т.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сл. Е. Авдиенко; "Цыплята", муз. А. Филиппенко, сл. Т. Волгиной. </w:t>
            </w:r>
          </w:p>
          <w:p w14:paraId="3E14FAAA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Песенное творчество. "Бай-бай, бай-бай", "Лю-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бай", рус. нар. колыбельные; "Как тебя зовут?", "Спой колыбельную", "Ах ты, котенька-коток", рус. нар. колыбельная; придумывание колыбельной мелодии и плясовой мелодии</w:t>
            </w:r>
          </w:p>
          <w:p w14:paraId="45E131BC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640EBEDE" w14:textId="77777777" w:rsidTr="00A033CE">
        <w:trPr>
          <w:trHeight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094A" w14:textId="77777777" w:rsidR="00A033CE" w:rsidRPr="002D0355" w:rsidRDefault="00A033CE">
            <w:pPr>
              <w:pStyle w:val="a4"/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Музыкально-ритмические движения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083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Игровые упражнения, ходьба и бег под музыку: "Марш и бег" А. Александрова; "Скачут лошадки", муз. Т.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 "Шагаем как физкультурники", муз. Т. Ломовой; "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Топотушки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", муз.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"Птички летают", муз. Л. Банниковой; перекатывание мяча под музыку Д. Шостаковича (вальс-шутка); бег с хлопками под музыку Р. Шумана (игра в жмурки). </w:t>
            </w:r>
          </w:p>
          <w:p w14:paraId="4CAFB941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Этюды-драматизации: "Зайцы и лиса", муз. Е. Вихаревой; "Медвежата", муз.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Красева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сл. Н. Френкель; "Птички летают", муз. Л. Банниковой; "Жуки",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венгер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нар. мелодия,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Л.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Вишкарева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0C62E063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Игры:  "</w:t>
            </w:r>
            <w:proofErr w:type="gram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Солнышко и дождик", муз.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сл. А. Барто; "Жмурки с Мишкой", муз. Ф.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Флотова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"Где погремушки?", муз. А. Александрова; "Заинька, выходи", муз. Е. Тиличеевой; "Игра с куклой", муз. В. Карасевой; "Ходит Ваня", рус. нар. песня, обр. Н.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Метлова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4846ED69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0589FF9B" w14:textId="77777777" w:rsidTr="00A033CE">
        <w:trPr>
          <w:trHeight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2FCE" w14:textId="77777777" w:rsidR="00A033CE" w:rsidRPr="002D0355" w:rsidRDefault="00A033CE">
            <w:pPr>
              <w:pStyle w:val="a4"/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Хороводы и пляски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AD8F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"Пляска с погремушками": муз</w:t>
            </w:r>
            <w:proofErr w:type="gram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сл. В. Антоновой; "Пальчики и ручки", рус. нар. мелодия,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М.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танец с листочками под рус. нар. плясовую мелодию; "Пляска с листочками", муз. Н. Китаевой, сл. А. Ануфриевой; "Танец около елки", муз. Р.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Равина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сл. П.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Границыной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танец с платочками под рус. нар. мелодию; "Помирились", муз. Т.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Вилькорейской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0811F183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Характерные танцы: "Танец снежинок", муз. Бекмана; "Фонарики", муз. Р. Рустамова; "Танец зайчиков", рус. нар. мелодия; "Вышли куклы танцевать", муз. В. Витлина. </w:t>
            </w:r>
          </w:p>
          <w:p w14:paraId="336AE8A9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танцевально-игрового творчества: "Пляска", муз. Р. Рустамова; "Зайцы", муз. Е. Тиличеевой; "Веселые ножки", рус. нар. мелодия,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В.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"Волшебные платочки", рус. нар. мелодия,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обраб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Р. Рустамова. </w:t>
            </w:r>
          </w:p>
          <w:p w14:paraId="276C6C78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1F9218D1" w14:textId="77777777" w:rsidTr="00A033CE">
        <w:trPr>
          <w:trHeight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7FC7" w14:textId="77777777" w:rsidR="00A033CE" w:rsidRPr="002D0355" w:rsidRDefault="00A033CE">
            <w:pPr>
              <w:pStyle w:val="a4"/>
              <w:ind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BE0C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слуха: "Птицы и птенчики", "Веселые матрешки", "Три медведя". </w:t>
            </w:r>
          </w:p>
          <w:p w14:paraId="5108BA82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ритмического слуха: "Кто как идет?", "Веселые дудочки". Развитие тембрового и динамического слуха. "Громко - тихо", "Узнай свой инструмент"; "Колокольчики". </w:t>
            </w:r>
          </w:p>
          <w:p w14:paraId="56E7F97F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Определение жанра и развитие памяти: "Что делает кукла?", "Узнай и спой песню по картинке". </w:t>
            </w:r>
          </w:p>
          <w:p w14:paraId="1C5B6909" w14:textId="77777777" w:rsidR="00A033CE" w:rsidRPr="002D0355" w:rsidRDefault="00A033CE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Подыгрывание на детских ударных музыкальных инструментах. Народные мелодии. </w:t>
            </w:r>
          </w:p>
          <w:p w14:paraId="79D94752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3340F995" w14:textId="77777777" w:rsidR="00A033CE" w:rsidRPr="002D0355" w:rsidRDefault="00A033CE" w:rsidP="00A033CE">
      <w:pPr>
        <w:ind w:left="-567" w:right="-143" w:firstLine="709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 xml:space="preserve">Примерный перечень произведений изобразительного искусства 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2546"/>
        <w:gridCol w:w="7400"/>
      </w:tblGrid>
      <w:tr w:rsidR="00EA17C7" w:rsidRPr="002D0355" w14:paraId="2BC21E4D" w14:textId="77777777" w:rsidTr="00A033CE">
        <w:trPr>
          <w:trHeight w:val="454"/>
        </w:trPr>
        <w:tc>
          <w:tcPr>
            <w:tcW w:w="9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EB39E05" w14:textId="77777777" w:rsidR="00A033CE" w:rsidRPr="002D0355" w:rsidRDefault="00A033CE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 до 3 лет</w:t>
            </w:r>
          </w:p>
        </w:tc>
      </w:tr>
      <w:tr w:rsidR="00EA17C7" w:rsidRPr="002D0355" w14:paraId="078AB4C7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4CCF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Иллюстрации к книгам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7D10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В.Г. Сутеев "Кораблик", "Кто сказал мяу?", "Цыпленок и Утенок"; Ю.А. Васнецов к книге "Колобок", "Теремок".</w:t>
            </w:r>
          </w:p>
          <w:p w14:paraId="1D169CD1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67EC7ED3" w14:textId="77777777" w:rsidTr="00A033CE">
        <w:trPr>
          <w:trHeight w:val="454"/>
        </w:trPr>
        <w:tc>
          <w:tcPr>
            <w:tcW w:w="9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F45E845" w14:textId="77777777" w:rsidR="00A033CE" w:rsidRPr="002D0355" w:rsidRDefault="00A033CE">
            <w:pPr>
              <w:ind w:firstLine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3 до 4 лет</w:t>
            </w:r>
          </w:p>
        </w:tc>
      </w:tr>
      <w:tr w:rsidR="00EA17C7" w:rsidRPr="002D0355" w14:paraId="00493268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43E2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Иллюстрации к книгам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3022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Е.И. Чарушин "Рассказы о животных"; Ю.А. Васнецов к книге Л.Н. Толстого "Три медведя".</w:t>
            </w:r>
          </w:p>
          <w:p w14:paraId="04926C16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7C7" w:rsidRPr="002D0355" w14:paraId="1E2C873E" w14:textId="77777777" w:rsidTr="00A033CE">
        <w:trPr>
          <w:trHeight w:val="454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6BEB" w14:textId="77777777" w:rsidR="00A033CE" w:rsidRPr="002D0355" w:rsidRDefault="00A033CE">
            <w:pPr>
              <w:pStyle w:val="a4"/>
              <w:ind w:right="-143" w:firstLine="459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Иллюстрации, репродукции картин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C953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3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П.П. Кончаловский "Клубника", "Сирень в корзине"; К.С. Петров-Водкин "Яблоки на красном фоне"; Н.Н. Жуков "Елка в нашей гостиной"; М.И. Климентов "Курица с цыплятами".</w:t>
            </w:r>
          </w:p>
          <w:p w14:paraId="22E74AC7" w14:textId="77777777" w:rsidR="00A033CE" w:rsidRPr="002D0355" w:rsidRDefault="00A033CE">
            <w:pPr>
              <w:pStyle w:val="a4"/>
              <w:ind w:firstLine="4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0B681B41" w14:textId="3CA7F971" w:rsidR="002D0A42" w:rsidRPr="002D0A42" w:rsidRDefault="002D0A42" w:rsidP="002835D4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EA4303" w14:textId="77777777" w:rsidR="002D0A42" w:rsidRPr="002D0A42" w:rsidRDefault="002D0A42" w:rsidP="002835D4">
      <w:pPr>
        <w:spacing w:after="6"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1802AC7" w14:textId="48A82492" w:rsidR="002D0A42" w:rsidRPr="002D0A42" w:rsidRDefault="002D0A42" w:rsidP="002D0A42">
      <w:pPr>
        <w:spacing w:after="52" w:line="256" w:lineRule="auto"/>
        <w:ind w:left="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bookmarkEnd w:id="2"/>
    <w:p w14:paraId="0C6D1C36" w14:textId="09E1221C" w:rsidR="00AF137F" w:rsidRPr="007737A6" w:rsidRDefault="007737A6" w:rsidP="00AF137F">
      <w:pPr>
        <w:spacing w:after="14" w:line="256" w:lineRule="auto"/>
        <w:ind w:left="29"/>
        <w:rPr>
          <w:rFonts w:ascii="Times New Roman" w:hAnsi="Times New Roman" w:cs="Times New Roman"/>
          <w:b/>
          <w:sz w:val="24"/>
          <w:szCs w:val="24"/>
        </w:rPr>
      </w:pPr>
      <w:r w:rsidRPr="007737A6">
        <w:rPr>
          <w:rFonts w:ascii="Times New Roman" w:hAnsi="Times New Roman" w:cs="Times New Roman"/>
          <w:b/>
          <w:sz w:val="24"/>
          <w:szCs w:val="24"/>
        </w:rPr>
        <w:t xml:space="preserve">3.3 </w:t>
      </w:r>
      <w:r w:rsidR="00AF137F" w:rsidRPr="007737A6">
        <w:rPr>
          <w:rFonts w:ascii="Times New Roman" w:hAnsi="Times New Roman" w:cs="Times New Roman"/>
          <w:b/>
          <w:sz w:val="24"/>
          <w:szCs w:val="24"/>
        </w:rPr>
        <w:t xml:space="preserve">Режим и распорядок дня в дошкольных группах </w:t>
      </w:r>
    </w:p>
    <w:p w14:paraId="50E00960" w14:textId="77777777" w:rsidR="00AF137F" w:rsidRPr="007737A6" w:rsidRDefault="00AF137F" w:rsidP="00AF137F">
      <w:pPr>
        <w:spacing w:after="0" w:line="256" w:lineRule="auto"/>
        <w:ind w:left="34"/>
        <w:rPr>
          <w:rFonts w:ascii="Times New Roman" w:hAnsi="Times New Roman" w:cs="Times New Roman"/>
          <w:b/>
          <w:sz w:val="24"/>
          <w:szCs w:val="24"/>
        </w:rPr>
      </w:pPr>
      <w:r w:rsidRPr="007737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DBE805" w14:textId="70F62BE8" w:rsidR="007B233F" w:rsidRPr="002D0355" w:rsidRDefault="007B233F" w:rsidP="007B23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0355">
        <w:rPr>
          <w:rFonts w:ascii="Times New Roman" w:hAnsi="Times New Roman" w:cs="Times New Roman"/>
          <w:bCs/>
          <w:sz w:val="24"/>
          <w:szCs w:val="24"/>
        </w:rPr>
        <w:t xml:space="preserve">Режим работы </w:t>
      </w:r>
    </w:p>
    <w:p w14:paraId="1360DEF6" w14:textId="77777777" w:rsidR="007B233F" w:rsidRPr="002D0355" w:rsidRDefault="007B233F" w:rsidP="007B23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5840"/>
        <w:gridCol w:w="2270"/>
      </w:tblGrid>
      <w:tr w:rsidR="00EA17C7" w:rsidRPr="002D0355" w14:paraId="4D92D4E7" w14:textId="77777777" w:rsidTr="007B233F">
        <w:trPr>
          <w:trHeight w:val="6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405D" w14:textId="77777777" w:rsidR="007B233F" w:rsidRPr="002D0355" w:rsidRDefault="007B233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DDB8" w14:textId="77777777" w:rsidR="007B233F" w:rsidRPr="002D0355" w:rsidRDefault="007B233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9C95" w14:textId="77777777" w:rsidR="007B233F" w:rsidRPr="002D0355" w:rsidRDefault="007B2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Время занятий</w:t>
            </w:r>
          </w:p>
          <w:p w14:paraId="4798D792" w14:textId="77777777" w:rsidR="007B233F" w:rsidRPr="002D0355" w:rsidRDefault="007B233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77B78297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8C18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36F6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Прием детей, осмотр, самостоятельная детская деятельность, игры, общение, утренняя гимнастика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1E5C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7.00 – 8.05</w:t>
            </w:r>
          </w:p>
        </w:tc>
      </w:tr>
      <w:tr w:rsidR="00EA17C7" w:rsidRPr="002D0355" w14:paraId="67A0DD72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CC85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F949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деятельность взрослого с детьми: игры, общение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3FBC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8.05 – 8.20</w:t>
            </w:r>
          </w:p>
        </w:tc>
      </w:tr>
      <w:tr w:rsidR="00EA17C7" w:rsidRPr="002D0355" w14:paraId="6C5C7BB5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4990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E969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41A7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8.20 – 8.40</w:t>
            </w:r>
          </w:p>
        </w:tc>
      </w:tr>
      <w:tr w:rsidR="00EA17C7" w:rsidRPr="002D0355" w14:paraId="2D0EB6C2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B901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24B9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деятельность.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7A03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8.40 – 9.00</w:t>
            </w:r>
          </w:p>
        </w:tc>
      </w:tr>
      <w:tr w:rsidR="00EA17C7" w:rsidRPr="002D0355" w14:paraId="3A07D2F5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F915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74D8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509E" w14:textId="77777777" w:rsidR="007B233F" w:rsidRPr="002D0355" w:rsidRDefault="007B233F">
            <w:pPr>
              <w:spacing w:after="0" w:line="256" w:lineRule="auto"/>
              <w:ind w:left="28" w:firstLine="4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9.00-9.10</w:t>
            </w:r>
          </w:p>
          <w:p w14:paraId="2F0DA88C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9.20-9.30</w:t>
            </w:r>
          </w:p>
        </w:tc>
      </w:tr>
      <w:tr w:rsidR="00EA17C7" w:rsidRPr="002D0355" w14:paraId="04BE23DE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E183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36A1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деятельность взрослого с детьми: игры, общение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A8BD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9.30 – 10.10</w:t>
            </w:r>
          </w:p>
        </w:tc>
      </w:tr>
      <w:tr w:rsidR="00EA17C7" w:rsidRPr="002D0355" w14:paraId="1741E749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C0E3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71A7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завтрак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B515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10.10 - 10.20</w:t>
            </w:r>
          </w:p>
        </w:tc>
      </w:tr>
      <w:tr w:rsidR="00EA17C7" w:rsidRPr="002D0355" w14:paraId="0932D203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8A59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6654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прогулке. Прогулка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70DF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10.20 – 11.30</w:t>
            </w:r>
          </w:p>
        </w:tc>
      </w:tr>
      <w:tr w:rsidR="00EA17C7" w:rsidRPr="002D0355" w14:paraId="118AB818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7D00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66E1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Возвращение с прогулки. Самостоятельная игровая деятельность. Подготовка к обеду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A592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11.30 –11.40</w:t>
            </w:r>
          </w:p>
        </w:tc>
      </w:tr>
      <w:tr w:rsidR="00EA17C7" w:rsidRPr="002D0355" w14:paraId="7ABB4988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3355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09B6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Обед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700B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11.40 – 12.10</w:t>
            </w:r>
          </w:p>
        </w:tc>
      </w:tr>
      <w:tr w:rsidR="00EA17C7" w:rsidRPr="002D0355" w14:paraId="68EF4FBC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EA0D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FA79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ко сну. Дневной сон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B046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12.10 –15.10</w:t>
            </w:r>
          </w:p>
        </w:tc>
      </w:tr>
      <w:tr w:rsidR="00EA17C7" w:rsidRPr="002D0355" w14:paraId="017951BB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C520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30B3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Постепенный подъем, гимнастика п /с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EEDC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15.10 – 15.20</w:t>
            </w:r>
          </w:p>
        </w:tc>
      </w:tr>
      <w:tr w:rsidR="00EA17C7" w:rsidRPr="002D0355" w14:paraId="35607A1F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2450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DF71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Полдник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B0E1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15.20 –15.30</w:t>
            </w:r>
          </w:p>
        </w:tc>
      </w:tr>
      <w:tr w:rsidR="00EA17C7" w:rsidRPr="002D0355" w14:paraId="513B7F60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D94E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65F5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деятельность взрослого с детьми, индивидуальная работа, дополнительное образование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3746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15.35 – 16.00</w:t>
            </w:r>
          </w:p>
        </w:tc>
      </w:tr>
      <w:tr w:rsidR="00EA17C7" w:rsidRPr="002D0355" w14:paraId="4C830071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64F5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F819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литературы. Театрализованные игры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C2E6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" w:name="_Hlk94622715"/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16.00-16.30</w:t>
            </w:r>
            <w:bookmarkEnd w:id="3"/>
          </w:p>
        </w:tc>
      </w:tr>
      <w:tr w:rsidR="00EA17C7" w:rsidRPr="002D0355" w14:paraId="2631F09C" w14:textId="77777777" w:rsidTr="007B233F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D7E0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8AA3" w14:textId="77777777" w:rsidR="007B233F" w:rsidRPr="002D0355" w:rsidRDefault="007B23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прогулке, прогулка вечерняя, индивидуальная работа с детьми. Работа с родителями. Постепенный уход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5605" w14:textId="77777777" w:rsidR="007B233F" w:rsidRPr="002D0355" w:rsidRDefault="007B233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16.30- 17.30</w:t>
            </w:r>
          </w:p>
        </w:tc>
      </w:tr>
    </w:tbl>
    <w:p w14:paraId="64E84EA3" w14:textId="77777777" w:rsidR="007B233F" w:rsidRPr="002D0355" w:rsidRDefault="007B233F" w:rsidP="007B2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F1DA55F" w14:textId="77777777" w:rsidR="007B233F" w:rsidRPr="002D0355" w:rsidRDefault="007B233F" w:rsidP="007B23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F5E0566" w14:textId="77777777" w:rsidR="007B233F" w:rsidRPr="002D0355" w:rsidRDefault="007B233F" w:rsidP="007B23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5021CBC" w14:textId="77777777" w:rsidR="007B233F" w:rsidRPr="002D0355" w:rsidRDefault="007B233F" w:rsidP="007B233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86A2F94" w14:textId="387C4D75" w:rsidR="00A67BB2" w:rsidRPr="007737A6" w:rsidRDefault="007737A6" w:rsidP="00A67BB2">
      <w:pPr>
        <w:spacing w:after="0" w:line="240" w:lineRule="auto"/>
        <w:jc w:val="center"/>
        <w:rPr>
          <w:rStyle w:val="a8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7737A6">
        <w:rPr>
          <w:rStyle w:val="a8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3.4 </w:t>
      </w:r>
      <w:r w:rsidR="00A67BB2" w:rsidRPr="007737A6">
        <w:rPr>
          <w:rStyle w:val="a8"/>
          <w:rFonts w:ascii="Times New Roman" w:hAnsi="Times New Roman" w:cs="Times New Roman"/>
          <w:b/>
          <w:color w:val="auto"/>
          <w:sz w:val="24"/>
          <w:szCs w:val="24"/>
          <w:u w:val="none"/>
        </w:rPr>
        <w:t>Расписание непосредственной образовательной деятельности</w:t>
      </w:r>
    </w:p>
    <w:p w14:paraId="36E8ECCC" w14:textId="77777777" w:rsidR="00A67BB2" w:rsidRPr="002D0355" w:rsidRDefault="00A67BB2" w:rsidP="00A67BB2">
      <w:pPr>
        <w:spacing w:after="0" w:line="240" w:lineRule="auto"/>
        <w:jc w:val="center"/>
        <w:rPr>
          <w:rStyle w:val="a8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750"/>
        <w:gridCol w:w="1506"/>
        <w:gridCol w:w="5528"/>
      </w:tblGrid>
      <w:tr w:rsidR="00EA17C7" w:rsidRPr="002D0355" w14:paraId="18EDB959" w14:textId="77777777" w:rsidTr="00A67BB2">
        <w:trPr>
          <w:trHeight w:val="1030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2328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6F3B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Время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D8AB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Непрерывная образовательная </w:t>
            </w:r>
          </w:p>
          <w:p w14:paraId="5FADCE5E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</w:t>
            </w:r>
          </w:p>
          <w:p w14:paraId="29D2D979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17C7" w:rsidRPr="002D0355" w14:paraId="2E5686D3" w14:textId="77777777" w:rsidTr="00A67BB2"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3C42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A144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9.00-9.10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A01E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</w:t>
            </w:r>
          </w:p>
        </w:tc>
      </w:tr>
      <w:tr w:rsidR="00EA17C7" w:rsidRPr="002D0355" w14:paraId="4BBF155F" w14:textId="77777777" w:rsidTr="00A67B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2405" w14:textId="77777777" w:rsidR="00A67BB2" w:rsidRPr="002D0355" w:rsidRDefault="00A67BB2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A5B6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9.20-9.30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256A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Физкультура</w:t>
            </w:r>
          </w:p>
        </w:tc>
      </w:tr>
      <w:tr w:rsidR="00EA17C7" w:rsidRPr="002D0355" w14:paraId="493CCD26" w14:textId="77777777" w:rsidTr="00A67BB2"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AA63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7FBE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9.00-9.10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6588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</w:tr>
      <w:tr w:rsidR="00EA17C7" w:rsidRPr="002D0355" w14:paraId="3EC16500" w14:textId="77777777" w:rsidTr="00A67B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143B" w14:textId="77777777" w:rsidR="00A67BB2" w:rsidRPr="002D0355" w:rsidRDefault="00A67BB2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E4B8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9.20-9.30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0CAF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</w:tr>
      <w:tr w:rsidR="00EA17C7" w:rsidRPr="002D0355" w14:paraId="28FEF9F3" w14:textId="77777777" w:rsidTr="00A67BB2"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7929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CA4C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9.00-9.10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AC7D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элементарных математических представлений/ формирование целостной картины мира</w:t>
            </w:r>
          </w:p>
        </w:tc>
      </w:tr>
      <w:tr w:rsidR="00EA17C7" w:rsidRPr="002D0355" w14:paraId="731C8043" w14:textId="77777777" w:rsidTr="00A67B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9E24" w14:textId="77777777" w:rsidR="00A67BB2" w:rsidRPr="002D0355" w:rsidRDefault="00A67BB2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B420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9.20-9.30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22CB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</w:tr>
      <w:tr w:rsidR="00EA17C7" w:rsidRPr="002D0355" w14:paraId="1A0849EC" w14:textId="77777777" w:rsidTr="00A67BB2"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8539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четверг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B15A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9.00-9.10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94C7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</w:tr>
      <w:tr w:rsidR="00EA17C7" w:rsidRPr="002D0355" w14:paraId="57287A44" w14:textId="77777777" w:rsidTr="00A67B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9BFB" w14:textId="77777777" w:rsidR="00A67BB2" w:rsidRPr="002D0355" w:rsidRDefault="00A67BB2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BD55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9.20-9.30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34DA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</w:tr>
      <w:tr w:rsidR="00EA17C7" w:rsidRPr="002D0355" w14:paraId="7CB62CE9" w14:textId="77777777" w:rsidTr="00A67BB2"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7232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CCCB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9.00-9.10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5F6A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</w:t>
            </w:r>
          </w:p>
        </w:tc>
      </w:tr>
      <w:tr w:rsidR="00EA17C7" w:rsidRPr="002D0355" w14:paraId="55AEC074" w14:textId="77777777" w:rsidTr="00A67B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EAD1" w14:textId="77777777" w:rsidR="00A67BB2" w:rsidRPr="002D0355" w:rsidRDefault="00A67BB2">
            <w:pP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3DA6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9.20-9.30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EE88" w14:textId="77777777" w:rsidR="00A67BB2" w:rsidRPr="002D0355" w:rsidRDefault="00A67B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035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</w:tr>
    </w:tbl>
    <w:p w14:paraId="2C1A154F" w14:textId="77777777" w:rsidR="00A67BB2" w:rsidRPr="002D0355" w:rsidRDefault="00A67BB2" w:rsidP="00A67BB2">
      <w:pPr>
        <w:keepNext/>
        <w:suppressLineNumber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6D5D33" w14:textId="77777777" w:rsidR="00AC77D1" w:rsidRPr="002D0355" w:rsidRDefault="00AC77D1" w:rsidP="00804DB6">
      <w:pPr>
        <w:ind w:left="-567" w:right="-143" w:firstLine="709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14:paraId="5E1F15AD" w14:textId="77777777" w:rsidR="00804DB6" w:rsidRPr="002D0355" w:rsidRDefault="00804DB6">
      <w:pPr>
        <w:rPr>
          <w:rFonts w:ascii="Times New Roman" w:hAnsi="Times New Roman" w:cs="Times New Roman"/>
          <w:bCs/>
          <w:sz w:val="24"/>
          <w:szCs w:val="24"/>
        </w:rPr>
      </w:pPr>
    </w:p>
    <w:sectPr w:rsidR="00804DB6" w:rsidRPr="002D0355" w:rsidSect="00AF4D7B">
      <w:headerReference w:type="default" r:id="rId8"/>
      <w:footerReference w:type="default" r:id="rId9"/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C1528" w14:textId="77777777" w:rsidR="00234E68" w:rsidRDefault="00234E68" w:rsidP="00D17011">
      <w:pPr>
        <w:spacing w:after="0" w:line="240" w:lineRule="auto"/>
      </w:pPr>
      <w:r>
        <w:separator/>
      </w:r>
    </w:p>
  </w:endnote>
  <w:endnote w:type="continuationSeparator" w:id="0">
    <w:p w14:paraId="3BAF7D7E" w14:textId="77777777" w:rsidR="00234E68" w:rsidRDefault="00234E68" w:rsidP="00D17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nion Pro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6115883"/>
      <w:docPartObj>
        <w:docPartGallery w:val="Page Numbers (Bottom of Page)"/>
        <w:docPartUnique/>
      </w:docPartObj>
    </w:sdtPr>
    <w:sdtEndPr/>
    <w:sdtContent>
      <w:p w14:paraId="717E7BFA" w14:textId="56D06BA6" w:rsidR="00022BE7" w:rsidRDefault="00022BE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18D66" w14:textId="77777777" w:rsidR="002D0355" w:rsidRDefault="002D0355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953643"/>
      <w:docPartObj>
        <w:docPartGallery w:val="Page Numbers (Bottom of Page)"/>
        <w:docPartUnique/>
      </w:docPartObj>
    </w:sdtPr>
    <w:sdtEndPr/>
    <w:sdtContent>
      <w:p w14:paraId="095B7CC3" w14:textId="7CCCC44D" w:rsidR="0044056C" w:rsidRDefault="0044056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BF14E8" w14:textId="77777777" w:rsidR="006101F6" w:rsidRDefault="006101F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A7B8D" w14:textId="77777777" w:rsidR="00234E68" w:rsidRDefault="00234E68" w:rsidP="00D17011">
      <w:pPr>
        <w:spacing w:after="0" w:line="240" w:lineRule="auto"/>
      </w:pPr>
      <w:r>
        <w:separator/>
      </w:r>
    </w:p>
  </w:footnote>
  <w:footnote w:type="continuationSeparator" w:id="0">
    <w:p w14:paraId="0961337C" w14:textId="77777777" w:rsidR="00234E68" w:rsidRDefault="00234E68" w:rsidP="00D17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D69E" w14:textId="77777777" w:rsidR="00D17011" w:rsidRDefault="00D1701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2CC"/>
    <w:multiLevelType w:val="hybridMultilevel"/>
    <w:tmpl w:val="EFC4E672"/>
    <w:lvl w:ilvl="0" w:tplc="5C1CFB0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120829C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834092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A2C2F4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74EDB6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ACCA57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560A288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3D241D4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2B0454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AAB75A2"/>
    <w:multiLevelType w:val="hybridMultilevel"/>
    <w:tmpl w:val="9C329556"/>
    <w:lvl w:ilvl="0" w:tplc="FD24D038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5FE5D42"/>
    <w:multiLevelType w:val="hybridMultilevel"/>
    <w:tmpl w:val="FE4EB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247E5"/>
    <w:multiLevelType w:val="hybridMultilevel"/>
    <w:tmpl w:val="CD888EE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082482A"/>
    <w:multiLevelType w:val="hybridMultilevel"/>
    <w:tmpl w:val="4D96C0E4"/>
    <w:lvl w:ilvl="0" w:tplc="5E4E67A8">
      <w:start w:val="1"/>
      <w:numFmt w:val="bullet"/>
      <w:lvlText w:val="-"/>
      <w:lvlJc w:val="left"/>
      <w:pPr>
        <w:ind w:left="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B61722">
      <w:start w:val="1"/>
      <w:numFmt w:val="bullet"/>
      <w:lvlText w:val="o"/>
      <w:lvlJc w:val="left"/>
      <w:pPr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71ED1DE">
      <w:start w:val="1"/>
      <w:numFmt w:val="bullet"/>
      <w:lvlText w:val="▪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134E29A">
      <w:start w:val="1"/>
      <w:numFmt w:val="bullet"/>
      <w:lvlText w:val="•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ACAFD1A">
      <w:start w:val="1"/>
      <w:numFmt w:val="bullet"/>
      <w:lvlText w:val="o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7C83E22">
      <w:start w:val="1"/>
      <w:numFmt w:val="bullet"/>
      <w:lvlText w:val="▪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3EA36C0">
      <w:start w:val="1"/>
      <w:numFmt w:val="bullet"/>
      <w:lvlText w:val="•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5F4790E">
      <w:start w:val="1"/>
      <w:numFmt w:val="bullet"/>
      <w:lvlText w:val="o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6C800D4">
      <w:start w:val="1"/>
      <w:numFmt w:val="bullet"/>
      <w:lvlText w:val="▪"/>
      <w:lvlJc w:val="left"/>
      <w:pPr>
        <w:ind w:left="6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14B64C8"/>
    <w:multiLevelType w:val="hybridMultilevel"/>
    <w:tmpl w:val="10F01D64"/>
    <w:lvl w:ilvl="0" w:tplc="CC265062">
      <w:start w:val="1"/>
      <w:numFmt w:val="bullet"/>
      <w:lvlText w:val="●"/>
      <w:lvlJc w:val="left"/>
      <w:pPr>
        <w:ind w:left="9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68CD200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248E990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8A0CE70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3665B6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F4C0DA6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6B8FF4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012BF98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9D47F94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47A126A"/>
    <w:multiLevelType w:val="hybridMultilevel"/>
    <w:tmpl w:val="4162A2A6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BA44747"/>
    <w:multiLevelType w:val="hybridMultilevel"/>
    <w:tmpl w:val="A1BE9A5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A66F0"/>
    <w:multiLevelType w:val="hybridMultilevel"/>
    <w:tmpl w:val="C1A2EC1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4483CCB"/>
    <w:multiLevelType w:val="hybridMultilevel"/>
    <w:tmpl w:val="FCAE589A"/>
    <w:lvl w:ilvl="0" w:tplc="0419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96E4FF6"/>
    <w:multiLevelType w:val="hybridMultilevel"/>
    <w:tmpl w:val="C05C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D579C"/>
    <w:multiLevelType w:val="hybridMultilevel"/>
    <w:tmpl w:val="A992E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032C1"/>
    <w:multiLevelType w:val="hybridMultilevel"/>
    <w:tmpl w:val="66542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845D8"/>
    <w:multiLevelType w:val="hybridMultilevel"/>
    <w:tmpl w:val="61403E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F0568B9"/>
    <w:multiLevelType w:val="hybridMultilevel"/>
    <w:tmpl w:val="33E423CA"/>
    <w:lvl w:ilvl="0" w:tplc="20302E0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4C61F5F"/>
    <w:multiLevelType w:val="hybridMultilevel"/>
    <w:tmpl w:val="5ACA5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0723C"/>
    <w:multiLevelType w:val="hybridMultilevel"/>
    <w:tmpl w:val="6DCEEEA0"/>
    <w:lvl w:ilvl="0" w:tplc="4DF8939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CDA0A6B"/>
    <w:multiLevelType w:val="hybridMultilevel"/>
    <w:tmpl w:val="DCF40BFA"/>
    <w:lvl w:ilvl="0" w:tplc="EAFC487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3EE2F0DA">
      <w:start w:val="1"/>
      <w:numFmt w:val="lowerLetter"/>
      <w:lvlText w:val="%2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99D028BE">
      <w:start w:val="1"/>
      <w:numFmt w:val="decimal"/>
      <w:lvlRestart w:val="0"/>
      <w:lvlText w:val="%3)"/>
      <w:lvlJc w:val="left"/>
      <w:pPr>
        <w:ind w:left="7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C66E426">
      <w:start w:val="1"/>
      <w:numFmt w:val="decimal"/>
      <w:lvlText w:val="%4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F423DFE">
      <w:start w:val="1"/>
      <w:numFmt w:val="lowerLetter"/>
      <w:lvlText w:val="%5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EEE369A">
      <w:start w:val="1"/>
      <w:numFmt w:val="lowerRoman"/>
      <w:lvlText w:val="%6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826C318">
      <w:start w:val="1"/>
      <w:numFmt w:val="decimal"/>
      <w:lvlText w:val="%7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5303F08">
      <w:start w:val="1"/>
      <w:numFmt w:val="lowerLetter"/>
      <w:lvlText w:val="%8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82843C8">
      <w:start w:val="1"/>
      <w:numFmt w:val="lowerRoman"/>
      <w:lvlText w:val="%9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F232CDE"/>
    <w:multiLevelType w:val="hybridMultilevel"/>
    <w:tmpl w:val="09AE966E"/>
    <w:lvl w:ilvl="0" w:tplc="7C96060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B0D6754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9B5C891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37CF50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636024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13C0301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55EE1EA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33E886A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87CFC9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92969387">
    <w:abstractNumId w:val="16"/>
  </w:num>
  <w:num w:numId="2" w16cid:durableId="19320807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25959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7661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2654325">
    <w:abstractNumId w:val="1"/>
  </w:num>
  <w:num w:numId="6" w16cid:durableId="1317956474">
    <w:abstractNumId w:val="14"/>
  </w:num>
  <w:num w:numId="7" w16cid:durableId="102574755">
    <w:abstractNumId w:val="7"/>
  </w:num>
  <w:num w:numId="8" w16cid:durableId="1966963608">
    <w:abstractNumId w:val="11"/>
  </w:num>
  <w:num w:numId="9" w16cid:durableId="1507018990">
    <w:abstractNumId w:val="6"/>
  </w:num>
  <w:num w:numId="10" w16cid:durableId="80106277">
    <w:abstractNumId w:val="9"/>
  </w:num>
  <w:num w:numId="11" w16cid:durableId="181358480">
    <w:abstractNumId w:val="8"/>
  </w:num>
  <w:num w:numId="12" w16cid:durableId="268855520">
    <w:abstractNumId w:val="15"/>
  </w:num>
  <w:num w:numId="13" w16cid:durableId="619727833">
    <w:abstractNumId w:val="3"/>
  </w:num>
  <w:num w:numId="14" w16cid:durableId="351691922">
    <w:abstractNumId w:val="13"/>
  </w:num>
  <w:num w:numId="15" w16cid:durableId="214857915">
    <w:abstractNumId w:val="4"/>
  </w:num>
  <w:num w:numId="16" w16cid:durableId="16453509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5379339">
    <w:abstractNumId w:val="5"/>
  </w:num>
  <w:num w:numId="18" w16cid:durableId="617683504">
    <w:abstractNumId w:val="0"/>
  </w:num>
  <w:num w:numId="19" w16cid:durableId="9283469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4CD"/>
    <w:rsid w:val="00022A0E"/>
    <w:rsid w:val="00022BE7"/>
    <w:rsid w:val="00024CFE"/>
    <w:rsid w:val="00050BEC"/>
    <w:rsid w:val="00054E50"/>
    <w:rsid w:val="000B55AF"/>
    <w:rsid w:val="000F1D95"/>
    <w:rsid w:val="00110AAF"/>
    <w:rsid w:val="00154382"/>
    <w:rsid w:val="001C32D9"/>
    <w:rsid w:val="001C3ACC"/>
    <w:rsid w:val="001D667D"/>
    <w:rsid w:val="00234E68"/>
    <w:rsid w:val="002577D7"/>
    <w:rsid w:val="0028243A"/>
    <w:rsid w:val="002835D4"/>
    <w:rsid w:val="002D0355"/>
    <w:rsid w:val="002D0A42"/>
    <w:rsid w:val="002E6A7E"/>
    <w:rsid w:val="002F682A"/>
    <w:rsid w:val="003010EA"/>
    <w:rsid w:val="00310E21"/>
    <w:rsid w:val="003360A1"/>
    <w:rsid w:val="00353FC8"/>
    <w:rsid w:val="00374B07"/>
    <w:rsid w:val="003C75AF"/>
    <w:rsid w:val="003D6CDE"/>
    <w:rsid w:val="003F1FBE"/>
    <w:rsid w:val="0044056C"/>
    <w:rsid w:val="0047122B"/>
    <w:rsid w:val="004E409E"/>
    <w:rsid w:val="00587328"/>
    <w:rsid w:val="005A1C2C"/>
    <w:rsid w:val="006101F6"/>
    <w:rsid w:val="00636E62"/>
    <w:rsid w:val="006434CD"/>
    <w:rsid w:val="00653AA7"/>
    <w:rsid w:val="007737A6"/>
    <w:rsid w:val="007B233F"/>
    <w:rsid w:val="007D7022"/>
    <w:rsid w:val="007E2DC7"/>
    <w:rsid w:val="007E6CD1"/>
    <w:rsid w:val="00804DB6"/>
    <w:rsid w:val="0083739E"/>
    <w:rsid w:val="00843B0F"/>
    <w:rsid w:val="008C1E29"/>
    <w:rsid w:val="008C40E9"/>
    <w:rsid w:val="00A033CE"/>
    <w:rsid w:val="00A358C4"/>
    <w:rsid w:val="00A42963"/>
    <w:rsid w:val="00A67BB2"/>
    <w:rsid w:val="00A732A4"/>
    <w:rsid w:val="00AC77D1"/>
    <w:rsid w:val="00AF137F"/>
    <w:rsid w:val="00AF4D7B"/>
    <w:rsid w:val="00B20B86"/>
    <w:rsid w:val="00B833FD"/>
    <w:rsid w:val="00BE47CC"/>
    <w:rsid w:val="00C60A93"/>
    <w:rsid w:val="00C80EFD"/>
    <w:rsid w:val="00C8449C"/>
    <w:rsid w:val="00CA54EF"/>
    <w:rsid w:val="00D17011"/>
    <w:rsid w:val="00D515CC"/>
    <w:rsid w:val="00D65367"/>
    <w:rsid w:val="00D77EB5"/>
    <w:rsid w:val="00D876B2"/>
    <w:rsid w:val="00DD1404"/>
    <w:rsid w:val="00DD2333"/>
    <w:rsid w:val="00E372F3"/>
    <w:rsid w:val="00E50285"/>
    <w:rsid w:val="00E5114C"/>
    <w:rsid w:val="00E61048"/>
    <w:rsid w:val="00E6368F"/>
    <w:rsid w:val="00EA17C7"/>
    <w:rsid w:val="00EE1F43"/>
    <w:rsid w:val="00F40867"/>
    <w:rsid w:val="00F569EC"/>
    <w:rsid w:val="00FA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65E5"/>
  <w15:chartTrackingRefBased/>
  <w15:docId w15:val="{B6099DCB-895C-45DB-ABF6-68DEF9AF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4DB6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2">
    <w:name w:val="heading 2"/>
    <w:basedOn w:val="a"/>
    <w:link w:val="20"/>
    <w:uiPriority w:val="9"/>
    <w:semiHidden/>
    <w:unhideWhenUsed/>
    <w:qFormat/>
    <w:rsid w:val="00804D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semiHidden/>
    <w:unhideWhenUsed/>
    <w:qFormat/>
    <w:rsid w:val="00804D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6">
    <w:name w:val="heading 6"/>
    <w:basedOn w:val="a"/>
    <w:link w:val="60"/>
    <w:uiPriority w:val="9"/>
    <w:semiHidden/>
    <w:unhideWhenUsed/>
    <w:qFormat/>
    <w:rsid w:val="00804DB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434CD"/>
  </w:style>
  <w:style w:type="paragraph" w:styleId="a4">
    <w:name w:val="No Spacing"/>
    <w:link w:val="a3"/>
    <w:uiPriority w:val="1"/>
    <w:qFormat/>
    <w:rsid w:val="006434CD"/>
    <w:pPr>
      <w:spacing w:after="0" w:line="240" w:lineRule="auto"/>
    </w:pPr>
  </w:style>
  <w:style w:type="table" w:styleId="a5">
    <w:name w:val="Table Grid"/>
    <w:basedOn w:val="a1"/>
    <w:uiPriority w:val="39"/>
    <w:rsid w:val="006434C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6434C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04DB6"/>
    <w:pPr>
      <w:spacing w:line="252" w:lineRule="auto"/>
      <w:ind w:left="720"/>
      <w:contextualSpacing/>
    </w:pPr>
    <w:rPr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804DB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04DB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04DB6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04DB6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paragraph" w:styleId="a7">
    <w:name w:val="Normal (Web)"/>
    <w:basedOn w:val="a"/>
    <w:uiPriority w:val="99"/>
    <w:semiHidden/>
    <w:unhideWhenUsed/>
    <w:rsid w:val="0080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uiPriority w:val="99"/>
    <w:semiHidden/>
    <w:rsid w:val="00804D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a8">
    <w:name w:val="Hyperlink"/>
    <w:basedOn w:val="a0"/>
    <w:uiPriority w:val="99"/>
    <w:semiHidden/>
    <w:unhideWhenUsed/>
    <w:rsid w:val="00804DB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04DB6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80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4">
    <w:name w:val="Сетка таблицы4"/>
    <w:basedOn w:val="a1"/>
    <w:uiPriority w:val="59"/>
    <w:rsid w:val="00804DB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semiHidden/>
    <w:unhideWhenUsed/>
    <w:rsid w:val="00804D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semiHidden/>
    <w:rsid w:val="00804DB6"/>
    <w:rPr>
      <w:rFonts w:ascii="Courier New" w:eastAsia="Courier New" w:hAnsi="Courier New" w:cs="Courier New"/>
      <w:color w:val="000000"/>
      <w:kern w:val="0"/>
      <w:sz w:val="20"/>
      <w:szCs w:val="20"/>
      <w:lang w:eastAsia="ru-RU"/>
      <w14:ligatures w14:val="none"/>
    </w:rPr>
  </w:style>
  <w:style w:type="paragraph" w:styleId="aa">
    <w:name w:val="footnote text"/>
    <w:basedOn w:val="a"/>
    <w:link w:val="ab"/>
    <w:uiPriority w:val="99"/>
    <w:semiHidden/>
    <w:unhideWhenUsed/>
    <w:rsid w:val="00804D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b">
    <w:name w:val="Текст сноски Знак"/>
    <w:basedOn w:val="a0"/>
    <w:link w:val="aa"/>
    <w:uiPriority w:val="99"/>
    <w:semiHidden/>
    <w:rsid w:val="00804DB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c">
    <w:name w:val="annotation text"/>
    <w:basedOn w:val="a"/>
    <w:link w:val="ad"/>
    <w:uiPriority w:val="99"/>
    <w:semiHidden/>
    <w:unhideWhenUsed/>
    <w:rsid w:val="00804DB6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04DB6"/>
    <w:rPr>
      <w:kern w:val="0"/>
      <w:sz w:val="20"/>
      <w:szCs w:val="20"/>
      <w14:ligatures w14:val="none"/>
    </w:rPr>
  </w:style>
  <w:style w:type="paragraph" w:styleId="ae">
    <w:name w:val="header"/>
    <w:basedOn w:val="a"/>
    <w:link w:val="af"/>
    <w:uiPriority w:val="99"/>
    <w:unhideWhenUsed/>
    <w:rsid w:val="00804DB6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rsid w:val="00804DB6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804DB6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f1">
    <w:name w:val="Нижний колонтитул Знак"/>
    <w:basedOn w:val="a0"/>
    <w:link w:val="af0"/>
    <w:uiPriority w:val="99"/>
    <w:rsid w:val="00804DB6"/>
    <w:rPr>
      <w:kern w:val="0"/>
      <w14:ligatures w14:val="none"/>
    </w:rPr>
  </w:style>
  <w:style w:type="paragraph" w:styleId="af2">
    <w:name w:val="Body Text Indent"/>
    <w:basedOn w:val="a"/>
    <w:link w:val="af3"/>
    <w:uiPriority w:val="99"/>
    <w:semiHidden/>
    <w:unhideWhenUsed/>
    <w:rsid w:val="00804DB6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04DB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2">
    <w:name w:val="Body Text 2"/>
    <w:basedOn w:val="a"/>
    <w:link w:val="23"/>
    <w:uiPriority w:val="99"/>
    <w:semiHidden/>
    <w:unhideWhenUsed/>
    <w:rsid w:val="00804DB6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804DB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4">
    <w:name w:val="Body Text Indent 2"/>
    <w:basedOn w:val="a"/>
    <w:link w:val="25"/>
    <w:uiPriority w:val="99"/>
    <w:semiHidden/>
    <w:unhideWhenUsed/>
    <w:rsid w:val="00804DB6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804DB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4">
    <w:name w:val="Document Map"/>
    <w:basedOn w:val="a"/>
    <w:link w:val="af5"/>
    <w:uiPriority w:val="99"/>
    <w:semiHidden/>
    <w:unhideWhenUsed/>
    <w:rsid w:val="00804DB6"/>
    <w:pPr>
      <w:shd w:val="clear" w:color="auto" w:fill="00008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804DB6"/>
    <w:rPr>
      <w:rFonts w:ascii="Tahoma" w:eastAsia="Times New Roman" w:hAnsi="Tahoma" w:cs="Tahoma"/>
      <w:kern w:val="0"/>
      <w:sz w:val="20"/>
      <w:szCs w:val="20"/>
      <w:shd w:val="clear" w:color="auto" w:fill="000080"/>
      <w:lang w:eastAsia="ru-RU"/>
      <w14:ligatures w14:val="none"/>
    </w:rPr>
  </w:style>
  <w:style w:type="paragraph" w:styleId="af6">
    <w:name w:val="annotation subject"/>
    <w:basedOn w:val="ac"/>
    <w:next w:val="ac"/>
    <w:link w:val="af7"/>
    <w:uiPriority w:val="99"/>
    <w:semiHidden/>
    <w:unhideWhenUsed/>
    <w:rsid w:val="00804DB6"/>
    <w:rPr>
      <w:b/>
      <w:bCs/>
    </w:rPr>
  </w:style>
  <w:style w:type="character" w:customStyle="1" w:styleId="af7">
    <w:name w:val="Тема примечания Знак"/>
    <w:basedOn w:val="ad"/>
    <w:link w:val="af6"/>
    <w:uiPriority w:val="99"/>
    <w:semiHidden/>
    <w:rsid w:val="00804DB6"/>
    <w:rPr>
      <w:b/>
      <w:bCs/>
      <w:kern w:val="0"/>
      <w:sz w:val="20"/>
      <w:szCs w:val="20"/>
      <w14:ligatures w14:val="none"/>
    </w:rPr>
  </w:style>
  <w:style w:type="paragraph" w:styleId="af8">
    <w:name w:val="Balloon Text"/>
    <w:basedOn w:val="a"/>
    <w:link w:val="af9"/>
    <w:uiPriority w:val="99"/>
    <w:semiHidden/>
    <w:unhideWhenUsed/>
    <w:rsid w:val="00804DB6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f9">
    <w:name w:val="Текст выноски Знак"/>
    <w:basedOn w:val="a0"/>
    <w:link w:val="af8"/>
    <w:uiPriority w:val="99"/>
    <w:semiHidden/>
    <w:rsid w:val="00804DB6"/>
    <w:rPr>
      <w:rFonts w:ascii="Tahoma" w:hAnsi="Tahoma" w:cs="Tahoma"/>
      <w:kern w:val="0"/>
      <w:sz w:val="16"/>
      <w:szCs w:val="16"/>
      <w14:ligatures w14:val="none"/>
    </w:rPr>
  </w:style>
  <w:style w:type="paragraph" w:styleId="afa">
    <w:name w:val="Intense Quote"/>
    <w:basedOn w:val="a"/>
    <w:next w:val="a"/>
    <w:link w:val="afb"/>
    <w:uiPriority w:val="30"/>
    <w:qFormat/>
    <w:rsid w:val="00804DB6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  <w:kern w:val="0"/>
      <w14:ligatures w14:val="none"/>
    </w:rPr>
  </w:style>
  <w:style w:type="character" w:customStyle="1" w:styleId="afb">
    <w:name w:val="Выделенная цитата Знак"/>
    <w:basedOn w:val="a0"/>
    <w:link w:val="afa"/>
    <w:uiPriority w:val="30"/>
    <w:rsid w:val="00804DB6"/>
    <w:rPr>
      <w:b/>
      <w:bCs/>
      <w:i/>
      <w:iCs/>
      <w:color w:val="4472C4" w:themeColor="accent1"/>
      <w:kern w:val="0"/>
      <w14:ligatures w14:val="none"/>
    </w:rPr>
  </w:style>
  <w:style w:type="paragraph" w:customStyle="1" w:styleId="c2">
    <w:name w:val="c2"/>
    <w:basedOn w:val="a"/>
    <w:uiPriority w:val="99"/>
    <w:semiHidden/>
    <w:rsid w:val="0080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uiPriority w:val="99"/>
    <w:semiHidden/>
    <w:rsid w:val="0080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">
    <w:name w:val="c4"/>
    <w:basedOn w:val="a"/>
    <w:uiPriority w:val="99"/>
    <w:semiHidden/>
    <w:rsid w:val="0080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earch-excerpt">
    <w:name w:val="search-excerpt"/>
    <w:basedOn w:val="a"/>
    <w:uiPriority w:val="99"/>
    <w:semiHidden/>
    <w:rsid w:val="0080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">
    <w:name w:val="c7"/>
    <w:basedOn w:val="a"/>
    <w:uiPriority w:val="99"/>
    <w:semiHidden/>
    <w:rsid w:val="0080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">
    <w:name w:val="c8"/>
    <w:basedOn w:val="a"/>
    <w:uiPriority w:val="99"/>
    <w:semiHidden/>
    <w:rsid w:val="0080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">
    <w:name w:val="c11"/>
    <w:basedOn w:val="a"/>
    <w:uiPriority w:val="99"/>
    <w:semiHidden/>
    <w:rsid w:val="0080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11">
    <w:name w:val="Style11"/>
    <w:basedOn w:val="a"/>
    <w:uiPriority w:val="99"/>
    <w:semiHidden/>
    <w:rsid w:val="00804DB6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kern w:val="0"/>
      <w:sz w:val="24"/>
      <w:szCs w:val="24"/>
      <w:lang w:eastAsia="ru-RU"/>
      <w14:ligatures w14:val="none"/>
    </w:rPr>
  </w:style>
  <w:style w:type="paragraph" w:customStyle="1" w:styleId="Style18">
    <w:name w:val="Style18"/>
    <w:basedOn w:val="a"/>
    <w:uiPriority w:val="99"/>
    <w:semiHidden/>
    <w:rsid w:val="00804DB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kern w:val="0"/>
      <w:sz w:val="24"/>
      <w:szCs w:val="24"/>
      <w:lang w:eastAsia="ru-RU"/>
      <w14:ligatures w14:val="none"/>
    </w:rPr>
  </w:style>
  <w:style w:type="paragraph" w:customStyle="1" w:styleId="210">
    <w:name w:val="Основной текст 21"/>
    <w:basedOn w:val="a"/>
    <w:uiPriority w:val="99"/>
    <w:semiHidden/>
    <w:rsid w:val="00804DB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c0">
    <w:name w:val="c0"/>
    <w:basedOn w:val="a0"/>
    <w:rsid w:val="00804DB6"/>
  </w:style>
  <w:style w:type="character" w:customStyle="1" w:styleId="c27">
    <w:name w:val="c27"/>
    <w:basedOn w:val="a0"/>
    <w:rsid w:val="00804DB6"/>
  </w:style>
  <w:style w:type="character" w:customStyle="1" w:styleId="c16">
    <w:name w:val="c16"/>
    <w:basedOn w:val="a0"/>
    <w:rsid w:val="00804DB6"/>
  </w:style>
  <w:style w:type="character" w:customStyle="1" w:styleId="c5">
    <w:name w:val="c5"/>
    <w:basedOn w:val="a0"/>
    <w:rsid w:val="00804DB6"/>
  </w:style>
  <w:style w:type="character" w:customStyle="1" w:styleId="c12">
    <w:name w:val="c12"/>
    <w:basedOn w:val="a0"/>
    <w:rsid w:val="00804DB6"/>
  </w:style>
  <w:style w:type="character" w:customStyle="1" w:styleId="c3">
    <w:name w:val="c3"/>
    <w:basedOn w:val="a0"/>
    <w:rsid w:val="00804DB6"/>
  </w:style>
  <w:style w:type="character" w:customStyle="1" w:styleId="like-tooltip">
    <w:name w:val="like-tooltip"/>
    <w:basedOn w:val="a0"/>
    <w:rsid w:val="00804DB6"/>
  </w:style>
  <w:style w:type="character" w:customStyle="1" w:styleId="flag-throbber">
    <w:name w:val="flag-throbber"/>
    <w:basedOn w:val="a0"/>
    <w:rsid w:val="00804DB6"/>
  </w:style>
  <w:style w:type="character" w:customStyle="1" w:styleId="self">
    <w:name w:val="self"/>
    <w:basedOn w:val="a0"/>
    <w:rsid w:val="00804DB6"/>
  </w:style>
  <w:style w:type="character" w:customStyle="1" w:styleId="26">
    <w:name w:val="Основной текст (2) + Полужирный"/>
    <w:rsid w:val="00804DB6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31">
    <w:name w:val="Основной текст (3)"/>
    <w:rsid w:val="00804DB6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40">
    <w:name w:val="Основной текст (4)"/>
    <w:rsid w:val="00804DB6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1">
    <w:name w:val="Заголовок №1"/>
    <w:rsid w:val="00804DB6"/>
    <w:rPr>
      <w:rFonts w:ascii="Franklin Gothic Book" w:eastAsia="Franklin Gothic Book" w:hAnsi="Franklin Gothic Book" w:cs="Franklin Gothic Book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c1">
    <w:name w:val="c1"/>
    <w:basedOn w:val="a0"/>
    <w:rsid w:val="00804DB6"/>
  </w:style>
  <w:style w:type="character" w:customStyle="1" w:styleId="c9">
    <w:name w:val="c9"/>
    <w:basedOn w:val="a0"/>
    <w:rsid w:val="00804DB6"/>
  </w:style>
  <w:style w:type="character" w:customStyle="1" w:styleId="FontStyle207">
    <w:name w:val="Font Style207"/>
    <w:basedOn w:val="a0"/>
    <w:uiPriority w:val="99"/>
    <w:rsid w:val="00804DB6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27">
    <w:name w:val="Font Style227"/>
    <w:basedOn w:val="a0"/>
    <w:uiPriority w:val="99"/>
    <w:rsid w:val="00804DB6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804DB6"/>
    <w:rPr>
      <w:rFonts w:ascii="Consolas" w:hAnsi="Consolas" w:hint="default"/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804DB6"/>
    <w:rPr>
      <w:sz w:val="20"/>
      <w:szCs w:val="20"/>
    </w:rPr>
  </w:style>
  <w:style w:type="character" w:customStyle="1" w:styleId="211">
    <w:name w:val="Основной текст 2 Знак1"/>
    <w:basedOn w:val="a0"/>
    <w:uiPriority w:val="99"/>
    <w:semiHidden/>
    <w:rsid w:val="00804DB6"/>
  </w:style>
  <w:style w:type="character" w:customStyle="1" w:styleId="212">
    <w:name w:val="Основной текст с отступом 2 Знак1"/>
    <w:basedOn w:val="a0"/>
    <w:uiPriority w:val="99"/>
    <w:semiHidden/>
    <w:rsid w:val="00804DB6"/>
  </w:style>
  <w:style w:type="character" w:customStyle="1" w:styleId="13">
    <w:name w:val="Схема документа Знак1"/>
    <w:basedOn w:val="a0"/>
    <w:uiPriority w:val="99"/>
    <w:semiHidden/>
    <w:rsid w:val="00804DB6"/>
    <w:rPr>
      <w:rFonts w:ascii="Tahoma" w:hAnsi="Tahoma" w:cs="Tahoma" w:hint="default"/>
      <w:sz w:val="16"/>
      <w:szCs w:val="16"/>
    </w:rPr>
  </w:style>
  <w:style w:type="character" w:customStyle="1" w:styleId="14">
    <w:name w:val="Тема примечания Знак1"/>
    <w:basedOn w:val="12"/>
    <w:uiPriority w:val="99"/>
    <w:semiHidden/>
    <w:rsid w:val="00804DB6"/>
    <w:rPr>
      <w:b/>
      <w:bCs/>
      <w:sz w:val="20"/>
      <w:szCs w:val="20"/>
    </w:rPr>
  </w:style>
  <w:style w:type="character" w:customStyle="1" w:styleId="15">
    <w:name w:val="Текст выноски Знак1"/>
    <w:basedOn w:val="a0"/>
    <w:uiPriority w:val="99"/>
    <w:semiHidden/>
    <w:rsid w:val="00804DB6"/>
    <w:rPr>
      <w:rFonts w:ascii="Tahoma" w:hAnsi="Tahoma" w:cs="Tahoma" w:hint="default"/>
      <w:sz w:val="16"/>
      <w:szCs w:val="16"/>
    </w:rPr>
  </w:style>
  <w:style w:type="character" w:customStyle="1" w:styleId="line">
    <w:name w:val="line"/>
    <w:basedOn w:val="a0"/>
    <w:rsid w:val="00804DB6"/>
  </w:style>
  <w:style w:type="character" w:customStyle="1" w:styleId="apple-converted-space">
    <w:name w:val="apple-converted-space"/>
    <w:rsid w:val="00804DB6"/>
  </w:style>
  <w:style w:type="character" w:customStyle="1" w:styleId="s16">
    <w:name w:val="s16"/>
    <w:basedOn w:val="a0"/>
    <w:rsid w:val="00804DB6"/>
  </w:style>
  <w:style w:type="table" w:customStyle="1" w:styleId="16">
    <w:name w:val="Сетка таблицы1"/>
    <w:basedOn w:val="a1"/>
    <w:uiPriority w:val="59"/>
    <w:rsid w:val="00804DB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uiPriority w:val="59"/>
    <w:rsid w:val="00804DB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804D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804DB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Title"/>
    <w:basedOn w:val="a"/>
    <w:next w:val="a"/>
    <w:link w:val="afd"/>
    <w:uiPriority w:val="10"/>
    <w:qFormat/>
    <w:rsid w:val="00804DB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character" w:customStyle="1" w:styleId="afd">
    <w:name w:val="Заголовок Знак"/>
    <w:basedOn w:val="a0"/>
    <w:link w:val="afc"/>
    <w:uiPriority w:val="10"/>
    <w:rsid w:val="00804DB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paragraph" w:customStyle="1" w:styleId="Pa14">
    <w:name w:val="Pa14"/>
    <w:basedOn w:val="a"/>
    <w:next w:val="a"/>
    <w:uiPriority w:val="99"/>
    <w:rsid w:val="00804DB6"/>
    <w:pPr>
      <w:autoSpaceDE w:val="0"/>
      <w:autoSpaceDN w:val="0"/>
      <w:adjustRightInd w:val="0"/>
      <w:spacing w:after="0" w:line="231" w:lineRule="atLeast"/>
    </w:pPr>
    <w:rPr>
      <w:rFonts w:ascii="Minion Pro" w:hAnsi="Minion Pro"/>
      <w:kern w:val="0"/>
      <w:sz w:val="24"/>
      <w:szCs w:val="24"/>
      <w14:ligatures w14:val="none"/>
    </w:rPr>
  </w:style>
  <w:style w:type="character" w:customStyle="1" w:styleId="17">
    <w:name w:val="Заголовок Знак1"/>
    <w:basedOn w:val="a0"/>
    <w:uiPriority w:val="10"/>
    <w:rsid w:val="00804DB6"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table" w:customStyle="1" w:styleId="110">
    <w:name w:val="Сетка таблицы11"/>
    <w:basedOn w:val="a1"/>
    <w:next w:val="a5"/>
    <w:uiPriority w:val="59"/>
    <w:rsid w:val="00804DB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4086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9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64</Pages>
  <Words>22618</Words>
  <Characters>128929</Characters>
  <Application>Microsoft Office Word</Application>
  <DocSecurity>0</DocSecurity>
  <Lines>1074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 ватеечкина</cp:lastModifiedBy>
  <cp:revision>70</cp:revision>
  <cp:lastPrinted>2023-09-14T07:55:00Z</cp:lastPrinted>
  <dcterms:created xsi:type="dcterms:W3CDTF">2023-09-13T12:15:00Z</dcterms:created>
  <dcterms:modified xsi:type="dcterms:W3CDTF">2025-09-10T07:02:00Z</dcterms:modified>
</cp:coreProperties>
</file>