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2D98" w:rsidRDefault="00B32A2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55a7169f-c0c0-44ac-bf37-cbc776930ef9"/>
      <w:r w:rsidRPr="00CD260B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</w:t>
      </w:r>
    </w:p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 xml:space="preserve"> Волгоградской области</w:t>
      </w:r>
      <w:bookmarkEnd w:id="0"/>
      <w:r w:rsidRPr="00CD26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CD260B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1"/>
    </w:p>
    <w:p w:rsidR="0040221A" w:rsidRPr="00292D98" w:rsidRDefault="00292D98" w:rsidP="00292D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БОУ </w:t>
      </w:r>
      <w:r>
        <w:rPr>
          <w:rFonts w:ascii="Times New Roman" w:hAnsi="Times New Roman"/>
          <w:b/>
          <w:color w:val="000000"/>
          <w:sz w:val="28"/>
        </w:rPr>
        <w:t>"Куликовская С</w:t>
      </w:r>
      <w:r w:rsidR="00B32A20">
        <w:rPr>
          <w:rFonts w:ascii="Times New Roman" w:hAnsi="Times New Roman"/>
          <w:b/>
          <w:color w:val="000000"/>
          <w:sz w:val="28"/>
        </w:rPr>
        <w:t>Ш"</w:t>
      </w:r>
    </w:p>
    <w:p w:rsidR="0040221A" w:rsidRDefault="0040221A">
      <w:pPr>
        <w:spacing w:after="0"/>
        <w:ind w:left="120"/>
      </w:pPr>
    </w:p>
    <w:p w:rsidR="0040221A" w:rsidRDefault="0040221A">
      <w:pPr>
        <w:spacing w:after="0"/>
        <w:ind w:left="120"/>
      </w:pPr>
    </w:p>
    <w:p w:rsidR="0040221A" w:rsidRDefault="0040221A">
      <w:pPr>
        <w:spacing w:after="0"/>
        <w:ind w:left="120"/>
      </w:pPr>
    </w:p>
    <w:p w:rsidR="0040221A" w:rsidRDefault="0040221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54070" w:rsidTr="000D4161">
        <w:tc>
          <w:tcPr>
            <w:tcW w:w="3114" w:type="dxa"/>
          </w:tcPr>
          <w:p w:rsidR="00C53FFE" w:rsidRPr="0040209D" w:rsidRDefault="0005407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32A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26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E6975" w:rsidRPr="008944ED" w:rsidRDefault="00B32A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B32A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32A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292D98" w:rsidRDefault="00B32A20" w:rsidP="00292D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292D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97/а</w:t>
            </w:r>
          </w:p>
          <w:p w:rsidR="00292D98" w:rsidRDefault="00292D98" w:rsidP="00292D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975" w:rsidRDefault="0005407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0540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32A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bookmarkStart w:id="2" w:name="_GoBack"/>
            <w:r w:rsidR="00CD26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0E6D86" w:rsidRPr="008944ED" w:rsidRDefault="00B32A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32A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32A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292D98" w:rsidRDefault="00292D98" w:rsidP="00292D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292D98" w:rsidRDefault="00292D98" w:rsidP="00292D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4070" w:rsidP="00292D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 w:rsidP="00292D98">
      <w:pPr>
        <w:spacing w:after="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60B">
        <w:rPr>
          <w:rFonts w:ascii="Times New Roman" w:hAnsi="Times New Roman"/>
          <w:color w:val="000000"/>
          <w:sz w:val="28"/>
          <w:lang w:val="ru-RU"/>
        </w:rPr>
        <w:t xml:space="preserve"> 8137159)</w:t>
      </w: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B32A20">
      <w:pPr>
        <w:spacing w:after="0" w:line="408" w:lineRule="auto"/>
        <w:ind w:left="120"/>
        <w:jc w:val="center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40221A" w:rsidRPr="00CD260B" w:rsidRDefault="00292D9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B32A20" w:rsidRPr="00CD26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221A" w:rsidRPr="00CD260B" w:rsidRDefault="0040221A" w:rsidP="00292D98">
      <w:pPr>
        <w:spacing w:after="0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292D98" w:rsidRDefault="00292D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2D98">
        <w:rPr>
          <w:rFonts w:ascii="Times New Roman" w:hAnsi="Times New Roman" w:cs="Times New Roman"/>
          <w:sz w:val="24"/>
          <w:szCs w:val="24"/>
          <w:lang w:val="ru-RU"/>
        </w:rPr>
        <w:t>Курганова Т.Н., учитель начальных классов</w:t>
      </w:r>
    </w:p>
    <w:p w:rsidR="0040221A" w:rsidRPr="00292D98" w:rsidRDefault="0040221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40221A">
      <w:pPr>
        <w:spacing w:after="0"/>
        <w:ind w:left="120"/>
        <w:jc w:val="center"/>
        <w:rPr>
          <w:lang w:val="ru-RU"/>
        </w:rPr>
      </w:pPr>
    </w:p>
    <w:p w:rsidR="0040221A" w:rsidRPr="00CD260B" w:rsidRDefault="00B32A20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CD260B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3"/>
      <w:r w:rsidRPr="00CD26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CD260B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rPr>
          <w:lang w:val="ru-RU"/>
        </w:rPr>
        <w:sectPr w:rsidR="0040221A" w:rsidRPr="00CD260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4757064"/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bookmarkStart w:id="6" w:name="block-64757072"/>
      <w:bookmarkEnd w:id="2"/>
      <w:bookmarkEnd w:id="5"/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D26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D260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0221A" w:rsidRPr="00CD260B" w:rsidRDefault="00B32A20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0221A" w:rsidRPr="00CD260B" w:rsidRDefault="00B32A2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0221A" w:rsidRPr="00CD260B" w:rsidRDefault="00B32A2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40221A" w:rsidRPr="00CD260B" w:rsidRDefault="00B32A2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0221A" w:rsidRPr="00CD260B" w:rsidRDefault="00B32A2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40221A" w:rsidRPr="00CD260B" w:rsidRDefault="00B32A2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40221A" w:rsidRPr="00CD260B" w:rsidRDefault="00B32A2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0221A" w:rsidRPr="00CD260B" w:rsidRDefault="00B32A2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D26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D260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CD260B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CD260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CD260B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CD260B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40221A" w:rsidRPr="00CD260B" w:rsidRDefault="0040221A">
      <w:pPr>
        <w:rPr>
          <w:lang w:val="ru-RU"/>
        </w:rPr>
        <w:sectPr w:rsidR="0040221A" w:rsidRPr="00CD260B">
          <w:pgSz w:w="11906" w:h="16383"/>
          <w:pgMar w:top="1134" w:right="850" w:bottom="1134" w:left="1701" w:header="720" w:footer="720" w:gutter="0"/>
          <w:cols w:space="720"/>
        </w:sect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bookmarkStart w:id="9" w:name="block-64757067"/>
      <w:bookmarkEnd w:id="6"/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D260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>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>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40221A" w:rsidRPr="00CD260B" w:rsidRDefault="00B32A20">
      <w:pPr>
        <w:spacing w:after="0"/>
        <w:ind w:firstLine="600"/>
        <w:rPr>
          <w:lang w:val="ru-RU"/>
        </w:rPr>
      </w:pPr>
      <w:r w:rsidRPr="00CD260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40221A" w:rsidRPr="00CD260B" w:rsidRDefault="00B32A20">
      <w:pPr>
        <w:spacing w:after="0"/>
        <w:ind w:firstLine="600"/>
        <w:rPr>
          <w:lang w:val="ru-RU"/>
        </w:rPr>
      </w:pPr>
      <w:r w:rsidRPr="00CD260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221A" w:rsidRPr="00CD260B" w:rsidRDefault="00B32A20">
      <w:pPr>
        <w:spacing w:after="0"/>
        <w:ind w:left="120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значение однокоренных (родственных) слов: указывать сходство и различие лексического значения;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на уроках русского языка создавать схемы, таблицы для представления информации.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 w:line="252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 w:line="257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D260B">
        <w:rPr>
          <w:rFonts w:ascii="Times New Roman" w:hAnsi="Times New Roman"/>
          <w:color w:val="000000"/>
          <w:sz w:val="28"/>
          <w:lang w:val="ru-RU"/>
        </w:rPr>
        <w:t>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 помощью учителя причины успеха (неудач) при выполнении заданий по русскому языку;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40221A">
      <w:pPr>
        <w:rPr>
          <w:lang w:val="ru-RU"/>
        </w:rPr>
        <w:sectPr w:rsidR="0040221A" w:rsidRPr="00CD260B">
          <w:pgSz w:w="11906" w:h="16383"/>
          <w:pgMar w:top="1134" w:right="850" w:bottom="1134" w:left="1701" w:header="720" w:footer="720" w:gutter="0"/>
          <w:cols w:space="720"/>
        </w:sectPr>
      </w:pPr>
    </w:p>
    <w:p w:rsidR="0040221A" w:rsidRPr="00CD260B" w:rsidRDefault="00B32A20">
      <w:pPr>
        <w:numPr>
          <w:ilvl w:val="0"/>
          <w:numId w:val="3"/>
        </w:numPr>
        <w:spacing w:after="0"/>
        <w:rPr>
          <w:lang w:val="ru-RU"/>
        </w:rPr>
      </w:pPr>
      <w:bookmarkStart w:id="10" w:name="block-64757065"/>
      <w:bookmarkEnd w:id="9"/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9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CD260B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CD260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0221A" w:rsidRPr="00CD260B" w:rsidRDefault="00B32A2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0221A" w:rsidRPr="00CD260B" w:rsidRDefault="00B32A2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0221A" w:rsidRPr="00CD260B" w:rsidRDefault="00B32A2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0221A" w:rsidRPr="00CD260B" w:rsidRDefault="00B32A2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0221A" w:rsidRPr="00CD260B" w:rsidRDefault="00B32A2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0221A" w:rsidRPr="00CD260B" w:rsidRDefault="00B32A2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40221A" w:rsidRPr="00CD260B" w:rsidRDefault="00B32A2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40221A" w:rsidRPr="00CD260B" w:rsidRDefault="00B32A2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40221A" w:rsidRPr="00CD260B" w:rsidRDefault="00B32A2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0221A" w:rsidRPr="00CD260B" w:rsidRDefault="00B32A2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0221A" w:rsidRPr="00CD260B" w:rsidRDefault="00B32A2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0221A" w:rsidRPr="00CD260B" w:rsidRDefault="00B32A20">
      <w:pPr>
        <w:spacing w:after="0"/>
        <w:ind w:left="120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D26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60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40221A" w:rsidRPr="00CD260B" w:rsidRDefault="00B32A2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0221A" w:rsidRPr="00CD260B" w:rsidRDefault="00B32A2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0221A" w:rsidRPr="00CD260B" w:rsidRDefault="00B32A20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40221A" w:rsidRPr="00CD260B" w:rsidRDefault="00B32A2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0221A" w:rsidRPr="00CD260B" w:rsidRDefault="00B32A2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40221A" w:rsidRPr="00CD260B" w:rsidRDefault="00B32A2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0221A" w:rsidRPr="00CD260B" w:rsidRDefault="00B32A2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40221A">
      <w:pPr>
        <w:spacing w:after="0" w:line="257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7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0221A" w:rsidRPr="00CD260B" w:rsidRDefault="00B32A2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40221A" w:rsidRDefault="00B32A2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0221A" w:rsidRPr="00CD260B" w:rsidRDefault="00B32A2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40221A" w:rsidRPr="00CD260B" w:rsidRDefault="00B32A2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0221A" w:rsidRPr="00CD260B" w:rsidRDefault="00B32A2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0221A" w:rsidRPr="00CD260B" w:rsidRDefault="00B32A2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0221A" w:rsidRPr="00CD260B" w:rsidRDefault="00B32A2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0221A" w:rsidRDefault="00B32A2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0221A" w:rsidRPr="00CD260B" w:rsidRDefault="00B32A2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0221A" w:rsidRPr="00CD260B" w:rsidRDefault="0040221A">
      <w:pPr>
        <w:spacing w:after="0" w:line="257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0221A" w:rsidRPr="00CD260B" w:rsidRDefault="00B32A2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0221A" w:rsidRPr="00CD260B" w:rsidRDefault="0040221A">
      <w:pPr>
        <w:spacing w:after="0" w:line="252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221A" w:rsidRPr="00CD260B" w:rsidRDefault="0040221A">
      <w:pPr>
        <w:spacing w:after="0"/>
        <w:ind w:left="120"/>
        <w:rPr>
          <w:lang w:val="ru-RU"/>
        </w:rPr>
      </w:pPr>
    </w:p>
    <w:p w:rsidR="0040221A" w:rsidRPr="00CD260B" w:rsidRDefault="00B32A20">
      <w:pPr>
        <w:spacing w:after="0" w:line="252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221A" w:rsidRPr="00CD260B" w:rsidRDefault="00B32A20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0221A" w:rsidRDefault="00B32A20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40221A" w:rsidRDefault="00B32A2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0221A" w:rsidRPr="00CD260B" w:rsidRDefault="00B32A2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0221A" w:rsidRPr="00CD260B" w:rsidRDefault="00B32A2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0221A" w:rsidRPr="00CD260B" w:rsidRDefault="00B32A2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0221A" w:rsidRPr="00CD260B" w:rsidRDefault="00B32A2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40221A" w:rsidRPr="00CD260B" w:rsidRDefault="00B32A2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40221A" w:rsidRDefault="00B32A2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0221A" w:rsidRPr="00CD260B" w:rsidRDefault="00B32A2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40221A" w:rsidRPr="00CD260B" w:rsidRDefault="0040221A">
      <w:pPr>
        <w:spacing w:after="0" w:line="252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firstLine="60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0221A" w:rsidRPr="00CD260B" w:rsidRDefault="00B32A20">
      <w:pPr>
        <w:spacing w:after="0" w:line="264" w:lineRule="auto"/>
        <w:ind w:left="12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D260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0221A" w:rsidRDefault="00B32A2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0221A" w:rsidRDefault="00B32A2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выявлять в тексте случаи употребления многозначных слов, понимать их значения и уточнять значение по учебным </w:t>
      </w: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словарям; выявлять случаи употребления синонимов и антонимов (без называния терминов);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CD260B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proofErr w:type="gramStart"/>
      <w:r w:rsidRPr="00CD260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40221A" w:rsidRPr="00CD260B" w:rsidRDefault="00B32A2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D260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0221A" w:rsidRPr="00CD260B" w:rsidRDefault="0040221A">
      <w:pPr>
        <w:spacing w:after="0" w:line="264" w:lineRule="auto"/>
        <w:ind w:left="120"/>
        <w:jc w:val="both"/>
        <w:rPr>
          <w:lang w:val="ru-RU"/>
        </w:rPr>
      </w:pPr>
    </w:p>
    <w:p w:rsidR="0040221A" w:rsidRPr="00CD260B" w:rsidRDefault="0040221A">
      <w:pPr>
        <w:rPr>
          <w:lang w:val="ru-RU"/>
        </w:rPr>
        <w:sectPr w:rsidR="0040221A" w:rsidRPr="00CD260B">
          <w:pgSz w:w="11906" w:h="16383"/>
          <w:pgMar w:top="1134" w:right="850" w:bottom="1134" w:left="1701" w:header="720" w:footer="720" w:gutter="0"/>
          <w:cols w:space="720"/>
        </w:sectPr>
      </w:pPr>
    </w:p>
    <w:p w:rsidR="0040221A" w:rsidRDefault="00B32A20">
      <w:pPr>
        <w:spacing w:after="0"/>
        <w:ind w:left="120"/>
      </w:pPr>
      <w:bookmarkStart w:id="11" w:name="block-64757066"/>
      <w:bookmarkEnd w:id="10"/>
      <w:r w:rsidRPr="00CD26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0221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221A" w:rsidRDefault="0040221A">
            <w:pPr>
              <w:spacing w:after="0"/>
              <w:ind w:left="135"/>
            </w:pPr>
          </w:p>
        </w:tc>
      </w:tr>
      <w:tr w:rsidR="00402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6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7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8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9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10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11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12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A9673A">
            <w:pPr>
              <w:spacing w:after="0"/>
              <w:ind w:left="135"/>
            </w:pPr>
            <w:hyperlink r:id="rId13">
              <w:r w:rsidR="00B32A20"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402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221A" w:rsidRDefault="0040221A"/>
        </w:tc>
      </w:tr>
    </w:tbl>
    <w:p w:rsidR="0040221A" w:rsidRDefault="0040221A">
      <w:pPr>
        <w:sectPr w:rsidR="00402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221A" w:rsidRPr="00054070" w:rsidRDefault="00B32A20">
      <w:pPr>
        <w:spacing w:after="0"/>
        <w:ind w:left="120"/>
        <w:rPr>
          <w:lang w:val="ru-RU"/>
        </w:rPr>
      </w:pPr>
      <w:bookmarkStart w:id="12" w:name="block-64757068"/>
      <w:bookmarkEnd w:id="11"/>
      <w:r w:rsidRPr="00292D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«РУССКИЙ ЯЗЫК. 1-4 КЛАСС. </w:t>
      </w:r>
      <w:r w:rsidRPr="00054070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 ГОРЕЦКИЙ) </w:t>
      </w:r>
    </w:p>
    <w:p w:rsidR="0040221A" w:rsidRDefault="00B32A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4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7"/>
        <w:gridCol w:w="4237"/>
        <w:gridCol w:w="1118"/>
        <w:gridCol w:w="1841"/>
        <w:gridCol w:w="1910"/>
        <w:gridCol w:w="1640"/>
        <w:gridCol w:w="2703"/>
      </w:tblGrid>
      <w:tr w:rsidR="0040221A" w:rsidTr="00292D98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4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64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221A" w:rsidRDefault="0040221A">
            <w:pPr>
              <w:spacing w:after="0"/>
              <w:ind w:left="135"/>
            </w:pPr>
          </w:p>
        </w:tc>
        <w:tc>
          <w:tcPr>
            <w:tcW w:w="17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221A" w:rsidRDefault="0040221A"/>
        </w:tc>
      </w:tr>
      <w:tr w:rsidR="0040221A" w:rsidTr="00292D98">
        <w:trPr>
          <w:trHeight w:val="1232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755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(логическое ударение)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синтаксис: наблюдение за главными и второстепенными членами предложения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разделу синтаксис: установление связи слов в предложении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Тренинг. Нахождение однокоренных слов. Выделение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обозначающей безударный гласный звук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ведения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глухости согласных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292D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другими изученными орфограммами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географические названия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Pr="00054070" w:rsidRDefault="00054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0221A" w:rsidRDefault="0040221A">
            <w:pPr>
              <w:spacing w:after="0"/>
              <w:ind w:left="135"/>
            </w:pPr>
          </w:p>
        </w:tc>
      </w:tr>
      <w:tr w:rsidR="0040221A" w:rsidTr="00292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135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37" w:type="dxa"/>
            <w:gridSpan w:val="2"/>
            <w:tcMar>
              <w:top w:w="50" w:type="dxa"/>
              <w:left w:w="100" w:type="dxa"/>
            </w:tcMar>
            <w:vAlign w:val="center"/>
          </w:tcPr>
          <w:p w:rsidR="0040221A" w:rsidRDefault="0040221A"/>
        </w:tc>
      </w:tr>
    </w:tbl>
    <w:p w:rsidR="0040221A" w:rsidRPr="00054070" w:rsidRDefault="0040221A">
      <w:pPr>
        <w:rPr>
          <w:lang w:val="ru-RU"/>
        </w:rPr>
        <w:sectPr w:rsidR="0040221A" w:rsidRPr="000540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221A" w:rsidRPr="00054070" w:rsidRDefault="0040221A">
      <w:pPr>
        <w:rPr>
          <w:lang w:val="ru-RU"/>
        </w:rPr>
        <w:sectPr w:rsidR="0040221A" w:rsidRPr="0005407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64757063"/>
      <w:bookmarkEnd w:id="12"/>
    </w:p>
    <w:p w:rsidR="0040221A" w:rsidRPr="00292D98" w:rsidRDefault="00B32A20">
      <w:pPr>
        <w:spacing w:before="199" w:after="199" w:line="336" w:lineRule="auto"/>
        <w:ind w:left="120"/>
        <w:rPr>
          <w:lang w:val="ru-RU"/>
        </w:rPr>
      </w:pPr>
      <w:bookmarkStart w:id="14" w:name="block-64757069"/>
      <w:bookmarkEnd w:id="13"/>
      <w:r w:rsidRPr="00292D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292D98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292D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221A" w:rsidRDefault="00B32A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0221A" w:rsidRPr="00292D98" w:rsidRDefault="0040221A" w:rsidP="00054070">
      <w:pPr>
        <w:spacing w:after="0"/>
        <w:rPr>
          <w:lang w:val="ru-RU"/>
        </w:rPr>
      </w:pPr>
    </w:p>
    <w:p w:rsidR="0040221A" w:rsidRDefault="00B32A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/>
              <w:ind w:left="272"/>
              <w:rPr>
                <w:lang w:val="ru-RU"/>
              </w:rPr>
            </w:pPr>
            <w:r w:rsidRPr="00292D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чк, чн, </w:t>
            </w:r>
            <w:proofErr w:type="gramStart"/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gramEnd"/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; щн, нч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40221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40221A" w:rsidRPr="0005407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40221A" w:rsidRPr="00292D98" w:rsidRDefault="0040221A">
      <w:pPr>
        <w:spacing w:after="0"/>
        <w:ind w:left="120"/>
        <w:rPr>
          <w:lang w:val="ru-RU"/>
        </w:rPr>
      </w:pPr>
    </w:p>
    <w:p w:rsidR="0040221A" w:rsidRPr="00292D98" w:rsidRDefault="0040221A">
      <w:pPr>
        <w:rPr>
          <w:lang w:val="ru-RU"/>
        </w:rPr>
        <w:sectPr w:rsidR="0040221A" w:rsidRPr="00292D98">
          <w:pgSz w:w="11906" w:h="16383"/>
          <w:pgMar w:top="1134" w:right="850" w:bottom="1134" w:left="1701" w:header="720" w:footer="720" w:gutter="0"/>
          <w:cols w:space="720"/>
        </w:sectPr>
      </w:pPr>
    </w:p>
    <w:p w:rsidR="0040221A" w:rsidRDefault="00B32A20">
      <w:pPr>
        <w:spacing w:before="199" w:after="199"/>
        <w:ind w:left="120"/>
      </w:pPr>
      <w:bookmarkStart w:id="15" w:name="block-647570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40221A" w:rsidRDefault="00B32A2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292D9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40221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40221A" w:rsidRPr="0005407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40221A" w:rsidRDefault="00B32A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40221A" w:rsidRPr="00292D98" w:rsidRDefault="00B32A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2D9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40221A" w:rsidRPr="00292D98" w:rsidRDefault="0040221A">
      <w:pPr>
        <w:spacing w:after="0"/>
        <w:ind w:left="120"/>
        <w:rPr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64757070"/>
      <w:bookmarkEnd w:id="15"/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070" w:rsidRDefault="0005407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0221A" w:rsidRPr="00292D98" w:rsidRDefault="00B32A20">
      <w:pPr>
        <w:spacing w:after="0"/>
        <w:ind w:left="120"/>
        <w:rPr>
          <w:lang w:val="ru-RU"/>
        </w:rPr>
      </w:pPr>
      <w:r w:rsidRPr="00292D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0221A" w:rsidRPr="00292D98" w:rsidRDefault="00B32A20">
      <w:pPr>
        <w:spacing w:after="0" w:line="480" w:lineRule="auto"/>
        <w:ind w:left="120"/>
        <w:rPr>
          <w:lang w:val="ru-RU"/>
        </w:rPr>
      </w:pPr>
      <w:r w:rsidRPr="00292D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0221A" w:rsidRPr="00292D98" w:rsidRDefault="00B32A20">
      <w:pPr>
        <w:spacing w:after="0" w:line="480" w:lineRule="auto"/>
        <w:ind w:left="120"/>
        <w:rPr>
          <w:lang w:val="ru-RU"/>
        </w:rPr>
      </w:pPr>
      <w:bookmarkStart w:id="17" w:name="dce57170-aafe-4279-bc99-7e0b1532e74c"/>
      <w:r w:rsidRPr="00292D98">
        <w:rPr>
          <w:rFonts w:ascii="Times New Roman" w:hAnsi="Times New Roman"/>
          <w:color w:val="000000"/>
          <w:sz w:val="28"/>
          <w:lang w:val="ru-RU"/>
        </w:rPr>
        <w:t>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7"/>
    </w:p>
    <w:p w:rsidR="0040221A" w:rsidRPr="00292D98" w:rsidRDefault="0040221A">
      <w:pPr>
        <w:spacing w:after="0" w:line="480" w:lineRule="auto"/>
        <w:ind w:left="120"/>
        <w:rPr>
          <w:lang w:val="ru-RU"/>
        </w:rPr>
      </w:pPr>
    </w:p>
    <w:p w:rsidR="0040221A" w:rsidRPr="00292D98" w:rsidRDefault="0040221A">
      <w:pPr>
        <w:spacing w:after="0"/>
        <w:ind w:left="120"/>
        <w:rPr>
          <w:lang w:val="ru-RU"/>
        </w:rPr>
      </w:pPr>
    </w:p>
    <w:p w:rsidR="0040221A" w:rsidRPr="00292D98" w:rsidRDefault="00B32A20">
      <w:pPr>
        <w:spacing w:after="0" w:line="480" w:lineRule="auto"/>
        <w:ind w:left="120"/>
        <w:rPr>
          <w:lang w:val="ru-RU"/>
        </w:rPr>
      </w:pPr>
      <w:r w:rsidRPr="00292D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0221A" w:rsidRPr="00292D98" w:rsidRDefault="00B32A20">
      <w:pPr>
        <w:spacing w:after="0" w:line="480" w:lineRule="auto"/>
        <w:ind w:left="120"/>
        <w:rPr>
          <w:lang w:val="ru-RU"/>
        </w:rPr>
      </w:pPr>
      <w:bookmarkStart w:id="18" w:name="90a527ce-5992-48fa-934a-f9ebf19234e8"/>
      <w:r w:rsidRPr="00292D98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8"/>
    </w:p>
    <w:p w:rsidR="0040221A" w:rsidRPr="00292D98" w:rsidRDefault="0040221A">
      <w:pPr>
        <w:spacing w:after="0"/>
        <w:ind w:left="120"/>
        <w:rPr>
          <w:lang w:val="ru-RU"/>
        </w:rPr>
      </w:pPr>
    </w:p>
    <w:p w:rsidR="0040221A" w:rsidRPr="00292D98" w:rsidRDefault="00B32A20">
      <w:pPr>
        <w:spacing w:after="0" w:line="480" w:lineRule="auto"/>
        <w:ind w:left="120"/>
        <w:rPr>
          <w:lang w:val="ru-RU"/>
        </w:rPr>
      </w:pPr>
      <w:r w:rsidRPr="00292D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221A" w:rsidRPr="00054070" w:rsidRDefault="00B32A20" w:rsidP="00054070">
      <w:pPr>
        <w:spacing w:after="0" w:line="480" w:lineRule="auto"/>
        <w:ind w:left="120"/>
        <w:rPr>
          <w:lang w:val="ru-RU"/>
        </w:rPr>
        <w:sectPr w:rsidR="0040221A" w:rsidRPr="00054070">
          <w:pgSz w:w="11906" w:h="16383"/>
          <w:pgMar w:top="1134" w:right="850" w:bottom="1134" w:left="1701" w:header="720" w:footer="720" w:gutter="0"/>
          <w:cols w:space="720"/>
        </w:sectPr>
      </w:pPr>
      <w:bookmarkStart w:id="19" w:name="f6c4fe85-87f1-4037-9dc4-845745bb7b9d"/>
      <w:r>
        <w:rPr>
          <w:rFonts w:ascii="Times New Roman" w:hAnsi="Times New Roman"/>
          <w:color w:val="000000"/>
          <w:sz w:val="28"/>
        </w:rPr>
        <w:t>https://m.edsoo.ru/7f41</w:t>
      </w:r>
      <w:bookmarkEnd w:id="19"/>
    </w:p>
    <w:bookmarkEnd w:id="16"/>
    <w:p w:rsidR="00B32A20" w:rsidRPr="00054070" w:rsidRDefault="00B32A20" w:rsidP="00054070">
      <w:pPr>
        <w:rPr>
          <w:lang w:val="ru-RU"/>
        </w:rPr>
      </w:pPr>
    </w:p>
    <w:sectPr w:rsidR="00B32A20" w:rsidRPr="00054070" w:rsidSect="004022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159"/>
    <w:multiLevelType w:val="multilevel"/>
    <w:tmpl w:val="FF10AD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241CA"/>
    <w:multiLevelType w:val="multilevel"/>
    <w:tmpl w:val="584E24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037125"/>
    <w:multiLevelType w:val="multilevel"/>
    <w:tmpl w:val="D8466D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4F2E47"/>
    <w:multiLevelType w:val="multilevel"/>
    <w:tmpl w:val="310C1A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36610E"/>
    <w:multiLevelType w:val="multilevel"/>
    <w:tmpl w:val="3EE2CE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E0C59"/>
    <w:multiLevelType w:val="multilevel"/>
    <w:tmpl w:val="C7E078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D1995"/>
    <w:multiLevelType w:val="multilevel"/>
    <w:tmpl w:val="4F3C0E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A028DE"/>
    <w:multiLevelType w:val="multilevel"/>
    <w:tmpl w:val="3184FA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A7F9A"/>
    <w:multiLevelType w:val="multilevel"/>
    <w:tmpl w:val="027E0D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275EBB"/>
    <w:multiLevelType w:val="multilevel"/>
    <w:tmpl w:val="EAB6CD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C50D6A"/>
    <w:multiLevelType w:val="multilevel"/>
    <w:tmpl w:val="B75607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CD6A98"/>
    <w:multiLevelType w:val="multilevel"/>
    <w:tmpl w:val="2042D1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5A11B0"/>
    <w:multiLevelType w:val="multilevel"/>
    <w:tmpl w:val="842E4C9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840EC9"/>
    <w:multiLevelType w:val="multilevel"/>
    <w:tmpl w:val="EEEEA4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9F7926"/>
    <w:multiLevelType w:val="multilevel"/>
    <w:tmpl w:val="DEE215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5409ED"/>
    <w:multiLevelType w:val="multilevel"/>
    <w:tmpl w:val="DCAE81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7C7BAA"/>
    <w:multiLevelType w:val="multilevel"/>
    <w:tmpl w:val="D60E562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792321"/>
    <w:multiLevelType w:val="multilevel"/>
    <w:tmpl w:val="CB60D7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7A3BCD"/>
    <w:multiLevelType w:val="multilevel"/>
    <w:tmpl w:val="D98C6F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B7183D"/>
    <w:multiLevelType w:val="multilevel"/>
    <w:tmpl w:val="0CCA1D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7E70C8"/>
    <w:multiLevelType w:val="multilevel"/>
    <w:tmpl w:val="FBBA9B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1"/>
  </w:num>
  <w:num w:numId="5">
    <w:abstractNumId w:val="19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  <w:num w:numId="11">
    <w:abstractNumId w:val="20"/>
  </w:num>
  <w:num w:numId="12">
    <w:abstractNumId w:val="4"/>
  </w:num>
  <w:num w:numId="13">
    <w:abstractNumId w:val="6"/>
  </w:num>
  <w:num w:numId="14">
    <w:abstractNumId w:val="8"/>
  </w:num>
  <w:num w:numId="15">
    <w:abstractNumId w:val="13"/>
  </w:num>
  <w:num w:numId="16">
    <w:abstractNumId w:val="18"/>
  </w:num>
  <w:num w:numId="17">
    <w:abstractNumId w:val="14"/>
  </w:num>
  <w:num w:numId="18">
    <w:abstractNumId w:val="11"/>
  </w:num>
  <w:num w:numId="19">
    <w:abstractNumId w:val="10"/>
  </w:num>
  <w:num w:numId="20">
    <w:abstractNumId w:val="1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hideSpellingErrors/>
  <w:proofState w:grammar="clean"/>
  <w:defaultTabStop w:val="708"/>
  <w:characterSpacingControl w:val="doNotCompress"/>
  <w:compat/>
  <w:rsids>
    <w:rsidRoot w:val="0040221A"/>
    <w:rsid w:val="00054070"/>
    <w:rsid w:val="00292D98"/>
    <w:rsid w:val="00324EE4"/>
    <w:rsid w:val="0040221A"/>
    <w:rsid w:val="00A9673A"/>
    <w:rsid w:val="00B32A20"/>
    <w:rsid w:val="00CD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22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22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47</Pages>
  <Words>8363</Words>
  <Characters>47670</Characters>
  <Application>Microsoft Office Word</Application>
  <DocSecurity>0</DocSecurity>
  <Lines>397</Lines>
  <Paragraphs>111</Paragraphs>
  <ScaleCrop>false</ScaleCrop>
  <Company/>
  <LinksUpToDate>false</LinksUpToDate>
  <CharactersWithSpaces>55922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2025-09-09T18:51:00Z</dcterms:created>
  <dcterms:modified xsi:type="dcterms:W3CDTF">2025-09-09T21:49:00Z</dcterms:modified>
</cp:coreProperties>
</file>