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DB" w:rsidRDefault="00441ADB"/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«Куликовская средняя  школа»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Новониколаевского муниципального района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____________(МБОУ «Куликовская СШ»)___________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403930, Волгоградская область, Новониколаевский район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уликовский</w:t>
      </w:r>
      <w:proofErr w:type="spellEnd"/>
      <w:r>
        <w:rPr>
          <w:rFonts w:ascii="Times New Roman" w:hAnsi="Times New Roman"/>
          <w:b/>
          <w:sz w:val="28"/>
          <w:szCs w:val="28"/>
        </w:rPr>
        <w:t>, ул.Пролетарская, 34</w:t>
      </w:r>
    </w:p>
    <w:p w:rsidR="00DE2A90" w:rsidRDefault="00DE2A90" w:rsidP="00DE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8 (84444) 6-43-71; факс 8 (84444) 6-43-71</w:t>
      </w:r>
    </w:p>
    <w:p w:rsidR="00DE2A90" w:rsidRPr="00D2239D" w:rsidRDefault="00DE2A90" w:rsidP="00DE2A90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D2239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D2239D">
        <w:rPr>
          <w:rFonts w:ascii="Times New Roman" w:hAnsi="Times New Roman"/>
          <w:b/>
          <w:sz w:val="28"/>
          <w:szCs w:val="28"/>
        </w:rPr>
        <w:t xml:space="preserve">: </w:t>
      </w:r>
      <w:hyperlink r:id="rId4" w:history="1">
        <w:r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xutkuliki</w:t>
        </w:r>
        <w:r w:rsidRPr="00D2239D">
          <w:rPr>
            <w:rStyle w:val="a5"/>
            <w:rFonts w:ascii="Times New Roman" w:hAnsi="Times New Roman"/>
            <w:b/>
            <w:sz w:val="28"/>
            <w:szCs w:val="28"/>
          </w:rPr>
          <w:t>2007@</w:t>
        </w:r>
        <w:r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Pr="00D2239D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DE2A90" w:rsidRDefault="00DE2A90"/>
    <w:p w:rsid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Язык обучения: русский</w:t>
      </w: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Уровень образования:</w:t>
      </w: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1.Дошкольное образование</w:t>
      </w: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2.Начальное общее образование</w:t>
      </w: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3.Основное общее образование</w:t>
      </w: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4.Среднее общее образование</w:t>
      </w:r>
    </w:p>
    <w:p w:rsid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 w:rsidRPr="00DE2A90">
        <w:rPr>
          <w:rFonts w:ascii="Times New Roman" w:hAnsi="Times New Roman" w:cs="Times New Roman"/>
          <w:sz w:val="28"/>
          <w:szCs w:val="28"/>
        </w:rPr>
        <w:t>Формы обучения: очная, индивидуальная форма.</w:t>
      </w:r>
    </w:p>
    <w:p w:rsidR="00DE2A90" w:rsidRPr="00DE2A90" w:rsidRDefault="00DE2A90" w:rsidP="00DE2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О.В.Перегудова</w:t>
      </w:r>
    </w:p>
    <w:p w:rsidR="00DE2A90" w:rsidRDefault="00DE2A90"/>
    <w:sectPr w:rsidR="00DE2A90" w:rsidSect="00DE2A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A90"/>
    <w:rsid w:val="00136AAC"/>
    <w:rsid w:val="002F417D"/>
    <w:rsid w:val="00441ADB"/>
    <w:rsid w:val="00DE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A90"/>
    <w:rPr>
      <w:b/>
      <w:bCs/>
    </w:rPr>
  </w:style>
  <w:style w:type="character" w:styleId="a5">
    <w:name w:val="Hyperlink"/>
    <w:basedOn w:val="a0"/>
    <w:uiPriority w:val="99"/>
    <w:unhideWhenUsed/>
    <w:rsid w:val="00DE2A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utkuliki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2024-11-13T08:57:00Z</dcterms:created>
  <dcterms:modified xsi:type="dcterms:W3CDTF">2024-11-13T08:58:00Z</dcterms:modified>
</cp:coreProperties>
</file>