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3D2" w:rsidRPr="008103D2" w:rsidRDefault="008103D2" w:rsidP="00613710">
      <w:pPr>
        <w:autoSpaceDE w:val="0"/>
        <w:autoSpaceDN w:val="0"/>
        <w:spacing w:after="36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8103D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</w:t>
      </w:r>
      <w:r w:rsidRPr="008103D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 замене бесплатного двухразового питания обучающемуся с ограниченными возможностями здоровья, обучение которого организовано федеральной государственной образовательной организацией, находящейся в ведении Министерства просвещения Российской Федерации, на дому, денежной компенсацией</w:t>
      </w:r>
      <w:proofErr w:type="gramEnd"/>
    </w:p>
    <w:p w:rsidR="008103D2" w:rsidRPr="008103D2" w:rsidRDefault="008103D2" w:rsidP="008103D2">
      <w:pPr>
        <w:autoSpaceDE w:val="0"/>
        <w:autoSpaceDN w:val="0"/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Руководителю  </w:t>
      </w:r>
    </w:p>
    <w:p w:rsidR="008103D2" w:rsidRPr="008103D2" w:rsidRDefault="008103D2" w:rsidP="008103D2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5579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103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образовательной организации)</w:t>
      </w:r>
    </w:p>
    <w:p w:rsidR="008103D2" w:rsidRPr="008103D2" w:rsidRDefault="008103D2" w:rsidP="008103D2">
      <w:pPr>
        <w:autoSpaceDE w:val="0"/>
        <w:autoSpaceDN w:val="0"/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</w:t>
      </w:r>
    </w:p>
    <w:p w:rsidR="008103D2" w:rsidRPr="008103D2" w:rsidRDefault="008103D2" w:rsidP="008103D2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4309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proofErr w:type="gramStart"/>
      <w:r w:rsidRPr="008103D2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 (полностью)</w:t>
      </w:r>
      <w:proofErr w:type="gramEnd"/>
    </w:p>
    <w:p w:rsidR="008103D2" w:rsidRPr="008103D2" w:rsidRDefault="008103D2" w:rsidP="008103D2">
      <w:pPr>
        <w:autoSpaceDE w:val="0"/>
        <w:autoSpaceDN w:val="0"/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3D2" w:rsidRPr="008103D2" w:rsidRDefault="008103D2" w:rsidP="008103D2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3969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103D2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совершеннолетнего обучающегося или родителя</w:t>
      </w:r>
    </w:p>
    <w:p w:rsidR="008103D2" w:rsidRPr="008103D2" w:rsidRDefault="008103D2" w:rsidP="008103D2">
      <w:pPr>
        <w:tabs>
          <w:tab w:val="right" w:pos="9923"/>
        </w:tabs>
        <w:autoSpaceDE w:val="0"/>
        <w:autoSpaceDN w:val="0"/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3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8103D2" w:rsidRPr="008103D2" w:rsidRDefault="008103D2" w:rsidP="008103D2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3969" w:right="113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103D2">
        <w:rPr>
          <w:rFonts w:ascii="Times New Roman" w:eastAsia="Times New Roman" w:hAnsi="Times New Roman" w:cs="Times New Roman"/>
          <w:sz w:val="20"/>
          <w:szCs w:val="24"/>
          <w:lang w:eastAsia="ru-RU"/>
        </w:rPr>
        <w:t>(законного представителя) обучающегося)</w:t>
      </w:r>
    </w:p>
    <w:p w:rsidR="008103D2" w:rsidRPr="008103D2" w:rsidRDefault="008103D2" w:rsidP="008103D2">
      <w:pPr>
        <w:autoSpaceDE w:val="0"/>
        <w:autoSpaceDN w:val="0"/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103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810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 </w:t>
      </w:r>
    </w:p>
    <w:p w:rsidR="008103D2" w:rsidRPr="008103D2" w:rsidRDefault="008103D2" w:rsidP="008103D2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6747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103D2">
        <w:rPr>
          <w:rFonts w:ascii="Times New Roman" w:eastAsia="Times New Roman" w:hAnsi="Times New Roman" w:cs="Times New Roman"/>
          <w:sz w:val="20"/>
          <w:szCs w:val="20"/>
          <w:lang w:eastAsia="ru-RU"/>
        </w:rPr>
        <w:t>(индекс, адрес)</w:t>
      </w:r>
    </w:p>
    <w:p w:rsidR="008103D2" w:rsidRPr="008103D2" w:rsidRDefault="008103D2" w:rsidP="008103D2">
      <w:pPr>
        <w:autoSpaceDE w:val="0"/>
        <w:autoSpaceDN w:val="0"/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3D2" w:rsidRPr="008103D2" w:rsidRDefault="008103D2" w:rsidP="008103D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969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103D2" w:rsidRPr="008103D2" w:rsidRDefault="008103D2" w:rsidP="008103D2">
      <w:pPr>
        <w:autoSpaceDE w:val="0"/>
        <w:autoSpaceDN w:val="0"/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3D2" w:rsidRPr="008103D2" w:rsidRDefault="008103D2" w:rsidP="008103D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969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103D2" w:rsidRPr="008103D2" w:rsidRDefault="008103D2" w:rsidP="008103D2">
      <w:pPr>
        <w:autoSpaceDE w:val="0"/>
        <w:autoSpaceDN w:val="0"/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3D2" w:rsidRPr="008103D2" w:rsidRDefault="008103D2" w:rsidP="008103D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969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Style w:val="a5"/>
        <w:tblW w:w="6010" w:type="dxa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1701"/>
        <w:gridCol w:w="1701"/>
        <w:gridCol w:w="397"/>
        <w:gridCol w:w="2211"/>
      </w:tblGrid>
      <w:tr w:rsidR="008103D2" w:rsidRPr="008103D2" w:rsidTr="00404F89">
        <w:tc>
          <w:tcPr>
            <w:tcW w:w="1701" w:type="dxa"/>
          </w:tcPr>
          <w:p w:rsidR="008103D2" w:rsidRPr="008103D2" w:rsidRDefault="008103D2" w:rsidP="008103D2">
            <w:pPr>
              <w:rPr>
                <w:rFonts w:ascii="Calibri" w:hAnsi="Calibri"/>
                <w:sz w:val="24"/>
                <w:szCs w:val="24"/>
              </w:rPr>
            </w:pPr>
            <w:r w:rsidRPr="008103D2">
              <w:rPr>
                <w:rFonts w:ascii="Calibri" w:hAnsi="Calibri"/>
                <w:sz w:val="24"/>
                <w:szCs w:val="24"/>
              </w:rPr>
              <w:t>Паспорт:</w:t>
            </w:r>
            <w:r w:rsidRPr="008103D2">
              <w:rPr>
                <w:rFonts w:ascii="Calibri" w:hAnsi="Calibri"/>
                <w:sz w:val="24"/>
                <w:szCs w:val="24"/>
              </w:rPr>
              <w:br/>
              <w:t>серия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8103D2" w:rsidRPr="008103D2" w:rsidRDefault="008103D2" w:rsidP="008103D2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97" w:type="dxa"/>
          </w:tcPr>
          <w:p w:rsidR="008103D2" w:rsidRPr="008103D2" w:rsidRDefault="008103D2" w:rsidP="008103D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103D2">
              <w:rPr>
                <w:rFonts w:ascii="Calibri" w:hAnsi="Calibri"/>
                <w:sz w:val="24"/>
                <w:szCs w:val="24"/>
              </w:rPr>
              <w:t>№</w:t>
            </w:r>
          </w:p>
        </w:tc>
        <w:tc>
          <w:tcPr>
            <w:tcW w:w="2211" w:type="dxa"/>
            <w:tcBorders>
              <w:bottom w:val="single" w:sz="4" w:space="0" w:color="auto"/>
            </w:tcBorders>
            <w:vAlign w:val="bottom"/>
          </w:tcPr>
          <w:p w:rsidR="008103D2" w:rsidRPr="008103D2" w:rsidRDefault="008103D2" w:rsidP="008103D2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</w:tbl>
    <w:p w:rsidR="008103D2" w:rsidRPr="008103D2" w:rsidRDefault="008103D2" w:rsidP="008103D2">
      <w:pPr>
        <w:tabs>
          <w:tab w:val="left" w:pos="5670"/>
        </w:tabs>
        <w:autoSpaceDE w:val="0"/>
        <w:autoSpaceDN w:val="0"/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3D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выдачи:</w:t>
      </w:r>
      <w:r w:rsidRPr="008103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03D2" w:rsidRPr="008103D2" w:rsidRDefault="008103D2" w:rsidP="008103D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53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103D2" w:rsidRPr="008103D2" w:rsidRDefault="008103D2" w:rsidP="008103D2">
      <w:pPr>
        <w:tabs>
          <w:tab w:val="left" w:pos="5670"/>
        </w:tabs>
        <w:autoSpaceDE w:val="0"/>
        <w:autoSpaceDN w:val="0"/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Кем </w:t>
      </w:r>
      <w:proofErr w:type="gramStart"/>
      <w:r w:rsidRPr="008103D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</w:t>
      </w:r>
      <w:proofErr w:type="gramEnd"/>
      <w:r w:rsidRPr="008103D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103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03D2" w:rsidRPr="008103D2" w:rsidRDefault="008103D2" w:rsidP="008103D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53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103D2" w:rsidRPr="008103D2" w:rsidRDefault="008103D2" w:rsidP="008103D2">
      <w:pPr>
        <w:autoSpaceDE w:val="0"/>
        <w:autoSpaceDN w:val="0"/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3D2" w:rsidRPr="008103D2" w:rsidRDefault="008103D2" w:rsidP="008103D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969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103D2" w:rsidRPr="008103D2" w:rsidRDefault="008103D2" w:rsidP="008103D2">
      <w:pPr>
        <w:autoSpaceDE w:val="0"/>
        <w:autoSpaceDN w:val="0"/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3D2" w:rsidRPr="008103D2" w:rsidRDefault="008103D2" w:rsidP="008103D2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3969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103D2" w:rsidRPr="008103D2" w:rsidRDefault="008103D2" w:rsidP="008103D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3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заменить в соответствии с частями 7, 7.1, 7.2 статьи 79 Федерального закона</w:t>
      </w:r>
      <w:r w:rsidRPr="008103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29 декабря </w:t>
      </w:r>
      <w:smartTag w:uri="urn:schemas-microsoft-com:office:smarttags" w:element="metricconverter">
        <w:smartTagPr>
          <w:attr w:name="ProductID" w:val="2012 г"/>
        </w:smartTagPr>
        <w:r w:rsidRPr="008103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2012 г</w:t>
        </w:r>
      </w:smartTag>
      <w:r w:rsidRPr="008103D2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273-ФЗ «Об образовании в Российской Федерации» бесплатное двухразовое питание денежной компенсацией</w:t>
      </w:r>
    </w:p>
    <w:p w:rsidR="008103D2" w:rsidRPr="008103D2" w:rsidRDefault="008103D2" w:rsidP="008103D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3D2" w:rsidRPr="008103D2" w:rsidRDefault="008103D2" w:rsidP="008103D2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103D2" w:rsidRPr="008103D2" w:rsidRDefault="008103D2" w:rsidP="008103D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3D2" w:rsidRPr="008103D2" w:rsidRDefault="008103D2" w:rsidP="008103D2">
      <w:pPr>
        <w:pBdr>
          <w:top w:val="single" w:sz="4" w:space="1" w:color="auto"/>
        </w:pBd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proofErr w:type="gramStart"/>
      <w:r w:rsidRPr="008103D2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</w:t>
      </w:r>
      <w:proofErr w:type="gramEnd"/>
    </w:p>
    <w:tbl>
      <w:tblPr>
        <w:tblStyle w:val="a5"/>
        <w:tblW w:w="100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1701"/>
        <w:gridCol w:w="624"/>
        <w:gridCol w:w="3119"/>
        <w:gridCol w:w="1985"/>
        <w:gridCol w:w="454"/>
        <w:gridCol w:w="1985"/>
        <w:gridCol w:w="225"/>
      </w:tblGrid>
      <w:tr w:rsidR="008103D2" w:rsidRPr="008103D2" w:rsidTr="00404F89">
        <w:tc>
          <w:tcPr>
            <w:tcW w:w="1701" w:type="dxa"/>
            <w:vAlign w:val="bottom"/>
          </w:tcPr>
          <w:p w:rsidR="008103D2" w:rsidRPr="008103D2" w:rsidRDefault="008103D2" w:rsidP="008103D2">
            <w:pPr>
              <w:rPr>
                <w:rFonts w:ascii="Calibri" w:hAnsi="Calibri"/>
                <w:sz w:val="24"/>
                <w:szCs w:val="24"/>
              </w:rPr>
            </w:pPr>
            <w:r w:rsidRPr="008103D2">
              <w:rPr>
                <w:rFonts w:ascii="Calibri" w:hAnsi="Calibri"/>
                <w:sz w:val="24"/>
                <w:szCs w:val="24"/>
              </w:rPr>
              <w:t>обучающемуся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bottom"/>
          </w:tcPr>
          <w:p w:rsidR="008103D2" w:rsidRPr="008103D2" w:rsidRDefault="008103D2" w:rsidP="008103D2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119" w:type="dxa"/>
            <w:vAlign w:val="bottom"/>
          </w:tcPr>
          <w:p w:rsidR="008103D2" w:rsidRPr="008103D2" w:rsidRDefault="008103D2" w:rsidP="008103D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103D2">
              <w:rPr>
                <w:rFonts w:ascii="Calibri" w:hAnsi="Calibri"/>
                <w:sz w:val="24"/>
                <w:szCs w:val="24"/>
              </w:rPr>
              <w:t xml:space="preserve">класса (группы), на период </w:t>
            </w:r>
            <w:proofErr w:type="gramStart"/>
            <w:r w:rsidRPr="008103D2">
              <w:rPr>
                <w:rFonts w:ascii="Calibri" w:hAnsi="Calibri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8103D2" w:rsidRPr="008103D2" w:rsidRDefault="008103D2" w:rsidP="008103D2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:rsidR="008103D2" w:rsidRPr="008103D2" w:rsidRDefault="008103D2" w:rsidP="008103D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103D2">
              <w:rPr>
                <w:rFonts w:ascii="Calibri" w:hAnsi="Calibri"/>
                <w:sz w:val="24"/>
                <w:szCs w:val="24"/>
              </w:rPr>
              <w:t>по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8103D2" w:rsidRPr="008103D2" w:rsidRDefault="008103D2" w:rsidP="008103D2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5" w:type="dxa"/>
            <w:vAlign w:val="bottom"/>
          </w:tcPr>
          <w:p w:rsidR="008103D2" w:rsidRPr="008103D2" w:rsidRDefault="008103D2" w:rsidP="008103D2">
            <w:pPr>
              <w:rPr>
                <w:rFonts w:ascii="Calibri" w:hAnsi="Calibri"/>
                <w:sz w:val="24"/>
                <w:szCs w:val="24"/>
              </w:rPr>
            </w:pPr>
            <w:r w:rsidRPr="008103D2">
              <w:rPr>
                <w:rFonts w:ascii="Calibri" w:hAnsi="Calibri"/>
                <w:sz w:val="24"/>
                <w:szCs w:val="24"/>
              </w:rPr>
              <w:t>,</w:t>
            </w:r>
          </w:p>
        </w:tc>
      </w:tr>
    </w:tbl>
    <w:p w:rsidR="008103D2" w:rsidRPr="008103D2" w:rsidRDefault="008103D2" w:rsidP="008103D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Style w:val="a5"/>
        <w:tblW w:w="100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1701"/>
        <w:gridCol w:w="4423"/>
        <w:gridCol w:w="3967"/>
      </w:tblGrid>
      <w:tr w:rsidR="008103D2" w:rsidRPr="008103D2" w:rsidTr="00404F89">
        <w:tc>
          <w:tcPr>
            <w:tcW w:w="1701" w:type="dxa"/>
            <w:vAlign w:val="bottom"/>
          </w:tcPr>
          <w:p w:rsidR="008103D2" w:rsidRPr="008103D2" w:rsidRDefault="008103D2" w:rsidP="008103D2">
            <w:pPr>
              <w:rPr>
                <w:rFonts w:ascii="Calibri" w:hAnsi="Calibri"/>
                <w:sz w:val="24"/>
                <w:szCs w:val="24"/>
              </w:rPr>
            </w:pPr>
            <w:r w:rsidRPr="008103D2">
              <w:rPr>
                <w:rFonts w:ascii="Calibri" w:hAnsi="Calibri"/>
                <w:sz w:val="24"/>
                <w:szCs w:val="24"/>
              </w:rPr>
              <w:t>дата рождения:</w:t>
            </w:r>
          </w:p>
        </w:tc>
        <w:tc>
          <w:tcPr>
            <w:tcW w:w="4423" w:type="dxa"/>
            <w:tcBorders>
              <w:bottom w:val="single" w:sz="4" w:space="0" w:color="auto"/>
            </w:tcBorders>
            <w:vAlign w:val="bottom"/>
          </w:tcPr>
          <w:p w:rsidR="008103D2" w:rsidRPr="008103D2" w:rsidRDefault="008103D2" w:rsidP="008103D2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967" w:type="dxa"/>
            <w:vAlign w:val="bottom"/>
          </w:tcPr>
          <w:p w:rsidR="008103D2" w:rsidRPr="008103D2" w:rsidRDefault="008103D2" w:rsidP="008103D2">
            <w:pPr>
              <w:rPr>
                <w:rFonts w:ascii="Calibri" w:hAnsi="Calibri"/>
                <w:sz w:val="24"/>
                <w:szCs w:val="24"/>
              </w:rPr>
            </w:pPr>
            <w:r w:rsidRPr="008103D2">
              <w:rPr>
                <w:rFonts w:ascii="Calibri" w:hAnsi="Calibri"/>
                <w:sz w:val="24"/>
                <w:szCs w:val="24"/>
              </w:rPr>
              <w:t>, свидетельство о рождении/паспорт:</w:t>
            </w:r>
          </w:p>
        </w:tc>
      </w:tr>
    </w:tbl>
    <w:p w:rsidR="008103D2" w:rsidRPr="008103D2" w:rsidRDefault="008103D2" w:rsidP="008103D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Style w:val="a5"/>
        <w:tblW w:w="100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680"/>
        <w:gridCol w:w="2268"/>
        <w:gridCol w:w="397"/>
        <w:gridCol w:w="3005"/>
        <w:gridCol w:w="3743"/>
      </w:tblGrid>
      <w:tr w:rsidR="008103D2" w:rsidRPr="008103D2" w:rsidTr="00404F89">
        <w:tc>
          <w:tcPr>
            <w:tcW w:w="680" w:type="dxa"/>
            <w:vAlign w:val="bottom"/>
          </w:tcPr>
          <w:p w:rsidR="008103D2" w:rsidRPr="008103D2" w:rsidRDefault="008103D2" w:rsidP="008103D2">
            <w:pPr>
              <w:rPr>
                <w:rFonts w:ascii="Calibri" w:hAnsi="Calibri"/>
                <w:sz w:val="24"/>
                <w:szCs w:val="24"/>
              </w:rPr>
            </w:pPr>
            <w:r w:rsidRPr="008103D2">
              <w:rPr>
                <w:rFonts w:ascii="Calibri" w:hAnsi="Calibri"/>
                <w:sz w:val="24"/>
                <w:szCs w:val="24"/>
              </w:rPr>
              <w:t>серия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8103D2" w:rsidRPr="008103D2" w:rsidRDefault="008103D2" w:rsidP="008103D2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8103D2" w:rsidRPr="008103D2" w:rsidRDefault="008103D2" w:rsidP="008103D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103D2">
              <w:rPr>
                <w:rFonts w:ascii="Calibri" w:hAnsi="Calibri"/>
                <w:sz w:val="24"/>
                <w:szCs w:val="24"/>
              </w:rPr>
              <w:t>№</w:t>
            </w:r>
          </w:p>
        </w:tc>
        <w:tc>
          <w:tcPr>
            <w:tcW w:w="3005" w:type="dxa"/>
            <w:tcBorders>
              <w:bottom w:val="single" w:sz="4" w:space="0" w:color="auto"/>
            </w:tcBorders>
            <w:vAlign w:val="bottom"/>
          </w:tcPr>
          <w:p w:rsidR="008103D2" w:rsidRPr="008103D2" w:rsidRDefault="008103D2" w:rsidP="008103D2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743" w:type="dxa"/>
            <w:vAlign w:val="bottom"/>
          </w:tcPr>
          <w:p w:rsidR="008103D2" w:rsidRPr="008103D2" w:rsidRDefault="008103D2" w:rsidP="008103D2">
            <w:pPr>
              <w:rPr>
                <w:rFonts w:ascii="Calibri" w:hAnsi="Calibri"/>
                <w:sz w:val="24"/>
                <w:szCs w:val="24"/>
              </w:rPr>
            </w:pPr>
            <w:r w:rsidRPr="008103D2">
              <w:rPr>
                <w:rFonts w:ascii="Calibri" w:hAnsi="Calibri"/>
                <w:sz w:val="24"/>
                <w:szCs w:val="24"/>
              </w:rPr>
              <w:t>, место регистрации (проживания):</w:t>
            </w:r>
          </w:p>
        </w:tc>
      </w:tr>
    </w:tbl>
    <w:p w:rsidR="008103D2" w:rsidRPr="008103D2" w:rsidRDefault="008103D2" w:rsidP="008103D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3D2" w:rsidRPr="008103D2" w:rsidRDefault="008103D2" w:rsidP="008103D2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103D2" w:rsidRPr="008103D2" w:rsidRDefault="008103D2" w:rsidP="008103D2">
      <w:pPr>
        <w:keepNext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3D2" w:rsidRPr="008103D2" w:rsidRDefault="008103D2" w:rsidP="008103D2">
      <w:pPr>
        <w:pBdr>
          <w:top w:val="single" w:sz="4" w:space="1" w:color="auto"/>
        </w:pBd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103D2" w:rsidRPr="008103D2" w:rsidRDefault="008103D2" w:rsidP="008103D2">
      <w:pPr>
        <w:autoSpaceDE w:val="0"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тем, что </w:t>
      </w:r>
      <w:proofErr w:type="gramStart"/>
      <w:r w:rsidRPr="008103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810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относится к категории обучающихся с ограниченными возможностями здоровья, обучение которых организовано федеральной государственной образовательной организацией, находящейся в ведении Министерства просвещения Российской Федерации, на дому.</w:t>
      </w:r>
    </w:p>
    <w:p w:rsidR="008103D2" w:rsidRPr="008103D2" w:rsidRDefault="008103D2" w:rsidP="008103D2">
      <w:pPr>
        <w:autoSpaceDE w:val="0"/>
        <w:autoSpaceDN w:val="0"/>
        <w:spacing w:after="3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103D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 (законный представитель) обучающегося проинформирован, что в случае изменения обстоятельств, влияющих на замену бесплатного двухразового питания денежной компенсацией, обязуется в течение пяти дней письменно проинформировать образовательную организацию о произошедших изменениях.</w:t>
      </w:r>
      <w:proofErr w:type="gramEnd"/>
    </w:p>
    <w:p w:rsidR="008103D2" w:rsidRPr="008103D2" w:rsidRDefault="008103D2" w:rsidP="008103D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103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</w:t>
      </w:r>
      <w:proofErr w:type="gramEnd"/>
      <w:r w:rsidRPr="00810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обработку моих персональных данных и персональных данных моего ребенка, указанных в заявлении и представленных документах.</w:t>
      </w:r>
    </w:p>
    <w:p w:rsidR="008103D2" w:rsidRPr="008103D2" w:rsidRDefault="008103D2" w:rsidP="008103D2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3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перечислять компенсационную выплату на мой расчетный счет №</w:t>
      </w:r>
    </w:p>
    <w:p w:rsidR="008103D2" w:rsidRPr="008103D2" w:rsidRDefault="008103D2" w:rsidP="008103D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3D2" w:rsidRPr="008103D2" w:rsidRDefault="008103D2" w:rsidP="008103D2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103D2" w:rsidRPr="008103D2" w:rsidRDefault="008103D2" w:rsidP="008103D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банковском учреждении  </w:t>
      </w:r>
    </w:p>
    <w:p w:rsidR="008103D2" w:rsidRPr="008103D2" w:rsidRDefault="008103D2" w:rsidP="008103D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80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Style w:val="a5"/>
        <w:tblW w:w="10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680"/>
        <w:gridCol w:w="2608"/>
        <w:gridCol w:w="680"/>
        <w:gridCol w:w="2608"/>
        <w:gridCol w:w="680"/>
        <w:gridCol w:w="2608"/>
        <w:gridCol w:w="282"/>
      </w:tblGrid>
      <w:tr w:rsidR="008103D2" w:rsidRPr="008103D2" w:rsidTr="00404F89">
        <w:tc>
          <w:tcPr>
            <w:tcW w:w="680" w:type="dxa"/>
            <w:vAlign w:val="bottom"/>
          </w:tcPr>
          <w:p w:rsidR="008103D2" w:rsidRPr="008103D2" w:rsidRDefault="008103D2" w:rsidP="008103D2">
            <w:pPr>
              <w:rPr>
                <w:rFonts w:ascii="Calibri" w:hAnsi="Calibri"/>
                <w:sz w:val="24"/>
                <w:szCs w:val="24"/>
              </w:rPr>
            </w:pPr>
            <w:r w:rsidRPr="008103D2">
              <w:rPr>
                <w:rFonts w:ascii="Calibri" w:hAnsi="Calibri"/>
                <w:sz w:val="24"/>
                <w:szCs w:val="24"/>
              </w:rPr>
              <w:t>ИНН</w:t>
            </w:r>
          </w:p>
        </w:tc>
        <w:tc>
          <w:tcPr>
            <w:tcW w:w="2608" w:type="dxa"/>
            <w:tcBorders>
              <w:bottom w:val="single" w:sz="4" w:space="0" w:color="auto"/>
            </w:tcBorders>
            <w:vAlign w:val="bottom"/>
          </w:tcPr>
          <w:p w:rsidR="008103D2" w:rsidRPr="008103D2" w:rsidRDefault="008103D2" w:rsidP="008103D2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8103D2" w:rsidRPr="008103D2" w:rsidRDefault="008103D2" w:rsidP="008103D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103D2">
              <w:rPr>
                <w:rFonts w:ascii="Calibri" w:hAnsi="Calibri"/>
                <w:sz w:val="24"/>
                <w:szCs w:val="24"/>
              </w:rPr>
              <w:t>БИК</w:t>
            </w:r>
          </w:p>
        </w:tc>
        <w:tc>
          <w:tcPr>
            <w:tcW w:w="2608" w:type="dxa"/>
            <w:tcBorders>
              <w:bottom w:val="single" w:sz="4" w:space="0" w:color="auto"/>
            </w:tcBorders>
            <w:vAlign w:val="bottom"/>
          </w:tcPr>
          <w:p w:rsidR="008103D2" w:rsidRPr="008103D2" w:rsidRDefault="008103D2" w:rsidP="008103D2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8103D2" w:rsidRPr="008103D2" w:rsidRDefault="008103D2" w:rsidP="008103D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103D2">
              <w:rPr>
                <w:rFonts w:ascii="Calibri" w:hAnsi="Calibri"/>
                <w:sz w:val="24"/>
                <w:szCs w:val="24"/>
              </w:rPr>
              <w:t>КПП</w:t>
            </w:r>
          </w:p>
        </w:tc>
        <w:tc>
          <w:tcPr>
            <w:tcW w:w="2608" w:type="dxa"/>
            <w:tcBorders>
              <w:bottom w:val="single" w:sz="4" w:space="0" w:color="auto"/>
            </w:tcBorders>
            <w:vAlign w:val="bottom"/>
          </w:tcPr>
          <w:p w:rsidR="008103D2" w:rsidRPr="008103D2" w:rsidRDefault="008103D2" w:rsidP="008103D2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82" w:type="dxa"/>
            <w:vAlign w:val="bottom"/>
          </w:tcPr>
          <w:p w:rsidR="008103D2" w:rsidRPr="008103D2" w:rsidRDefault="008103D2" w:rsidP="008103D2">
            <w:pPr>
              <w:rPr>
                <w:rFonts w:ascii="Calibri" w:hAnsi="Calibri"/>
                <w:sz w:val="24"/>
                <w:szCs w:val="24"/>
              </w:rPr>
            </w:pPr>
            <w:r w:rsidRPr="008103D2">
              <w:rPr>
                <w:rFonts w:ascii="Calibri" w:hAnsi="Calibri"/>
                <w:sz w:val="24"/>
                <w:szCs w:val="24"/>
              </w:rPr>
              <w:t>.</w:t>
            </w:r>
          </w:p>
        </w:tc>
      </w:tr>
      <w:tr w:rsidR="008103D2" w:rsidRPr="008103D2" w:rsidTr="00404F89">
        <w:tc>
          <w:tcPr>
            <w:tcW w:w="9864" w:type="dxa"/>
            <w:gridSpan w:val="6"/>
          </w:tcPr>
          <w:p w:rsidR="008103D2" w:rsidRPr="008103D2" w:rsidRDefault="008103D2" w:rsidP="008103D2">
            <w:pPr>
              <w:jc w:val="center"/>
              <w:rPr>
                <w:rFonts w:ascii="Calibri" w:hAnsi="Calibri"/>
              </w:rPr>
            </w:pPr>
            <w:r w:rsidRPr="008103D2">
              <w:rPr>
                <w:rFonts w:ascii="Calibri" w:hAnsi="Calibri"/>
              </w:rPr>
              <w:t>(реквизиты банковского учреждения)</w:t>
            </w:r>
          </w:p>
        </w:tc>
        <w:tc>
          <w:tcPr>
            <w:tcW w:w="282" w:type="dxa"/>
            <w:vAlign w:val="bottom"/>
          </w:tcPr>
          <w:p w:rsidR="008103D2" w:rsidRPr="008103D2" w:rsidRDefault="008103D2" w:rsidP="008103D2">
            <w:pPr>
              <w:rPr>
                <w:rFonts w:ascii="Calibri" w:hAnsi="Calibri"/>
              </w:rPr>
            </w:pPr>
          </w:p>
        </w:tc>
      </w:tr>
    </w:tbl>
    <w:p w:rsidR="008103D2" w:rsidRPr="008103D2" w:rsidRDefault="008103D2" w:rsidP="008103D2">
      <w:pPr>
        <w:autoSpaceDE w:val="0"/>
        <w:autoSpaceDN w:val="0"/>
        <w:spacing w:before="360" w:after="0" w:line="240" w:lineRule="auto"/>
        <w:ind w:left="5670" w:right="113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3D2" w:rsidRPr="008103D2" w:rsidRDefault="008103D2" w:rsidP="008103D2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5670" w:right="113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3D2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</w:p>
    <w:p w:rsidR="008103D2" w:rsidRPr="008103D2" w:rsidRDefault="008103D2" w:rsidP="008103D2">
      <w:pPr>
        <w:autoSpaceDE w:val="0"/>
        <w:autoSpaceDN w:val="0"/>
        <w:spacing w:after="0" w:line="240" w:lineRule="auto"/>
        <w:ind w:left="5670" w:right="113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3D2" w:rsidRPr="008103D2" w:rsidRDefault="008103D2" w:rsidP="008103D2">
      <w:pPr>
        <w:pBdr>
          <w:top w:val="single" w:sz="4" w:space="1" w:color="auto"/>
        </w:pBdr>
        <w:autoSpaceDE w:val="0"/>
        <w:autoSpaceDN w:val="0"/>
        <w:spacing w:after="360" w:line="240" w:lineRule="auto"/>
        <w:ind w:left="5670" w:right="113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3D2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</w:p>
    <w:p w:rsidR="008103D2" w:rsidRPr="008103D2" w:rsidRDefault="008103D2" w:rsidP="008103D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5A7" w:rsidRDefault="00D945A7"/>
    <w:sectPr w:rsidR="00D945A7" w:rsidSect="003447FC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F30" w:rsidRDefault="00F77F30" w:rsidP="000B5970">
      <w:pPr>
        <w:spacing w:after="0" w:line="240" w:lineRule="auto"/>
      </w:pPr>
      <w:r>
        <w:separator/>
      </w:r>
    </w:p>
  </w:endnote>
  <w:endnote w:type="continuationSeparator" w:id="0">
    <w:p w:rsidR="00F77F30" w:rsidRDefault="00F77F30" w:rsidP="000B5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F30" w:rsidRDefault="00F77F30" w:rsidP="000B5970">
      <w:pPr>
        <w:spacing w:after="0" w:line="240" w:lineRule="auto"/>
      </w:pPr>
      <w:r>
        <w:separator/>
      </w:r>
    </w:p>
  </w:footnote>
  <w:footnote w:type="continuationSeparator" w:id="0">
    <w:p w:rsidR="00F77F30" w:rsidRDefault="00F77F30" w:rsidP="000B5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425" w:rsidRDefault="00F77F30">
    <w:pPr>
      <w:pStyle w:val="a3"/>
      <w:jc w:val="right"/>
      <w:rPr>
        <w:b/>
        <w:bCs/>
        <w:sz w:val="14"/>
        <w:szCs w:val="1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03D2"/>
    <w:rsid w:val="000B5970"/>
    <w:rsid w:val="001644DA"/>
    <w:rsid w:val="00510564"/>
    <w:rsid w:val="00613710"/>
    <w:rsid w:val="008103D2"/>
    <w:rsid w:val="008C6CA0"/>
    <w:rsid w:val="008E1EF9"/>
    <w:rsid w:val="00A9152F"/>
    <w:rsid w:val="00D945A7"/>
    <w:rsid w:val="00F53F36"/>
    <w:rsid w:val="00F77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10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103D2"/>
  </w:style>
  <w:style w:type="table" w:styleId="a5">
    <w:name w:val="Table Grid"/>
    <w:basedOn w:val="a1"/>
    <w:uiPriority w:val="99"/>
    <w:rsid w:val="008103D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semiHidden/>
    <w:unhideWhenUsed/>
    <w:rsid w:val="006137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137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2023-02-21T08:29:00Z</dcterms:created>
  <dcterms:modified xsi:type="dcterms:W3CDTF">2023-02-21T10:48:00Z</dcterms:modified>
</cp:coreProperties>
</file>