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5F70" w:rsidRDefault="00C34BEF" w:rsidP="00C34BE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Интеллектуальный турнир в Куликовской школе</w:t>
      </w:r>
    </w:p>
    <w:p w:rsidR="00993F7A" w:rsidRDefault="00993F7A" w:rsidP="00C34BE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93F7A" w:rsidRDefault="00993F7A" w:rsidP="00993F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2014-2015 учебном году в Куликовской школе впервые проходит интеллектуальный турнир по игре «Что? Где? Когда?» В октябре были сформированы шесть команд, которые подали заявки для участия в турнире.</w:t>
      </w:r>
      <w:r w:rsidR="002E03B4">
        <w:rPr>
          <w:rFonts w:ascii="Times New Roman" w:hAnsi="Times New Roman" w:cs="Times New Roman"/>
          <w:sz w:val="28"/>
          <w:szCs w:val="28"/>
        </w:rPr>
        <w:t xml:space="preserve"> 24 октября 2014 года проведена</w:t>
      </w:r>
      <w:r w:rsidR="002926DF">
        <w:rPr>
          <w:rFonts w:ascii="Times New Roman" w:hAnsi="Times New Roman" w:cs="Times New Roman"/>
          <w:sz w:val="28"/>
          <w:szCs w:val="28"/>
        </w:rPr>
        <w:t xml:space="preserve"> жеребьевка, по результатам</w:t>
      </w:r>
      <w:r>
        <w:rPr>
          <w:rFonts w:ascii="Times New Roman" w:hAnsi="Times New Roman" w:cs="Times New Roman"/>
          <w:sz w:val="28"/>
          <w:szCs w:val="28"/>
        </w:rPr>
        <w:t xml:space="preserve"> которой команды узнали сроки выступления своей команды в турнире.</w:t>
      </w:r>
    </w:p>
    <w:p w:rsidR="00993F7A" w:rsidRDefault="00993F7A" w:rsidP="00993F7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правилам турнира, вначале проводятся отборочные игры и по их результатам лучшая команда (команда, победившая с наиболее крупным счетом) выходит в финал.</w:t>
      </w:r>
    </w:p>
    <w:p w:rsidR="00D354B9" w:rsidRDefault="00D354B9" w:rsidP="00993F7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Игры проводятся по правилам известной телевизионной игры «Что? Где? Когда?», которой в этом году исполняется 40 лет. </w:t>
      </w:r>
    </w:p>
    <w:p w:rsidR="00993F7A" w:rsidRDefault="00993F7A" w:rsidP="00993F7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сегодняшний день уже состоялось четыре отборочные игры. </w:t>
      </w:r>
    </w:p>
    <w:p w:rsidR="00D354B9" w:rsidRDefault="00B324CC" w:rsidP="00993F7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Первая игра</w:t>
      </w:r>
      <w:r w:rsidR="00E45FB4">
        <w:rPr>
          <w:rFonts w:ascii="Times New Roman" w:hAnsi="Times New Roman" w:cs="Times New Roman"/>
          <w:sz w:val="28"/>
          <w:szCs w:val="28"/>
        </w:rPr>
        <w:t xml:space="preserve"> состоялась 21 ноября 2014 г.</w:t>
      </w:r>
      <w:r w:rsidR="00D354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ней </w:t>
      </w:r>
      <w:r w:rsidR="00D354B9">
        <w:rPr>
          <w:rFonts w:ascii="Times New Roman" w:hAnsi="Times New Roman" w:cs="Times New Roman"/>
          <w:sz w:val="28"/>
          <w:szCs w:val="28"/>
        </w:rPr>
        <w:t>принимала участие команда Скворцовой Викто</w:t>
      </w:r>
      <w:r>
        <w:rPr>
          <w:rFonts w:ascii="Times New Roman" w:hAnsi="Times New Roman" w:cs="Times New Roman"/>
          <w:sz w:val="28"/>
          <w:szCs w:val="28"/>
        </w:rPr>
        <w:t>рии (учащей</w:t>
      </w:r>
      <w:r w:rsidR="00E45FB4">
        <w:rPr>
          <w:rFonts w:ascii="Times New Roman" w:hAnsi="Times New Roman" w:cs="Times New Roman"/>
          <w:sz w:val="28"/>
          <w:szCs w:val="28"/>
        </w:rPr>
        <w:t>ся</w:t>
      </w:r>
      <w:r w:rsidR="00D354B9">
        <w:rPr>
          <w:rFonts w:ascii="Times New Roman" w:hAnsi="Times New Roman" w:cs="Times New Roman"/>
          <w:sz w:val="28"/>
          <w:szCs w:val="28"/>
        </w:rPr>
        <w:t xml:space="preserve"> 11 класса), которая уступила зрителям в упорной борьбе со счетом 5:6.</w:t>
      </w:r>
      <w:r>
        <w:rPr>
          <w:rFonts w:ascii="Times New Roman" w:hAnsi="Times New Roman" w:cs="Times New Roman"/>
          <w:sz w:val="28"/>
          <w:szCs w:val="28"/>
        </w:rPr>
        <w:t xml:space="preserve"> Лучшим игроком признана учащаяся 11 класса, капитан команды Скворцова Виктория. Автором лучшего вопроса признан учитель математики Балалаев Н.В. </w:t>
      </w:r>
      <w:r w:rsidR="00D354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5FB4" w:rsidRDefault="00E45FB4" w:rsidP="00993F7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второй игре, которая прошла 11 декабря 2014 года, играла</w:t>
      </w:r>
      <w:r w:rsidR="00B324CC">
        <w:rPr>
          <w:rFonts w:ascii="Times New Roman" w:hAnsi="Times New Roman" w:cs="Times New Roman"/>
          <w:sz w:val="28"/>
          <w:szCs w:val="28"/>
        </w:rPr>
        <w:t xml:space="preserve"> команда Мочалова Никиты (учащего</w:t>
      </w:r>
      <w:r>
        <w:rPr>
          <w:rFonts w:ascii="Times New Roman" w:hAnsi="Times New Roman" w:cs="Times New Roman"/>
          <w:sz w:val="28"/>
          <w:szCs w:val="28"/>
        </w:rPr>
        <w:t>ся 9 класса). Эта команда также не смогла одолеть команду зрителей, уступив со счетом 4:6.</w:t>
      </w:r>
      <w:r w:rsidR="00B324CC">
        <w:rPr>
          <w:rFonts w:ascii="Times New Roman" w:hAnsi="Times New Roman" w:cs="Times New Roman"/>
          <w:sz w:val="28"/>
          <w:szCs w:val="28"/>
        </w:rPr>
        <w:t xml:space="preserve"> Лучшим знатоком признан учащийся 6 класса Пудовкин Дмитрий. Автор лучшего вопроса – учитель географии Григорьев В.С. </w:t>
      </w:r>
    </w:p>
    <w:p w:rsidR="00B324CC" w:rsidRDefault="00B324CC" w:rsidP="00B324C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Третья отборочная игра состоялась 16 января 2015 года. Команда Бойченко Дианы, учащейся 11 класса</w:t>
      </w:r>
      <w:r w:rsidR="00C77A99">
        <w:rPr>
          <w:rFonts w:ascii="Times New Roman" w:hAnsi="Times New Roman" w:cs="Times New Roman"/>
          <w:sz w:val="28"/>
          <w:szCs w:val="28"/>
        </w:rPr>
        <w:t xml:space="preserve"> показала, </w:t>
      </w:r>
      <w:r w:rsidR="00E45FB4">
        <w:rPr>
          <w:rFonts w:ascii="Times New Roman" w:hAnsi="Times New Roman" w:cs="Times New Roman"/>
          <w:sz w:val="28"/>
          <w:szCs w:val="28"/>
        </w:rPr>
        <w:t xml:space="preserve"> самую яркую и интересную игру, в которой знатоки одержали убедительную победу со счетом 6:2.</w:t>
      </w:r>
      <w:r w:rsidR="000234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Лучшим знатоком стала учащаяся 9 класса Каблова Полина, автором лучшего вопроса – учащийся 6 класса Овчинников Никита.</w:t>
      </w:r>
    </w:p>
    <w:p w:rsidR="00023471" w:rsidRDefault="00023471" w:rsidP="00993F7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Четвертая отборочная игра прошла 29 января 2015 года. В ней принимала участие </w:t>
      </w:r>
      <w:r w:rsidR="00134434">
        <w:rPr>
          <w:rFonts w:ascii="Times New Roman" w:hAnsi="Times New Roman" w:cs="Times New Roman"/>
          <w:sz w:val="28"/>
          <w:szCs w:val="28"/>
        </w:rPr>
        <w:t>команда Алексеева Андрея (учащего</w:t>
      </w:r>
      <w:r>
        <w:rPr>
          <w:rFonts w:ascii="Times New Roman" w:hAnsi="Times New Roman" w:cs="Times New Roman"/>
          <w:sz w:val="28"/>
          <w:szCs w:val="28"/>
        </w:rPr>
        <w:t>ся 9 класса). Команда уступила зрителям со счетом 2:6.</w:t>
      </w:r>
      <w:r w:rsidR="00134434">
        <w:rPr>
          <w:rFonts w:ascii="Times New Roman" w:hAnsi="Times New Roman" w:cs="Times New Roman"/>
          <w:sz w:val="28"/>
          <w:szCs w:val="28"/>
        </w:rPr>
        <w:t xml:space="preserve"> Лучший игрок – учащаяся 8 класса Калачева Анастасия, автор лучшего вопроса – учитель биологии Максимова М.Н.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64B4B" w:rsidRDefault="00064B4B" w:rsidP="00993F7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феврале и марте пройдут последние отборочные игры, по результатам которых станет известна команда, которая и сыграет в финальной игре в апреле. В ней будет определен лучший знаток всего интеллектуального турнира.</w:t>
      </w:r>
    </w:p>
    <w:p w:rsidR="00064B4B" w:rsidRDefault="00064B4B" w:rsidP="00993F7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3CB4" w:rsidRDefault="00593CB4" w:rsidP="00993F7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77A99" w:rsidRDefault="00C77A99" w:rsidP="00593CB4">
      <w:pPr>
        <w:pStyle w:val="a3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593CB4" w:rsidRDefault="00C77A99" w:rsidP="00C77A99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Информацию подготовил:</w:t>
      </w:r>
      <w:r w:rsidR="00593C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3CB4" w:rsidRDefault="00593CB4" w:rsidP="00C77A99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Григорьев В.С., организатор турнира и ведущий игр</w:t>
      </w:r>
      <w:r w:rsidR="00C77A99">
        <w:rPr>
          <w:rFonts w:ascii="Times New Roman" w:hAnsi="Times New Roman" w:cs="Times New Roman"/>
          <w:sz w:val="28"/>
          <w:szCs w:val="28"/>
        </w:rPr>
        <w:t>.</w:t>
      </w:r>
    </w:p>
    <w:p w:rsidR="00565A12" w:rsidRDefault="00565A12" w:rsidP="00593CB4">
      <w:pPr>
        <w:pStyle w:val="a3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565A12" w:rsidRDefault="00565A12" w:rsidP="00593CB4">
      <w:pPr>
        <w:pStyle w:val="a3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565A12" w:rsidRDefault="00565A12" w:rsidP="00593CB4">
      <w:pPr>
        <w:pStyle w:val="a3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565A12" w:rsidRDefault="00565A12" w:rsidP="00565A1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0647"/>
            <wp:effectExtent l="19050" t="0" r="3175" b="0"/>
            <wp:docPr id="1" name="Рисунок 1" descr="F:\Что Где Когда\Новая папка\Фото с игры\S14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то Где Когда\Новая папка\Фото с игры\S141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A12" w:rsidRDefault="00565A12" w:rsidP="00565A1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65A12" w:rsidRDefault="00565A12" w:rsidP="00565A1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39C8" w:rsidRDefault="00D239C8" w:rsidP="00565A1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39C8" w:rsidRDefault="00D239C8" w:rsidP="00565A1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65A12" w:rsidRDefault="00565A12" w:rsidP="00565A1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0647"/>
            <wp:effectExtent l="19050" t="0" r="3175" b="0"/>
            <wp:docPr id="2" name="Рисунок 2" descr="F:\Что Где Когда\Новая папка\Фото с игры\S14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Что Где Когда\Новая папка\Фото с игры\S141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A12" w:rsidRDefault="00565A12" w:rsidP="00565A1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65A12" w:rsidRDefault="00565A12" w:rsidP="00565A1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0647"/>
            <wp:effectExtent l="19050" t="0" r="3175" b="0"/>
            <wp:docPr id="3" name="Рисунок 3" descr="F:\Что Где Когда\Новая папка\Фото с игры\S14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Что Где Когда\Новая папка\Фото с игры\S141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A12" w:rsidRDefault="00565A12" w:rsidP="00565A1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39C8" w:rsidRDefault="00D239C8" w:rsidP="00565A1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39C8" w:rsidRDefault="00D239C8" w:rsidP="00565A1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39C8" w:rsidRDefault="00D239C8" w:rsidP="00565A1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65A12" w:rsidRDefault="00565A12" w:rsidP="00565A1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65A12" w:rsidRDefault="00565A12" w:rsidP="00565A1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0647"/>
            <wp:effectExtent l="19050" t="0" r="3175" b="0"/>
            <wp:docPr id="4" name="Рисунок 4" descr="F:\Что Где Когда\Новая папка\Фото с игры\S14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Что Где Когда\Новая папка\Фото с игры\S141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F7A" w:rsidRDefault="00993F7A" w:rsidP="00993F7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34BEF" w:rsidRDefault="00C34BEF" w:rsidP="00C34BE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34BEF" w:rsidRPr="00C34BEF" w:rsidRDefault="00C34BEF" w:rsidP="00C34BE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C34BEF" w:rsidRPr="00C34BEF" w:rsidSect="0049520F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34BEF"/>
    <w:rsid w:val="00023471"/>
    <w:rsid w:val="00064B4B"/>
    <w:rsid w:val="00134434"/>
    <w:rsid w:val="001F2898"/>
    <w:rsid w:val="002926DF"/>
    <w:rsid w:val="002E03B4"/>
    <w:rsid w:val="0049520F"/>
    <w:rsid w:val="00565A12"/>
    <w:rsid w:val="00593CB4"/>
    <w:rsid w:val="008B3DBA"/>
    <w:rsid w:val="00993F7A"/>
    <w:rsid w:val="00B324CC"/>
    <w:rsid w:val="00C15F70"/>
    <w:rsid w:val="00C34BEF"/>
    <w:rsid w:val="00C77A99"/>
    <w:rsid w:val="00D239C8"/>
    <w:rsid w:val="00D354B9"/>
    <w:rsid w:val="00E45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69F3FB-D5C3-48A1-A3A2-1CD468994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5F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34BE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65A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5A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370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335</Words>
  <Characters>1915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МКОУ "Куликовская СОШ"</Company>
  <LinksUpToDate>false</LinksUpToDate>
  <CharactersWithSpaces>2246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ОБЩИЙ</dc:creator>
  <cp:keywords/>
  <dc:description/>
  <cp:lastModifiedBy>Microsoft</cp:lastModifiedBy>
  <cp:revision>32</cp:revision>
  <dcterms:created xsi:type="dcterms:W3CDTF">2015-01-30T09:05:00Z</dcterms:created>
  <dcterms:modified xsi:type="dcterms:W3CDTF">2015-02-08T21:10:00Z</dcterms:modified>
</cp:coreProperties>
</file>